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61541" w14:textId="516C6AB6" w:rsidR="00CE0516" w:rsidRPr="004604AE" w:rsidRDefault="006C5686" w:rsidP="00CE0516">
      <w:pPr>
        <w:spacing w:line="288" w:lineRule="auto"/>
        <w:jc w:val="center"/>
        <w:rPr>
          <w:rFonts w:ascii="NanumGothicCoding" w:eastAsia="NanumGothicCoding" w:hAnsi="NanumGothicCoding" w:cs="Times New Roman"/>
          <w:b/>
          <w:bCs/>
          <w:color w:val="000000"/>
          <w:sz w:val="28"/>
          <w:szCs w:val="28"/>
        </w:rPr>
      </w:pPr>
      <w:r w:rsidRPr="004604AE">
        <w:rPr>
          <w:rFonts w:ascii="NanumGothicCoding" w:eastAsia="NanumGothicCoding" w:hAnsi="NanumGothicCoding" w:cs="Times New Roman" w:hint="eastAsia"/>
          <w:b/>
          <w:bCs/>
          <w:color w:val="000000"/>
          <w:sz w:val="28"/>
          <w:szCs w:val="28"/>
        </w:rPr>
        <w:t xml:space="preserve">Course Registration </w:t>
      </w:r>
      <w:r w:rsidR="000858BE" w:rsidRPr="004604AE">
        <w:rPr>
          <w:rFonts w:ascii="NanumGothicCoding" w:eastAsia="NanumGothicCoding" w:hAnsi="NanumGothicCoding" w:cs="Times New Roman"/>
          <w:b/>
          <w:bCs/>
          <w:color w:val="000000"/>
          <w:sz w:val="28"/>
          <w:szCs w:val="28"/>
        </w:rPr>
        <w:t>Guide</w:t>
      </w:r>
      <w:r w:rsidR="00C4548C" w:rsidRPr="004604AE">
        <w:rPr>
          <w:rFonts w:ascii="NanumGothicCoding" w:eastAsia="NanumGothicCoding" w:hAnsi="NanumGothicCoding" w:cs="Times New Roman" w:hint="eastAsia"/>
          <w:b/>
          <w:bCs/>
          <w:color w:val="000000"/>
          <w:sz w:val="28"/>
          <w:szCs w:val="28"/>
        </w:rPr>
        <w:t xml:space="preserve"> </w:t>
      </w:r>
      <w:r w:rsidR="000858BE" w:rsidRPr="004604AE">
        <w:rPr>
          <w:rFonts w:ascii="NanumGothicCoding" w:eastAsia="NanumGothicCoding" w:hAnsi="NanumGothicCoding" w:cs="Times New Roman"/>
          <w:b/>
          <w:bCs/>
          <w:color w:val="000000"/>
          <w:sz w:val="28"/>
          <w:szCs w:val="28"/>
        </w:rPr>
        <w:t>(</w:t>
      </w:r>
      <w:r w:rsidR="00FB2D92">
        <w:rPr>
          <w:rFonts w:ascii="NanumGothicCoding" w:eastAsia="NanumGothicCoding" w:hAnsi="NanumGothicCoding" w:cs="Times New Roman"/>
          <w:b/>
          <w:bCs/>
          <w:color w:val="000000"/>
          <w:sz w:val="28"/>
          <w:szCs w:val="28"/>
        </w:rPr>
        <w:t>Spring</w:t>
      </w:r>
      <w:r w:rsidR="00C4548C" w:rsidRPr="004604AE">
        <w:rPr>
          <w:rFonts w:ascii="NanumGothicCoding" w:eastAsia="NanumGothicCoding" w:hAnsi="NanumGothicCoding" w:cs="Times New Roman" w:hint="eastAsia"/>
          <w:b/>
          <w:bCs/>
          <w:color w:val="000000"/>
          <w:sz w:val="28"/>
          <w:szCs w:val="28"/>
        </w:rPr>
        <w:t xml:space="preserve"> </w:t>
      </w:r>
      <w:r w:rsidR="000858BE" w:rsidRPr="004604AE">
        <w:rPr>
          <w:rFonts w:ascii="NanumGothicCoding" w:eastAsia="NanumGothicCoding" w:hAnsi="NanumGothicCoding" w:cs="Times New Roman"/>
          <w:b/>
          <w:bCs/>
          <w:color w:val="000000"/>
          <w:sz w:val="28"/>
          <w:szCs w:val="28"/>
        </w:rPr>
        <w:t>202</w:t>
      </w:r>
      <w:r w:rsidR="00FB2D92">
        <w:rPr>
          <w:rFonts w:ascii="NanumGothicCoding" w:eastAsia="NanumGothicCoding" w:hAnsi="NanumGothicCoding" w:cs="Times New Roman"/>
          <w:b/>
          <w:bCs/>
          <w:color w:val="000000"/>
          <w:sz w:val="28"/>
          <w:szCs w:val="28"/>
        </w:rPr>
        <w:t>6</w:t>
      </w:r>
      <w:r w:rsidR="000858BE" w:rsidRPr="004604AE">
        <w:rPr>
          <w:rFonts w:ascii="NanumGothicCoding" w:eastAsia="NanumGothicCoding" w:hAnsi="NanumGothicCoding" w:cs="Times New Roman"/>
          <w:b/>
          <w:bCs/>
          <w:color w:val="000000"/>
          <w:sz w:val="28"/>
          <w:szCs w:val="28"/>
        </w:rPr>
        <w:t>)</w:t>
      </w:r>
    </w:p>
    <w:tbl>
      <w:tblPr>
        <w:tblOverlap w:val="never"/>
        <w:tblW w:w="0" w:type="auto"/>
        <w:jc w:val="center"/>
        <w:tblBorders>
          <w:top w:val="single" w:sz="18" w:space="0" w:color="000000"/>
          <w:left w:val="single" w:sz="18" w:space="0" w:color="000000"/>
          <w:bottom w:val="single" w:sz="18" w:space="0" w:color="000000"/>
          <w:right w:val="single" w:sz="18" w:space="0" w:color="000000"/>
        </w:tblBorders>
        <w:tblCellMar>
          <w:top w:w="15" w:type="dxa"/>
          <w:left w:w="15" w:type="dxa"/>
          <w:bottom w:w="15" w:type="dxa"/>
          <w:right w:w="15" w:type="dxa"/>
        </w:tblCellMar>
        <w:tblLook w:val="04A0" w:firstRow="1" w:lastRow="0" w:firstColumn="1" w:lastColumn="0" w:noHBand="0" w:noVBand="1"/>
      </w:tblPr>
      <w:tblGrid>
        <w:gridCol w:w="9354"/>
      </w:tblGrid>
      <w:tr w:rsidR="00CE0516" w:rsidRPr="004604AE" w14:paraId="54C50FEB" w14:textId="77777777" w:rsidTr="00CE0516">
        <w:trPr>
          <w:trHeight w:val="56"/>
          <w:jc w:val="center"/>
        </w:trPr>
        <w:tc>
          <w:tcPr>
            <w:tcW w:w="935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657794" w14:textId="5372053A" w:rsidR="00FB2D92" w:rsidRPr="002A37A9" w:rsidRDefault="00CE0516" w:rsidP="00CE0516">
            <w:pPr>
              <w:pStyle w:val="a5"/>
              <w:jc w:val="center"/>
              <w:rPr>
                <w:rFonts w:ascii="NanumGothicCoding" w:eastAsia="NanumGothicCoding" w:hAnsi="NanumGothicCoding" w:cs="Times New Roman"/>
                <w:sz w:val="24"/>
                <w:szCs w:val="24"/>
              </w:rPr>
            </w:pPr>
            <w:r w:rsidRPr="002A37A9">
              <w:rPr>
                <w:rFonts w:ascii="NanumGothicCoding" w:eastAsia="NanumGothicCoding" w:hAnsi="NanumGothicCoding" w:cs="함초롬바탕" w:hint="eastAsia"/>
                <w:b/>
                <w:bCs/>
                <w:sz w:val="24"/>
                <w:szCs w:val="24"/>
              </w:rPr>
              <w:t>※</w:t>
            </w:r>
            <w:r w:rsidRPr="002A37A9">
              <w:rPr>
                <w:rFonts w:ascii="NanumGothicCoding" w:eastAsia="NanumGothicCoding" w:hAnsi="NanumGothicCoding"/>
                <w:sz w:val="24"/>
                <w:szCs w:val="24"/>
              </w:rPr>
              <w:t xml:space="preserve"> </w:t>
            </w:r>
            <w:r w:rsidRPr="002A37A9">
              <w:rPr>
                <w:rFonts w:ascii="NanumGothicCoding" w:eastAsia="NanumGothicCoding" w:hAnsi="NanumGothicCoding" w:cs="Times New Roman"/>
                <w:sz w:val="24"/>
                <w:szCs w:val="24"/>
              </w:rPr>
              <w:t xml:space="preserve">Courses composed of </w:t>
            </w:r>
            <w:r w:rsidRPr="002A37A9">
              <w:rPr>
                <w:rFonts w:ascii="NanumGothicCoding" w:eastAsia="NanumGothicCoding" w:hAnsi="NanumGothicCoding" w:cs="Times New Roman"/>
                <w:b/>
                <w:bCs/>
                <w:color w:val="EE0000"/>
                <w:sz w:val="24"/>
                <w:szCs w:val="24"/>
              </w:rPr>
              <w:t>100% pre-recorded video lectures</w:t>
            </w:r>
            <w:r w:rsidRPr="002A37A9">
              <w:rPr>
                <w:rFonts w:ascii="NanumGothicCoding" w:eastAsia="NanumGothicCoding" w:hAnsi="NanumGothicCoding" w:cs="Times New Roman"/>
                <w:sz w:val="24"/>
                <w:szCs w:val="24"/>
              </w:rPr>
              <w:t xml:space="preserve"> can only make up </w:t>
            </w:r>
            <w:r w:rsidRPr="002A37A9">
              <w:rPr>
                <w:rFonts w:ascii="NanumGothicCoding" w:eastAsia="NanumGothicCoding" w:hAnsi="NanumGothicCoding" w:cs="Times New Roman"/>
                <w:b/>
                <w:bCs/>
                <w:color w:val="EE0000"/>
                <w:sz w:val="24"/>
                <w:szCs w:val="24"/>
              </w:rPr>
              <w:t>30% of your total credit hours</w:t>
            </w:r>
            <w:r w:rsidRPr="002A37A9">
              <w:rPr>
                <w:rFonts w:ascii="NanumGothicCoding" w:eastAsia="NanumGothicCoding" w:hAnsi="NanumGothicCoding" w:cs="Times New Roman"/>
                <w:color w:val="EE0000"/>
                <w:sz w:val="24"/>
                <w:szCs w:val="24"/>
              </w:rPr>
              <w:t>.</w:t>
            </w:r>
            <w:r w:rsidRPr="002A37A9">
              <w:rPr>
                <w:rFonts w:ascii="NanumGothicCoding" w:eastAsia="NanumGothicCoding" w:hAnsi="NanumGothicCoding" w:cs="Times New Roman"/>
                <w:color w:val="EE0000"/>
                <w:sz w:val="24"/>
                <w:szCs w:val="24"/>
              </w:rPr>
              <w:br/>
            </w:r>
            <w:r w:rsidRPr="002A37A9">
              <w:rPr>
                <w:rFonts w:ascii="NanumGothicCoding" w:eastAsia="NanumGothicCoding" w:hAnsi="NanumGothicCoding" w:cs="Times New Roman"/>
                <w:sz w:val="24"/>
                <w:szCs w:val="24"/>
              </w:rPr>
              <w:t>E.g.</w:t>
            </w:r>
            <w:r w:rsidR="00FB2D92" w:rsidRPr="002A37A9">
              <w:rPr>
                <w:rFonts w:ascii="NanumGothicCoding" w:eastAsia="NanumGothicCoding" w:hAnsi="NanumGothicCoding" w:cs="Times New Roman"/>
                <w:sz w:val="24"/>
                <w:szCs w:val="24"/>
              </w:rPr>
              <w:t xml:space="preserve">, </w:t>
            </w:r>
            <w:r w:rsidRPr="002A37A9">
              <w:rPr>
                <w:rFonts w:ascii="NanumGothicCoding" w:eastAsia="NanumGothicCoding" w:hAnsi="NanumGothicCoding" w:cs="Times New Roman"/>
                <w:sz w:val="24"/>
                <w:szCs w:val="24"/>
              </w:rPr>
              <w:t xml:space="preserve">If registering 12–19 credits, </w:t>
            </w:r>
            <w:r w:rsidRPr="002A37A9">
              <w:rPr>
                <w:rFonts w:ascii="NanumGothicCoding" w:eastAsia="NanumGothicCoding" w:hAnsi="NanumGothicCoding" w:cs="Times New Roman"/>
                <w:b/>
                <w:bCs/>
                <w:color w:val="EE0000"/>
                <w:sz w:val="24"/>
                <w:szCs w:val="24"/>
              </w:rPr>
              <w:t>only up to 3 credits</w:t>
            </w:r>
            <w:r w:rsidRPr="002A37A9">
              <w:rPr>
                <w:rFonts w:ascii="NanumGothicCoding" w:eastAsia="NanumGothicCoding" w:hAnsi="NanumGothicCoding" w:cs="Times New Roman"/>
                <w:color w:val="EE0000"/>
                <w:sz w:val="24"/>
                <w:szCs w:val="24"/>
              </w:rPr>
              <w:t xml:space="preserve"> </w:t>
            </w:r>
            <w:r w:rsidRPr="002A37A9">
              <w:rPr>
                <w:rFonts w:ascii="NanumGothicCoding" w:eastAsia="NanumGothicCoding" w:hAnsi="NanumGothicCoding" w:cs="Times New Roman"/>
                <w:sz w:val="24"/>
                <w:szCs w:val="24"/>
              </w:rPr>
              <w:t>can be from 100% recorded video lectures.</w:t>
            </w:r>
            <w:r w:rsidR="00FB2D92" w:rsidRPr="002A37A9">
              <w:rPr>
                <w:rFonts w:ascii="NanumGothicCoding" w:eastAsia="NanumGothicCoding" w:hAnsi="NanumGothicCoding" w:cs="Times New Roman"/>
                <w:sz w:val="24"/>
                <w:szCs w:val="24"/>
              </w:rPr>
              <w:t xml:space="preserve"> </w:t>
            </w:r>
          </w:p>
          <w:p w14:paraId="17488939" w14:textId="392C615C" w:rsidR="00CE0516" w:rsidRPr="00FB2D92" w:rsidRDefault="00FB2D92" w:rsidP="00CE0516">
            <w:pPr>
              <w:pStyle w:val="a5"/>
              <w:jc w:val="center"/>
              <w:rPr>
                <w:rFonts w:ascii="NanumGothicCoding" w:eastAsia="NanumGothicCoding" w:hAnsi="NanumGothicCoding" w:cs="Times New Roman"/>
                <w:b/>
                <w:bCs/>
                <w:sz w:val="32"/>
                <w:szCs w:val="32"/>
              </w:rPr>
            </w:pPr>
            <w:r w:rsidRPr="002A37A9">
              <w:rPr>
                <w:rFonts w:ascii="NanumGothicCoding" w:eastAsia="NanumGothicCoding" w:hAnsi="NanumGothicCoding" w:hint="eastAsia"/>
                <w:b/>
                <w:bCs/>
                <w:color w:val="FF0000"/>
                <w:sz w:val="24"/>
                <w:szCs w:val="24"/>
              </w:rPr>
              <w:t xml:space="preserve">※ </w:t>
            </w:r>
            <w:r w:rsidRPr="002A37A9">
              <w:rPr>
                <w:rFonts w:ascii="NanumGothicCoding" w:eastAsia="NanumGothicCoding" w:hAnsi="NanumGothicCoding"/>
                <w:b/>
                <w:bCs/>
                <w:color w:val="FF0000"/>
                <w:sz w:val="24"/>
                <w:szCs w:val="24"/>
              </w:rPr>
              <w:t>Live zoom classes have no limit.</w:t>
            </w:r>
          </w:p>
        </w:tc>
      </w:tr>
    </w:tbl>
    <w:p w14:paraId="27009DC3" w14:textId="30513ECD" w:rsidR="00CE0516" w:rsidRPr="002A37A9" w:rsidRDefault="00CE0516" w:rsidP="00CE0516">
      <w:pPr>
        <w:pStyle w:val="a5"/>
        <w:rPr>
          <w:rFonts w:ascii="NanumGothicCoding" w:eastAsia="NanumGothicCoding" w:hAnsi="NanumGothicCoding"/>
          <w:b/>
          <w:bCs/>
          <w:color w:val="EE0000"/>
          <w:szCs w:val="20"/>
        </w:rPr>
      </w:pPr>
      <w:r w:rsidRPr="004604AE">
        <w:rPr>
          <w:rFonts w:ascii="NanumGothicCoding" w:eastAsia="NanumGothicCoding" w:hAnsi="NanumGothicCoding" w:cs="함초롬바탕" w:hint="eastAsia"/>
          <w:b/>
          <w:bCs/>
          <w:sz w:val="22"/>
        </w:rPr>
        <w:t xml:space="preserve">※ </w:t>
      </w:r>
      <w:r w:rsidR="002A37A9" w:rsidRPr="002A37A9">
        <w:rPr>
          <w:rFonts w:ascii="NanumGothicCoding" w:eastAsia="NanumGothicCoding" w:hAnsi="NanumGothicCoding" w:cs="Times New Roman"/>
          <w:b/>
          <w:bCs/>
          <w:color w:val="000000" w:themeColor="text1"/>
          <w:szCs w:val="20"/>
          <w:shd w:val="clear" w:color="auto" w:fill="auto"/>
        </w:rPr>
        <w:t xml:space="preserve">Please be advised that course registration is open from </w:t>
      </w:r>
      <w:r w:rsidR="002A37A9" w:rsidRPr="002A37A9">
        <w:rPr>
          <w:rFonts w:ascii="NanumGothicCoding" w:eastAsia="NanumGothicCoding" w:hAnsi="NanumGothicCoding" w:cs="Times New Roman"/>
          <w:b/>
          <w:bCs/>
          <w:color w:val="EE0000"/>
          <w:szCs w:val="20"/>
          <w:u w:val="single"/>
          <w:shd w:val="clear" w:color="auto" w:fill="auto"/>
        </w:rPr>
        <w:t>10:00 AM to 3:00 PM.</w:t>
      </w:r>
    </w:p>
    <w:p w14:paraId="33C31F94" w14:textId="77777777" w:rsidR="000858BE" w:rsidRPr="004604AE" w:rsidRDefault="000858BE" w:rsidP="006C5686">
      <w:pPr>
        <w:shd w:val="clear" w:color="auto" w:fill="FFFFFF"/>
        <w:spacing w:after="0" w:line="216" w:lineRule="atLeast"/>
        <w:rPr>
          <w:rFonts w:ascii="NanumGothicCoding" w:eastAsia="NanumGothicCoding" w:hAnsi="NanumGothicCoding" w:cs="Times New Roman"/>
          <w:color w:val="000000"/>
          <w:sz w:val="20"/>
          <w:szCs w:val="20"/>
        </w:rPr>
      </w:pPr>
    </w:p>
    <w:p w14:paraId="1946B856" w14:textId="4F68F9D4" w:rsidR="006C5686" w:rsidRPr="004604AE" w:rsidRDefault="006C5686" w:rsidP="006C5686">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Calibri"/>
          <w:color w:val="222222"/>
          <w:sz w:val="20"/>
          <w:szCs w:val="20"/>
        </w:rPr>
        <w:t> </w:t>
      </w:r>
      <w:r w:rsidRPr="004604AE">
        <w:rPr>
          <w:rFonts w:ascii="NanumGothicCoding" w:eastAsia="NanumGothicCoding" w:hAnsi="NanumGothicCoding" w:cs="Times New Roman"/>
          <w:color w:val="000000"/>
          <w:sz w:val="20"/>
          <w:szCs w:val="20"/>
        </w:rPr>
        <w:t>1. Course Registration Information</w:t>
      </w:r>
      <w:r w:rsidR="006543AA" w:rsidRPr="004604AE">
        <w:rPr>
          <w:rFonts w:ascii="NanumGothicCoding" w:eastAsia="NanumGothicCoding" w:hAnsi="NanumGothicCoding" w:cs="Times New Roman"/>
          <w:color w:val="000000"/>
          <w:sz w:val="20"/>
          <w:szCs w:val="20"/>
        </w:rPr>
        <w:t xml:space="preserve"> </w:t>
      </w:r>
      <w:r w:rsidR="006543AA" w:rsidRPr="004604AE">
        <w:rPr>
          <w:rFonts w:ascii="NanumGothicCoding" w:eastAsia="NanumGothicCoding" w:hAnsi="NanumGothicCoding" w:cs="Times New Roman" w:hint="eastAsia"/>
          <w:color w:val="000000"/>
          <w:sz w:val="20"/>
          <w:szCs w:val="20"/>
        </w:rPr>
        <w:t xml:space="preserve">for </w:t>
      </w:r>
      <w:r w:rsidR="002A37A9">
        <w:rPr>
          <w:rFonts w:ascii="NanumGothicCoding" w:eastAsia="NanumGothicCoding" w:hAnsi="NanumGothicCoding" w:cs="Times New Roman"/>
          <w:color w:val="000000"/>
          <w:sz w:val="20"/>
          <w:szCs w:val="20"/>
        </w:rPr>
        <w:t>Spring</w:t>
      </w:r>
      <w:r w:rsidR="006543AA" w:rsidRPr="004604AE">
        <w:rPr>
          <w:rFonts w:ascii="NanumGothicCoding" w:eastAsia="NanumGothicCoding" w:hAnsi="NanumGothicCoding" w:cs="Times New Roman" w:hint="eastAsia"/>
          <w:color w:val="000000"/>
          <w:sz w:val="20"/>
          <w:szCs w:val="20"/>
        </w:rPr>
        <w:t xml:space="preserve"> 202</w:t>
      </w:r>
      <w:r w:rsidR="002A37A9">
        <w:rPr>
          <w:rFonts w:ascii="NanumGothicCoding" w:eastAsia="NanumGothicCoding" w:hAnsi="NanumGothicCoding" w:cs="Times New Roman"/>
          <w:color w:val="000000"/>
          <w:sz w:val="20"/>
          <w:szCs w:val="20"/>
        </w:rPr>
        <w:t>6</w:t>
      </w:r>
    </w:p>
    <w:p w14:paraId="491A7ED4" w14:textId="77777777" w:rsidR="006C5686" w:rsidRPr="004604AE" w:rsidRDefault="006C5686" w:rsidP="006C5686">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Calibri"/>
          <w:color w:val="222222"/>
          <w:sz w:val="20"/>
          <w:szCs w:val="20"/>
        </w:rPr>
        <w:t> </w:t>
      </w:r>
    </w:p>
    <w:tbl>
      <w:tblPr>
        <w:tblW w:w="0" w:type="auto"/>
        <w:tblCellMar>
          <w:top w:w="15" w:type="dxa"/>
          <w:left w:w="15" w:type="dxa"/>
          <w:bottom w:w="15" w:type="dxa"/>
          <w:right w:w="15" w:type="dxa"/>
        </w:tblCellMar>
        <w:tblLook w:val="04A0" w:firstRow="1" w:lastRow="0" w:firstColumn="1" w:lastColumn="0" w:noHBand="0" w:noVBand="1"/>
      </w:tblPr>
      <w:tblGrid>
        <w:gridCol w:w="1465"/>
        <w:gridCol w:w="3764"/>
        <w:gridCol w:w="4124"/>
      </w:tblGrid>
      <w:tr w:rsidR="006C5686" w:rsidRPr="004604AE" w14:paraId="75899B3F" w14:textId="77777777" w:rsidTr="007D5EC0">
        <w:trPr>
          <w:trHeight w:val="256"/>
        </w:trPr>
        <w:tc>
          <w:tcPr>
            <w:tcW w:w="1465"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14:paraId="18805EB7" w14:textId="22355764" w:rsidR="006C5686" w:rsidRPr="004604AE" w:rsidRDefault="006543AA" w:rsidP="006C5686">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hint="eastAsia"/>
                <w:color w:val="000000"/>
                <w:sz w:val="20"/>
                <w:szCs w:val="20"/>
              </w:rPr>
              <w:t>Category</w:t>
            </w:r>
          </w:p>
        </w:tc>
        <w:tc>
          <w:tcPr>
            <w:tcW w:w="3764"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14:paraId="0FBE41D7" w14:textId="69C430C1" w:rsidR="006C5686" w:rsidRPr="004604AE" w:rsidRDefault="006C5686" w:rsidP="006C5686">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cs="함초롬바탕" w:hint="eastAsia"/>
                <w:b/>
                <w:bCs/>
                <w:color w:val="000000"/>
                <w:sz w:val="20"/>
                <w:szCs w:val="20"/>
              </w:rPr>
              <w:t>D</w:t>
            </w:r>
            <w:r w:rsidRPr="004604AE">
              <w:rPr>
                <w:rFonts w:ascii="NanumGothicCoding" w:eastAsia="NanumGothicCoding" w:hAnsi="NanumGothicCoding" w:cs="함초롬바탕"/>
                <w:b/>
                <w:bCs/>
                <w:color w:val="000000"/>
                <w:sz w:val="20"/>
                <w:szCs w:val="20"/>
              </w:rPr>
              <w:t>ate</w:t>
            </w:r>
          </w:p>
        </w:tc>
        <w:tc>
          <w:tcPr>
            <w:tcW w:w="4124"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14:paraId="10F080CB" w14:textId="0ADD3A74" w:rsidR="006C5686" w:rsidRPr="004604AE" w:rsidRDefault="006C5686" w:rsidP="006C5686">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cs="함초롬바탕" w:hint="eastAsia"/>
                <w:b/>
                <w:bCs/>
                <w:color w:val="000000"/>
                <w:sz w:val="20"/>
                <w:szCs w:val="20"/>
              </w:rPr>
              <w:t>R</w:t>
            </w:r>
            <w:r w:rsidRPr="004604AE">
              <w:rPr>
                <w:rFonts w:ascii="NanumGothicCoding" w:eastAsia="NanumGothicCoding" w:hAnsi="NanumGothicCoding" w:cs="함초롬바탕"/>
                <w:b/>
                <w:bCs/>
                <w:color w:val="000000"/>
                <w:sz w:val="20"/>
                <w:szCs w:val="20"/>
              </w:rPr>
              <w:t>emarks</w:t>
            </w:r>
          </w:p>
        </w:tc>
      </w:tr>
      <w:tr w:rsidR="006C5686" w:rsidRPr="004604AE" w14:paraId="7690AEEF" w14:textId="77777777" w:rsidTr="00215C4E">
        <w:trPr>
          <w:trHeight w:val="382"/>
        </w:trPr>
        <w:tc>
          <w:tcPr>
            <w:tcW w:w="146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15C63C" w14:textId="26263724" w:rsidR="006C5686" w:rsidRPr="004604AE" w:rsidRDefault="00124C3A" w:rsidP="006C5686">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b/>
                <w:sz w:val="20"/>
                <w:szCs w:val="20"/>
                <w:shd w:val="clear" w:color="000000" w:fill="auto"/>
              </w:rPr>
              <w:t>Course Registration Period</w:t>
            </w:r>
          </w:p>
        </w:tc>
        <w:tc>
          <w:tcPr>
            <w:tcW w:w="376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D62B97F" w14:textId="73EC310B" w:rsidR="006C5686" w:rsidRPr="004604AE" w:rsidRDefault="00D76C73" w:rsidP="00B222FA">
            <w:pPr>
              <w:spacing w:after="0" w:line="320" w:lineRule="atLeast"/>
              <w:jc w:val="center"/>
              <w:textAlignment w:val="baseline"/>
              <w:rPr>
                <w:rFonts w:ascii="NanumGothicCoding" w:eastAsia="NanumGothicCoding" w:hAnsi="NanumGothicCoding" w:cs="Times New Roman"/>
                <w:color w:val="000000"/>
                <w:sz w:val="20"/>
                <w:szCs w:val="20"/>
              </w:rPr>
            </w:pPr>
            <w:r>
              <w:rPr>
                <w:rFonts w:ascii="NanumGothicCoding" w:eastAsia="NanumGothicCoding" w:hAnsi="NanumGothicCoding" w:cs="Times New Roman"/>
                <w:b/>
                <w:bCs/>
                <w:color w:val="000000"/>
                <w:sz w:val="20"/>
                <w:szCs w:val="20"/>
              </w:rPr>
              <w:t>2</w:t>
            </w:r>
            <w:r w:rsidR="00215C4E" w:rsidRPr="004604AE">
              <w:rPr>
                <w:rFonts w:ascii="NanumGothicCoding" w:eastAsia="NanumGothicCoding" w:hAnsi="NanumGothicCoding" w:cs="Times New Roman"/>
                <w:b/>
                <w:bCs/>
                <w:color w:val="000000"/>
                <w:sz w:val="20"/>
                <w:szCs w:val="20"/>
              </w:rPr>
              <w:t>/</w:t>
            </w:r>
            <w:r w:rsidR="00EB1F04" w:rsidRPr="004604AE">
              <w:rPr>
                <w:rFonts w:ascii="NanumGothicCoding" w:eastAsia="NanumGothicCoding" w:hAnsi="NanumGothicCoding" w:cs="Times New Roman" w:hint="eastAsia"/>
                <w:b/>
                <w:bCs/>
                <w:color w:val="000000"/>
                <w:sz w:val="20"/>
                <w:szCs w:val="20"/>
              </w:rPr>
              <w:t>1</w:t>
            </w:r>
            <w:r>
              <w:rPr>
                <w:rFonts w:ascii="NanumGothicCoding" w:eastAsia="NanumGothicCoding" w:hAnsi="NanumGothicCoding" w:cs="Times New Roman"/>
                <w:b/>
                <w:bCs/>
                <w:color w:val="000000"/>
                <w:sz w:val="20"/>
                <w:szCs w:val="20"/>
              </w:rPr>
              <w:t>1</w:t>
            </w:r>
            <w:r w:rsidR="006C5686" w:rsidRPr="004604AE">
              <w:rPr>
                <w:rFonts w:ascii="NanumGothicCoding" w:eastAsia="NanumGothicCoding" w:hAnsi="NanumGothicCoding" w:cs="Times New Roman"/>
                <w:b/>
                <w:bCs/>
                <w:color w:val="000000"/>
                <w:sz w:val="20"/>
                <w:szCs w:val="20"/>
              </w:rPr>
              <w:t xml:space="preserve"> </w:t>
            </w:r>
            <w:r w:rsidR="006543AA" w:rsidRPr="004604AE">
              <w:rPr>
                <w:rFonts w:ascii="NanumGothicCoding" w:eastAsia="NanumGothicCoding" w:hAnsi="NanumGothicCoding" w:cs="Times New Roman" w:hint="eastAsia"/>
                <w:b/>
                <w:bCs/>
                <w:color w:val="000000"/>
                <w:sz w:val="20"/>
                <w:szCs w:val="20"/>
              </w:rPr>
              <w:t>(</w:t>
            </w:r>
            <w:r>
              <w:rPr>
                <w:rFonts w:ascii="NanumGothicCoding" w:eastAsia="NanumGothicCoding" w:hAnsi="NanumGothicCoding" w:cs="Times New Roman"/>
                <w:b/>
                <w:bCs/>
                <w:color w:val="000000"/>
                <w:sz w:val="20"/>
                <w:szCs w:val="20"/>
              </w:rPr>
              <w:t>Wed</w:t>
            </w:r>
            <w:r w:rsidR="00A23762" w:rsidRPr="004604AE">
              <w:rPr>
                <w:rFonts w:ascii="NanumGothicCoding" w:eastAsia="NanumGothicCoding" w:hAnsi="NanumGothicCoding" w:cs="Times New Roman" w:hint="eastAsia"/>
                <w:b/>
                <w:bCs/>
                <w:color w:val="000000"/>
                <w:sz w:val="20"/>
                <w:szCs w:val="20"/>
              </w:rPr>
              <w:t>)</w:t>
            </w:r>
            <w:r w:rsidR="006C5686" w:rsidRPr="004604AE">
              <w:rPr>
                <w:rFonts w:ascii="NanumGothicCoding" w:eastAsia="NanumGothicCoding" w:hAnsi="NanumGothicCoding" w:cs="Times New Roman" w:hint="eastAsia"/>
                <w:b/>
                <w:bCs/>
                <w:color w:val="000000"/>
                <w:sz w:val="20"/>
                <w:szCs w:val="20"/>
              </w:rPr>
              <w:t xml:space="preserve"> 10:00</w:t>
            </w:r>
            <w:r w:rsidR="006C5686" w:rsidRPr="004604AE">
              <w:rPr>
                <w:rFonts w:ascii="NanumGothicCoding" w:eastAsia="NanumGothicCoding" w:hAnsi="NanumGothicCoding" w:cs="Times New Roman"/>
                <w:b/>
                <w:bCs/>
                <w:color w:val="000000"/>
                <w:sz w:val="20"/>
                <w:szCs w:val="20"/>
              </w:rPr>
              <w:t>-</w:t>
            </w:r>
            <w:r w:rsidR="006C5686" w:rsidRPr="004604AE">
              <w:rPr>
                <w:rFonts w:ascii="NanumGothicCoding" w:eastAsia="NanumGothicCoding" w:hAnsi="NanumGothicCoding" w:cs="Times New Roman" w:hint="eastAsia"/>
                <w:b/>
                <w:bCs/>
                <w:color w:val="000000"/>
                <w:sz w:val="20"/>
                <w:szCs w:val="20"/>
              </w:rPr>
              <w:t>1</w:t>
            </w:r>
            <w:r w:rsidR="00215C4E" w:rsidRPr="004604AE">
              <w:rPr>
                <w:rFonts w:ascii="NanumGothicCoding" w:eastAsia="NanumGothicCoding" w:hAnsi="NanumGothicCoding" w:cs="Times New Roman"/>
                <w:b/>
                <w:bCs/>
                <w:color w:val="000000"/>
                <w:sz w:val="20"/>
                <w:szCs w:val="20"/>
              </w:rPr>
              <w:t>5</w:t>
            </w:r>
            <w:r w:rsidR="006C5686" w:rsidRPr="004604AE">
              <w:rPr>
                <w:rFonts w:ascii="NanumGothicCoding" w:eastAsia="NanumGothicCoding" w:hAnsi="NanumGothicCoding" w:cs="Times New Roman" w:hint="eastAsia"/>
                <w:b/>
                <w:bCs/>
                <w:color w:val="000000"/>
                <w:sz w:val="20"/>
                <w:szCs w:val="20"/>
              </w:rPr>
              <w:t>:00</w:t>
            </w:r>
          </w:p>
        </w:tc>
        <w:tc>
          <w:tcPr>
            <w:tcW w:w="4124"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F7324D6" w14:textId="2E4D91EF" w:rsidR="006C5686" w:rsidRPr="004604AE" w:rsidRDefault="006C5686" w:rsidP="00124C3A">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hint="eastAsia"/>
                <w:color w:val="000000"/>
                <w:sz w:val="20"/>
                <w:szCs w:val="20"/>
              </w:rPr>
              <w:t>2</w:t>
            </w:r>
            <w:r w:rsidR="00EA32EC" w:rsidRPr="004604AE">
              <w:rPr>
                <w:rFonts w:ascii="NanumGothicCoding" w:eastAsia="NanumGothicCoding" w:hAnsi="NanumGothicCoding" w:cs="Times New Roman"/>
                <w:color w:val="000000"/>
                <w:sz w:val="20"/>
                <w:szCs w:val="20"/>
              </w:rPr>
              <w:t>-</w:t>
            </w:r>
            <w:r w:rsidRPr="004604AE">
              <w:rPr>
                <w:rFonts w:ascii="NanumGothicCoding" w:eastAsia="NanumGothicCoding" w:hAnsi="NanumGothicCoding" w:cs="Times New Roman" w:hint="eastAsia"/>
                <w:color w:val="000000"/>
                <w:sz w:val="20"/>
                <w:szCs w:val="20"/>
              </w:rPr>
              <w:t>4(5)</w:t>
            </w:r>
            <w:r w:rsidR="00EA32EC" w:rsidRPr="004604AE">
              <w:rPr>
                <w:rFonts w:ascii="NanumGothicCoding" w:eastAsia="NanumGothicCoding" w:hAnsi="NanumGothicCoding" w:cs="함초롬바탕" w:hint="eastAsia"/>
                <w:color w:val="000000"/>
                <w:sz w:val="20"/>
                <w:szCs w:val="20"/>
              </w:rPr>
              <w:t xml:space="preserve"> </w:t>
            </w:r>
            <w:r w:rsidR="00BA3F49" w:rsidRPr="004604AE">
              <w:rPr>
                <w:rFonts w:ascii="NanumGothicCoding" w:eastAsia="NanumGothicCoding" w:hAnsi="NanumGothicCoding" w:cs="함초롬바탕"/>
                <w:color w:val="000000"/>
                <w:sz w:val="20"/>
                <w:szCs w:val="20"/>
              </w:rPr>
              <w:t>year</w:t>
            </w:r>
            <w:r w:rsidR="00EA32EC" w:rsidRPr="004604AE">
              <w:rPr>
                <w:rFonts w:ascii="NanumGothicCoding" w:eastAsia="NanumGothicCoding" w:hAnsi="NanumGothicCoding" w:cs="함초롬바탕"/>
                <w:color w:val="000000"/>
                <w:sz w:val="20"/>
                <w:szCs w:val="20"/>
              </w:rPr>
              <w:t xml:space="preserve"> students’</w:t>
            </w:r>
            <w:r w:rsidRPr="004604AE">
              <w:rPr>
                <w:rFonts w:ascii="NanumGothicCoding" w:eastAsia="NanumGothicCoding" w:hAnsi="NanumGothicCoding" w:cs="함초롬바탕" w:hint="eastAsia"/>
                <w:color w:val="000000"/>
                <w:sz w:val="20"/>
                <w:szCs w:val="20"/>
              </w:rPr>
              <w:t xml:space="preserve"> </w:t>
            </w:r>
            <w:r w:rsidR="00EA32EC" w:rsidRPr="004604AE">
              <w:rPr>
                <w:rFonts w:ascii="NanumGothicCoding" w:eastAsia="NanumGothicCoding" w:hAnsi="NanumGothicCoding" w:cs="함초롬바탕" w:hint="eastAsia"/>
                <w:color w:val="000000"/>
                <w:sz w:val="20"/>
                <w:szCs w:val="20"/>
              </w:rPr>
              <w:t>r</w:t>
            </w:r>
            <w:r w:rsidR="00EA32EC" w:rsidRPr="004604AE">
              <w:rPr>
                <w:rFonts w:ascii="NanumGothicCoding" w:eastAsia="NanumGothicCoding" w:hAnsi="NanumGothicCoding" w:cs="함초롬바탕"/>
                <w:color w:val="000000"/>
                <w:sz w:val="20"/>
                <w:szCs w:val="20"/>
              </w:rPr>
              <w:t>egistration</w:t>
            </w:r>
          </w:p>
          <w:p w14:paraId="5F590E91" w14:textId="43AECDE4" w:rsidR="006C5686" w:rsidRPr="004604AE" w:rsidRDefault="006C5686" w:rsidP="006543AA">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hint="eastAsia"/>
                <w:color w:val="0000FF"/>
                <w:sz w:val="20"/>
                <w:szCs w:val="20"/>
              </w:rPr>
              <w:t>*</w:t>
            </w:r>
            <w:r w:rsidR="00EA32EC" w:rsidRPr="004604AE">
              <w:rPr>
                <w:rFonts w:ascii="NanumGothicCoding" w:eastAsia="NanumGothicCoding" w:hAnsi="NanumGothicCoding" w:cs="함초롬바탕"/>
                <w:color w:val="0000FF"/>
                <w:sz w:val="20"/>
                <w:szCs w:val="20"/>
              </w:rPr>
              <w:t xml:space="preserve">Please refer to the </w:t>
            </w:r>
            <w:r w:rsidR="006543AA" w:rsidRPr="004604AE">
              <w:rPr>
                <w:rFonts w:ascii="NanumGothicCoding" w:eastAsia="NanumGothicCoding" w:hAnsi="NanumGothicCoding" w:cs="함초롬바탕"/>
                <w:color w:val="0000FF"/>
                <w:sz w:val="20"/>
                <w:szCs w:val="20"/>
              </w:rPr>
              <w:t xml:space="preserve">schedule </w:t>
            </w:r>
            <w:r w:rsidR="00EA32EC" w:rsidRPr="004604AE">
              <w:rPr>
                <w:rFonts w:ascii="NanumGothicCoding" w:eastAsia="NanumGothicCoding" w:hAnsi="NanumGothicCoding" w:cs="함초롬바탕"/>
                <w:color w:val="0000FF"/>
                <w:sz w:val="20"/>
                <w:szCs w:val="20"/>
              </w:rPr>
              <w:t>by department</w:t>
            </w:r>
            <w:r w:rsidR="006543AA" w:rsidRPr="004604AE">
              <w:rPr>
                <w:rFonts w:ascii="NanumGothicCoding" w:eastAsia="NanumGothicCoding" w:hAnsi="NanumGothicCoding" w:cs="함초롬바탕"/>
                <w:color w:val="0000FF"/>
                <w:sz w:val="20"/>
                <w:szCs w:val="20"/>
              </w:rPr>
              <w:t>s below.</w:t>
            </w:r>
          </w:p>
        </w:tc>
      </w:tr>
      <w:tr w:rsidR="00215C4E" w:rsidRPr="004604AE" w14:paraId="08E2AD21" w14:textId="77777777" w:rsidTr="00215C4E">
        <w:trPr>
          <w:trHeight w:val="37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793F3FF" w14:textId="77777777" w:rsidR="00215C4E" w:rsidRPr="004604AE" w:rsidRDefault="00215C4E" w:rsidP="006C5686">
            <w:pPr>
              <w:spacing w:after="0" w:line="240" w:lineRule="auto"/>
              <w:rPr>
                <w:rFonts w:ascii="NanumGothicCoding" w:eastAsia="NanumGothicCoding" w:hAnsi="NanumGothicCoding" w:cs="Times New Roman"/>
                <w:color w:val="000000"/>
                <w:sz w:val="20"/>
                <w:szCs w:val="20"/>
              </w:rPr>
            </w:pPr>
          </w:p>
        </w:tc>
        <w:tc>
          <w:tcPr>
            <w:tcW w:w="3764" w:type="dxa"/>
            <w:tcBorders>
              <w:top w:val="single" w:sz="2" w:space="0" w:color="000000"/>
              <w:left w:val="single" w:sz="2" w:space="0" w:color="000000"/>
              <w:right w:val="single" w:sz="2" w:space="0" w:color="000000"/>
            </w:tcBorders>
            <w:tcMar>
              <w:top w:w="28" w:type="dxa"/>
              <w:left w:w="102" w:type="dxa"/>
              <w:bottom w:w="28" w:type="dxa"/>
              <w:right w:w="102" w:type="dxa"/>
            </w:tcMar>
            <w:vAlign w:val="center"/>
            <w:hideMark/>
          </w:tcPr>
          <w:p w14:paraId="72044A23" w14:textId="48E42056" w:rsidR="00215C4E" w:rsidRPr="004604AE" w:rsidRDefault="00D76C73" w:rsidP="00B222FA">
            <w:pPr>
              <w:spacing w:after="0" w:line="320" w:lineRule="atLeast"/>
              <w:jc w:val="center"/>
              <w:textAlignment w:val="baseline"/>
              <w:rPr>
                <w:rFonts w:ascii="NanumGothicCoding" w:eastAsia="NanumGothicCoding" w:hAnsi="NanumGothicCoding" w:cs="Times New Roman"/>
                <w:color w:val="000000"/>
                <w:sz w:val="20"/>
                <w:szCs w:val="20"/>
              </w:rPr>
            </w:pPr>
            <w:r>
              <w:rPr>
                <w:rFonts w:ascii="NanumGothicCoding" w:eastAsia="NanumGothicCoding" w:hAnsi="NanumGothicCoding" w:cs="Times New Roman"/>
                <w:b/>
                <w:bCs/>
                <w:color w:val="000000"/>
                <w:sz w:val="20"/>
                <w:szCs w:val="20"/>
              </w:rPr>
              <w:t>2</w:t>
            </w:r>
            <w:r w:rsidR="00215C4E" w:rsidRPr="004604AE">
              <w:rPr>
                <w:rFonts w:ascii="NanumGothicCoding" w:eastAsia="NanumGothicCoding" w:hAnsi="NanumGothicCoding" w:cs="Times New Roman"/>
                <w:b/>
                <w:bCs/>
                <w:color w:val="000000"/>
                <w:sz w:val="20"/>
                <w:szCs w:val="20"/>
              </w:rPr>
              <w:t>/</w:t>
            </w:r>
            <w:r>
              <w:rPr>
                <w:rFonts w:ascii="NanumGothicCoding" w:eastAsia="NanumGothicCoding" w:hAnsi="NanumGothicCoding" w:cs="Times New Roman"/>
                <w:b/>
                <w:bCs/>
                <w:color w:val="000000"/>
                <w:sz w:val="20"/>
                <w:szCs w:val="20"/>
              </w:rPr>
              <w:t>12</w:t>
            </w:r>
            <w:r w:rsidR="00215C4E" w:rsidRPr="004604AE">
              <w:rPr>
                <w:rFonts w:ascii="NanumGothicCoding" w:eastAsia="NanumGothicCoding" w:hAnsi="NanumGothicCoding" w:cs="Times New Roman"/>
                <w:b/>
                <w:bCs/>
                <w:color w:val="000000"/>
                <w:sz w:val="20"/>
                <w:szCs w:val="20"/>
              </w:rPr>
              <w:t xml:space="preserve"> </w:t>
            </w:r>
            <w:r w:rsidR="00215C4E" w:rsidRPr="004604AE">
              <w:rPr>
                <w:rFonts w:ascii="NanumGothicCoding" w:eastAsia="NanumGothicCoding" w:hAnsi="NanumGothicCoding" w:cs="Times New Roman" w:hint="eastAsia"/>
                <w:b/>
                <w:bCs/>
                <w:color w:val="000000"/>
                <w:sz w:val="20"/>
                <w:szCs w:val="20"/>
              </w:rPr>
              <w:t>(</w:t>
            </w:r>
            <w:r>
              <w:rPr>
                <w:rFonts w:ascii="NanumGothicCoding" w:eastAsia="NanumGothicCoding" w:hAnsi="NanumGothicCoding" w:cs="Times New Roman"/>
                <w:b/>
                <w:bCs/>
                <w:color w:val="000000"/>
                <w:sz w:val="20"/>
                <w:szCs w:val="20"/>
              </w:rPr>
              <w:t>Thu</w:t>
            </w:r>
            <w:r w:rsidR="00215C4E" w:rsidRPr="004604AE">
              <w:rPr>
                <w:rFonts w:ascii="NanumGothicCoding" w:eastAsia="NanumGothicCoding" w:hAnsi="NanumGothicCoding" w:cs="Times New Roman" w:hint="eastAsia"/>
                <w:b/>
                <w:bCs/>
                <w:color w:val="000000"/>
                <w:sz w:val="20"/>
                <w:szCs w:val="20"/>
              </w:rPr>
              <w:t>) 10:00</w:t>
            </w:r>
            <w:r w:rsidR="00215C4E" w:rsidRPr="004604AE">
              <w:rPr>
                <w:rFonts w:ascii="NanumGothicCoding" w:eastAsia="NanumGothicCoding" w:hAnsi="NanumGothicCoding" w:cs="Times New Roman"/>
                <w:b/>
                <w:bCs/>
                <w:color w:val="000000"/>
                <w:sz w:val="20"/>
                <w:szCs w:val="20"/>
              </w:rPr>
              <w:t>-</w:t>
            </w:r>
            <w:r w:rsidR="00215C4E" w:rsidRPr="004604AE">
              <w:rPr>
                <w:rFonts w:ascii="NanumGothicCoding" w:eastAsia="NanumGothicCoding" w:hAnsi="NanumGothicCoding" w:cs="Times New Roman" w:hint="eastAsia"/>
                <w:b/>
                <w:bCs/>
                <w:color w:val="000000"/>
                <w:sz w:val="20"/>
                <w:szCs w:val="20"/>
              </w:rPr>
              <w:t>1</w:t>
            </w:r>
            <w:r w:rsidR="00215C4E" w:rsidRPr="004604AE">
              <w:rPr>
                <w:rFonts w:ascii="NanumGothicCoding" w:eastAsia="NanumGothicCoding" w:hAnsi="NanumGothicCoding" w:cs="Times New Roman"/>
                <w:b/>
                <w:bCs/>
                <w:color w:val="000000"/>
                <w:sz w:val="20"/>
                <w:szCs w:val="20"/>
              </w:rPr>
              <w:t>5</w:t>
            </w:r>
            <w:r w:rsidR="00215C4E" w:rsidRPr="004604AE">
              <w:rPr>
                <w:rFonts w:ascii="NanumGothicCoding" w:eastAsia="NanumGothicCoding" w:hAnsi="NanumGothicCoding" w:cs="Times New Roman" w:hint="eastAsia"/>
                <w:b/>
                <w:bCs/>
                <w:color w:val="000000"/>
                <w:sz w:val="20"/>
                <w:szCs w:val="20"/>
              </w:rPr>
              <w:t>:00</w:t>
            </w:r>
          </w:p>
        </w:tc>
        <w:tc>
          <w:tcPr>
            <w:tcW w:w="4124" w:type="dxa"/>
            <w:vMerge/>
            <w:tcBorders>
              <w:top w:val="single" w:sz="2" w:space="0" w:color="000000"/>
              <w:left w:val="single" w:sz="2" w:space="0" w:color="000000"/>
              <w:bottom w:val="single" w:sz="2" w:space="0" w:color="000000"/>
              <w:right w:val="single" w:sz="2" w:space="0" w:color="000000"/>
            </w:tcBorders>
            <w:vAlign w:val="center"/>
            <w:hideMark/>
          </w:tcPr>
          <w:p w14:paraId="299D0C04" w14:textId="77777777" w:rsidR="00215C4E" w:rsidRPr="004604AE" w:rsidRDefault="00215C4E" w:rsidP="00124C3A">
            <w:pPr>
              <w:spacing w:after="0" w:line="240" w:lineRule="auto"/>
              <w:jc w:val="center"/>
              <w:rPr>
                <w:rFonts w:ascii="NanumGothicCoding" w:eastAsia="NanumGothicCoding" w:hAnsi="NanumGothicCoding" w:cs="Times New Roman"/>
                <w:color w:val="000000"/>
                <w:sz w:val="20"/>
                <w:szCs w:val="20"/>
              </w:rPr>
            </w:pPr>
          </w:p>
        </w:tc>
      </w:tr>
      <w:tr w:rsidR="006C5686" w:rsidRPr="004604AE" w14:paraId="73373134" w14:textId="77777777" w:rsidTr="007D5EC0">
        <w:trPr>
          <w:trHeight w:val="25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0FAD0DDE" w14:textId="77777777" w:rsidR="006C5686" w:rsidRPr="004604AE" w:rsidRDefault="006C5686" w:rsidP="006C5686">
            <w:pPr>
              <w:spacing w:after="0" w:line="240" w:lineRule="auto"/>
              <w:rPr>
                <w:rFonts w:ascii="NanumGothicCoding" w:eastAsia="NanumGothicCoding" w:hAnsi="NanumGothicCoding" w:cs="Times New Roman"/>
                <w:color w:val="000000"/>
                <w:sz w:val="20"/>
                <w:szCs w:val="20"/>
              </w:rPr>
            </w:pPr>
          </w:p>
        </w:tc>
        <w:tc>
          <w:tcPr>
            <w:tcW w:w="376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CF9AA3A" w14:textId="080FCD80" w:rsidR="006C5686" w:rsidRPr="004604AE" w:rsidRDefault="00D76C73" w:rsidP="00F23175">
            <w:pPr>
              <w:spacing w:after="0" w:line="320" w:lineRule="atLeast"/>
              <w:jc w:val="center"/>
              <w:textAlignment w:val="baseline"/>
              <w:rPr>
                <w:rFonts w:ascii="NanumGothicCoding" w:eastAsia="NanumGothicCoding" w:hAnsi="NanumGothicCoding" w:cs="Times New Roman"/>
                <w:color w:val="000000"/>
                <w:sz w:val="20"/>
                <w:szCs w:val="20"/>
              </w:rPr>
            </w:pPr>
            <w:r>
              <w:rPr>
                <w:rFonts w:ascii="NanumGothicCoding" w:eastAsia="NanumGothicCoding" w:hAnsi="NanumGothicCoding" w:cs="Times New Roman"/>
                <w:b/>
                <w:bCs/>
                <w:color w:val="000000"/>
                <w:sz w:val="20"/>
                <w:szCs w:val="20"/>
              </w:rPr>
              <w:t>2</w:t>
            </w:r>
            <w:r w:rsidR="00215C4E" w:rsidRPr="004604AE">
              <w:rPr>
                <w:rFonts w:ascii="NanumGothicCoding" w:eastAsia="NanumGothicCoding" w:hAnsi="NanumGothicCoding" w:cs="Times New Roman"/>
                <w:b/>
                <w:bCs/>
                <w:color w:val="000000"/>
                <w:sz w:val="20"/>
                <w:szCs w:val="20"/>
              </w:rPr>
              <w:t>/2</w:t>
            </w:r>
            <w:r>
              <w:rPr>
                <w:rFonts w:ascii="NanumGothicCoding" w:eastAsia="NanumGothicCoding" w:hAnsi="NanumGothicCoding" w:cs="Times New Roman"/>
                <w:b/>
                <w:bCs/>
                <w:color w:val="000000"/>
                <w:sz w:val="20"/>
                <w:szCs w:val="20"/>
              </w:rPr>
              <w:t>3</w:t>
            </w:r>
            <w:r w:rsidR="006C5686" w:rsidRPr="004604AE">
              <w:rPr>
                <w:rFonts w:ascii="NanumGothicCoding" w:eastAsia="NanumGothicCoding" w:hAnsi="NanumGothicCoding" w:cs="Times New Roman"/>
                <w:b/>
                <w:bCs/>
                <w:color w:val="000000"/>
                <w:sz w:val="20"/>
                <w:szCs w:val="20"/>
              </w:rPr>
              <w:t xml:space="preserve"> </w:t>
            </w:r>
            <w:r w:rsidR="00A23762" w:rsidRPr="004604AE">
              <w:rPr>
                <w:rFonts w:ascii="NanumGothicCoding" w:eastAsia="NanumGothicCoding" w:hAnsi="NanumGothicCoding" w:cs="Times New Roman" w:hint="eastAsia"/>
                <w:b/>
                <w:bCs/>
                <w:color w:val="000000"/>
                <w:sz w:val="20"/>
                <w:szCs w:val="20"/>
              </w:rPr>
              <w:t>(</w:t>
            </w:r>
            <w:r>
              <w:rPr>
                <w:rFonts w:ascii="NanumGothicCoding" w:eastAsia="NanumGothicCoding" w:hAnsi="NanumGothicCoding" w:cs="Times New Roman"/>
                <w:b/>
                <w:bCs/>
                <w:color w:val="000000"/>
                <w:sz w:val="20"/>
                <w:szCs w:val="20"/>
              </w:rPr>
              <w:t>Mon</w:t>
            </w:r>
            <w:r w:rsidR="00A23762" w:rsidRPr="004604AE">
              <w:rPr>
                <w:rFonts w:ascii="NanumGothicCoding" w:eastAsia="NanumGothicCoding" w:hAnsi="NanumGothicCoding" w:cs="Times New Roman" w:hint="eastAsia"/>
                <w:b/>
                <w:bCs/>
                <w:color w:val="000000"/>
                <w:sz w:val="20"/>
                <w:szCs w:val="20"/>
              </w:rPr>
              <w:t>)</w:t>
            </w:r>
            <w:r w:rsidR="006C5686" w:rsidRPr="004604AE">
              <w:rPr>
                <w:rFonts w:ascii="NanumGothicCoding" w:eastAsia="NanumGothicCoding" w:hAnsi="NanumGothicCoding" w:cs="Times New Roman" w:hint="eastAsia"/>
                <w:b/>
                <w:bCs/>
                <w:color w:val="000000"/>
                <w:sz w:val="20"/>
                <w:szCs w:val="20"/>
              </w:rPr>
              <w:t xml:space="preserve"> 10:00</w:t>
            </w:r>
            <w:r w:rsidR="006C5686" w:rsidRPr="004604AE">
              <w:rPr>
                <w:rFonts w:ascii="NanumGothicCoding" w:eastAsia="NanumGothicCoding" w:hAnsi="NanumGothicCoding" w:cs="Times New Roman"/>
                <w:b/>
                <w:bCs/>
                <w:color w:val="000000"/>
                <w:sz w:val="20"/>
                <w:szCs w:val="20"/>
              </w:rPr>
              <w:t>-</w:t>
            </w:r>
            <w:r w:rsidR="006C5686" w:rsidRPr="004604AE">
              <w:rPr>
                <w:rFonts w:ascii="NanumGothicCoding" w:eastAsia="NanumGothicCoding" w:hAnsi="NanumGothicCoding" w:cs="Times New Roman" w:hint="eastAsia"/>
                <w:b/>
                <w:bCs/>
                <w:color w:val="000000"/>
                <w:sz w:val="20"/>
                <w:szCs w:val="20"/>
              </w:rPr>
              <w:t>1</w:t>
            </w:r>
            <w:r w:rsidR="00215C4E" w:rsidRPr="004604AE">
              <w:rPr>
                <w:rFonts w:ascii="NanumGothicCoding" w:eastAsia="NanumGothicCoding" w:hAnsi="NanumGothicCoding" w:cs="Times New Roman"/>
                <w:b/>
                <w:bCs/>
                <w:color w:val="000000"/>
                <w:sz w:val="20"/>
                <w:szCs w:val="20"/>
              </w:rPr>
              <w:t>5</w:t>
            </w:r>
            <w:r w:rsidR="006C5686" w:rsidRPr="004604AE">
              <w:rPr>
                <w:rFonts w:ascii="NanumGothicCoding" w:eastAsia="NanumGothicCoding" w:hAnsi="NanumGothicCoding" w:cs="Times New Roman" w:hint="eastAsia"/>
                <w:b/>
                <w:bCs/>
                <w:color w:val="000000"/>
                <w:sz w:val="20"/>
                <w:szCs w:val="20"/>
              </w:rPr>
              <w:t>:00</w:t>
            </w:r>
          </w:p>
        </w:tc>
        <w:tc>
          <w:tcPr>
            <w:tcW w:w="412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1047633" w14:textId="68F0B3CC" w:rsidR="006C5686" w:rsidRPr="004604AE" w:rsidRDefault="00B222FA" w:rsidP="00B222FA">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b/>
                <w:bCs/>
                <w:sz w:val="20"/>
                <w:szCs w:val="20"/>
              </w:rPr>
              <w:t>Freshmen</w:t>
            </w:r>
            <w:r w:rsidRPr="004604AE">
              <w:rPr>
                <w:rFonts w:ascii="NanumGothicCoding" w:eastAsia="NanumGothicCoding" w:hAnsi="NanumGothicCoding"/>
                <w:sz w:val="20"/>
                <w:szCs w:val="20"/>
              </w:rPr>
              <w:t xml:space="preserve"> and returning students' course registration </w:t>
            </w:r>
          </w:p>
        </w:tc>
      </w:tr>
      <w:tr w:rsidR="006C5686" w:rsidRPr="004604AE" w14:paraId="7418C8AD" w14:textId="77777777" w:rsidTr="007D5EC0">
        <w:trPr>
          <w:trHeight w:val="57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7679E50" w14:textId="77777777" w:rsidR="006C5686" w:rsidRPr="004604AE" w:rsidRDefault="006C5686" w:rsidP="006C5686">
            <w:pPr>
              <w:spacing w:after="0" w:line="240" w:lineRule="auto"/>
              <w:rPr>
                <w:rFonts w:ascii="NanumGothicCoding" w:eastAsia="NanumGothicCoding" w:hAnsi="NanumGothicCoding" w:cs="Times New Roman"/>
                <w:color w:val="000000"/>
                <w:sz w:val="20"/>
                <w:szCs w:val="20"/>
              </w:rPr>
            </w:pPr>
          </w:p>
        </w:tc>
        <w:tc>
          <w:tcPr>
            <w:tcW w:w="376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D3137CE" w14:textId="7D4A0C82" w:rsidR="006C5686" w:rsidRPr="004604AE" w:rsidRDefault="00D76C73" w:rsidP="00B222FA">
            <w:pPr>
              <w:spacing w:after="0" w:line="320" w:lineRule="atLeast"/>
              <w:jc w:val="center"/>
              <w:textAlignment w:val="baseline"/>
              <w:rPr>
                <w:rFonts w:ascii="NanumGothicCoding" w:eastAsia="NanumGothicCoding" w:hAnsi="NanumGothicCoding" w:cs="Times New Roman"/>
                <w:color w:val="000000"/>
                <w:sz w:val="20"/>
                <w:szCs w:val="20"/>
              </w:rPr>
            </w:pPr>
            <w:r>
              <w:rPr>
                <w:rFonts w:ascii="NanumGothicCoding" w:eastAsia="NanumGothicCoding" w:hAnsi="NanumGothicCoding" w:cs="Times New Roman"/>
                <w:b/>
                <w:bCs/>
                <w:color w:val="000000" w:themeColor="text1"/>
                <w:sz w:val="20"/>
                <w:szCs w:val="20"/>
              </w:rPr>
              <w:t>2</w:t>
            </w:r>
            <w:r w:rsidR="00215C4E" w:rsidRPr="004604AE">
              <w:rPr>
                <w:rFonts w:ascii="NanumGothicCoding" w:eastAsia="NanumGothicCoding" w:hAnsi="NanumGothicCoding" w:cs="Times New Roman"/>
                <w:b/>
                <w:bCs/>
                <w:color w:val="000000" w:themeColor="text1"/>
                <w:sz w:val="20"/>
                <w:szCs w:val="20"/>
              </w:rPr>
              <w:t>/</w:t>
            </w:r>
            <w:r>
              <w:rPr>
                <w:rFonts w:ascii="NanumGothicCoding" w:eastAsia="NanumGothicCoding" w:hAnsi="NanumGothicCoding" w:cs="Times New Roman"/>
                <w:b/>
                <w:bCs/>
                <w:color w:val="000000" w:themeColor="text1"/>
                <w:sz w:val="20"/>
                <w:szCs w:val="20"/>
              </w:rPr>
              <w:t>24</w:t>
            </w:r>
            <w:r w:rsidR="006C5686" w:rsidRPr="004604AE">
              <w:rPr>
                <w:rFonts w:ascii="NanumGothicCoding" w:eastAsia="NanumGothicCoding" w:hAnsi="NanumGothicCoding" w:cs="Times New Roman"/>
                <w:b/>
                <w:bCs/>
                <w:color w:val="000000" w:themeColor="text1"/>
                <w:sz w:val="20"/>
                <w:szCs w:val="20"/>
              </w:rPr>
              <w:t xml:space="preserve"> </w:t>
            </w:r>
            <w:r w:rsidR="006543AA" w:rsidRPr="004604AE">
              <w:rPr>
                <w:rFonts w:ascii="NanumGothicCoding" w:eastAsia="NanumGothicCoding" w:hAnsi="NanumGothicCoding" w:cs="Times New Roman" w:hint="eastAsia"/>
                <w:b/>
                <w:bCs/>
                <w:color w:val="000000" w:themeColor="text1"/>
                <w:sz w:val="20"/>
                <w:szCs w:val="20"/>
              </w:rPr>
              <w:t>(</w:t>
            </w:r>
            <w:r w:rsidR="00EB1F04" w:rsidRPr="004604AE">
              <w:rPr>
                <w:rFonts w:ascii="NanumGothicCoding" w:eastAsia="NanumGothicCoding" w:hAnsi="NanumGothicCoding" w:cs="Times New Roman" w:hint="eastAsia"/>
                <w:b/>
                <w:bCs/>
                <w:color w:val="000000" w:themeColor="text1"/>
                <w:sz w:val="20"/>
                <w:szCs w:val="20"/>
              </w:rPr>
              <w:t>Fri</w:t>
            </w:r>
            <w:r w:rsidR="00A23762" w:rsidRPr="004604AE">
              <w:rPr>
                <w:rFonts w:ascii="NanumGothicCoding" w:eastAsia="NanumGothicCoding" w:hAnsi="NanumGothicCoding" w:cs="Times New Roman" w:hint="eastAsia"/>
                <w:b/>
                <w:bCs/>
                <w:color w:val="000000" w:themeColor="text1"/>
                <w:sz w:val="20"/>
                <w:szCs w:val="20"/>
              </w:rPr>
              <w:t>)</w:t>
            </w:r>
            <w:r w:rsidR="006C5686" w:rsidRPr="004604AE">
              <w:rPr>
                <w:rFonts w:ascii="NanumGothicCoding" w:eastAsia="NanumGothicCoding" w:hAnsi="NanumGothicCoding" w:cs="Times New Roman" w:hint="eastAsia"/>
                <w:b/>
                <w:bCs/>
                <w:color w:val="000000" w:themeColor="text1"/>
                <w:sz w:val="20"/>
                <w:szCs w:val="20"/>
              </w:rPr>
              <w:t xml:space="preserve"> </w:t>
            </w:r>
            <w:r w:rsidR="006C5686" w:rsidRPr="004604AE">
              <w:rPr>
                <w:rFonts w:ascii="NanumGothicCoding" w:eastAsia="NanumGothicCoding" w:hAnsi="NanumGothicCoding" w:cs="Times New Roman" w:hint="eastAsia"/>
                <w:b/>
                <w:bCs/>
                <w:color w:val="000000"/>
                <w:sz w:val="20"/>
                <w:szCs w:val="20"/>
              </w:rPr>
              <w:t>10:00</w:t>
            </w:r>
            <w:r w:rsidR="006C5686" w:rsidRPr="004604AE">
              <w:rPr>
                <w:rFonts w:ascii="NanumGothicCoding" w:eastAsia="NanumGothicCoding" w:hAnsi="NanumGothicCoding" w:cs="Times New Roman"/>
                <w:b/>
                <w:bCs/>
                <w:color w:val="000000"/>
                <w:sz w:val="20"/>
                <w:szCs w:val="20"/>
              </w:rPr>
              <w:t>-</w:t>
            </w:r>
            <w:r w:rsidR="006C5686" w:rsidRPr="004604AE">
              <w:rPr>
                <w:rFonts w:ascii="NanumGothicCoding" w:eastAsia="NanumGothicCoding" w:hAnsi="NanumGothicCoding" w:cs="Times New Roman" w:hint="eastAsia"/>
                <w:b/>
                <w:bCs/>
                <w:color w:val="000000"/>
                <w:sz w:val="20"/>
                <w:szCs w:val="20"/>
              </w:rPr>
              <w:t>1</w:t>
            </w:r>
            <w:r w:rsidR="00215C4E" w:rsidRPr="004604AE">
              <w:rPr>
                <w:rFonts w:ascii="NanumGothicCoding" w:eastAsia="NanumGothicCoding" w:hAnsi="NanumGothicCoding" w:cs="Times New Roman"/>
                <w:b/>
                <w:bCs/>
                <w:color w:val="000000"/>
                <w:sz w:val="20"/>
                <w:szCs w:val="20"/>
              </w:rPr>
              <w:t>5</w:t>
            </w:r>
            <w:r w:rsidR="006C5686" w:rsidRPr="004604AE">
              <w:rPr>
                <w:rFonts w:ascii="NanumGothicCoding" w:eastAsia="NanumGothicCoding" w:hAnsi="NanumGothicCoding" w:cs="Times New Roman" w:hint="eastAsia"/>
                <w:b/>
                <w:bCs/>
                <w:color w:val="000000"/>
                <w:sz w:val="20"/>
                <w:szCs w:val="20"/>
              </w:rPr>
              <w:t>:00</w:t>
            </w:r>
          </w:p>
        </w:tc>
        <w:tc>
          <w:tcPr>
            <w:tcW w:w="412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436C462" w14:textId="0B181ED6" w:rsidR="006C5686" w:rsidRPr="004604AE" w:rsidRDefault="00215C4E" w:rsidP="00124C3A">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b/>
                <w:bCs/>
                <w:sz w:val="20"/>
                <w:szCs w:val="20"/>
              </w:rPr>
              <w:t>Transfer students</w:t>
            </w:r>
            <w:r w:rsidRPr="004604AE">
              <w:rPr>
                <w:rFonts w:ascii="NanumGothicCoding" w:eastAsia="NanumGothicCoding" w:hAnsi="NanumGothicCoding"/>
                <w:sz w:val="20"/>
                <w:szCs w:val="20"/>
              </w:rPr>
              <w:t xml:space="preserve">, </w:t>
            </w:r>
            <w:r w:rsidR="00B222FA" w:rsidRPr="004604AE">
              <w:rPr>
                <w:rFonts w:ascii="NanumGothicCoding" w:eastAsia="NanumGothicCoding" w:hAnsi="NanumGothicCoding"/>
                <w:sz w:val="20"/>
                <w:szCs w:val="20"/>
              </w:rPr>
              <w:t xml:space="preserve">Registration for </w:t>
            </w:r>
            <w:r w:rsidR="00B222FA" w:rsidRPr="004604AE">
              <w:rPr>
                <w:rFonts w:ascii="NanumGothicCoding" w:eastAsia="NanumGothicCoding" w:hAnsi="NanumGothicCoding"/>
                <w:b/>
                <w:bCs/>
                <w:sz w:val="20"/>
                <w:szCs w:val="20"/>
              </w:rPr>
              <w:t>other department courses</w:t>
            </w:r>
            <w:r w:rsidR="00B222FA" w:rsidRPr="004604AE">
              <w:rPr>
                <w:rFonts w:ascii="NanumGothicCoding" w:eastAsia="NanumGothicCoding" w:hAnsi="NanumGothicCoding"/>
                <w:sz w:val="20"/>
                <w:szCs w:val="20"/>
              </w:rPr>
              <w:t xml:space="preserve"> (including double-major and minor)</w:t>
            </w:r>
          </w:p>
        </w:tc>
      </w:tr>
      <w:tr w:rsidR="006C5686" w:rsidRPr="004604AE" w14:paraId="2F333A44" w14:textId="77777777" w:rsidTr="007D5EC0">
        <w:trPr>
          <w:trHeight w:val="121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75D79665" w14:textId="77777777" w:rsidR="006C5686" w:rsidRPr="004604AE" w:rsidRDefault="006C5686" w:rsidP="006C5686">
            <w:pPr>
              <w:spacing w:after="0" w:line="240" w:lineRule="auto"/>
              <w:rPr>
                <w:rFonts w:ascii="NanumGothicCoding" w:eastAsia="NanumGothicCoding" w:hAnsi="NanumGothicCoding" w:cs="Times New Roman"/>
                <w:color w:val="000000"/>
                <w:sz w:val="20"/>
                <w:szCs w:val="20"/>
              </w:rPr>
            </w:pPr>
          </w:p>
        </w:tc>
        <w:tc>
          <w:tcPr>
            <w:tcW w:w="376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1C45592" w14:textId="59F8E2FF" w:rsidR="00EB1F04" w:rsidRPr="004604AE" w:rsidRDefault="00D76C73" w:rsidP="00B222FA">
            <w:pPr>
              <w:spacing w:after="0" w:line="320" w:lineRule="atLeast"/>
              <w:jc w:val="center"/>
              <w:textAlignment w:val="baseline"/>
              <w:rPr>
                <w:rFonts w:ascii="NanumGothicCoding" w:eastAsia="NanumGothicCoding" w:hAnsi="NanumGothicCoding" w:cs="Times New Roman"/>
                <w:b/>
                <w:bCs/>
                <w:color w:val="000000"/>
                <w:sz w:val="20"/>
                <w:szCs w:val="20"/>
              </w:rPr>
            </w:pPr>
            <w:r>
              <w:rPr>
                <w:rFonts w:ascii="NanumGothicCoding" w:eastAsia="NanumGothicCoding" w:hAnsi="NanumGothicCoding" w:cs="Times New Roman"/>
                <w:b/>
                <w:bCs/>
                <w:color w:val="000000" w:themeColor="text1"/>
                <w:sz w:val="20"/>
                <w:szCs w:val="20"/>
              </w:rPr>
              <w:t>2</w:t>
            </w:r>
            <w:r w:rsidR="00215C4E" w:rsidRPr="004604AE">
              <w:rPr>
                <w:rFonts w:ascii="NanumGothicCoding" w:eastAsia="NanumGothicCoding" w:hAnsi="NanumGothicCoding" w:cs="Times New Roman"/>
                <w:b/>
                <w:bCs/>
                <w:color w:val="000000" w:themeColor="text1"/>
                <w:sz w:val="20"/>
                <w:szCs w:val="20"/>
              </w:rPr>
              <w:t>/2</w:t>
            </w:r>
            <w:r w:rsidR="00EB1F04" w:rsidRPr="004604AE">
              <w:rPr>
                <w:rFonts w:ascii="NanumGothicCoding" w:eastAsia="NanumGothicCoding" w:hAnsi="NanumGothicCoding" w:cs="Times New Roman" w:hint="eastAsia"/>
                <w:b/>
                <w:bCs/>
                <w:color w:val="000000" w:themeColor="text1"/>
                <w:sz w:val="20"/>
                <w:szCs w:val="20"/>
              </w:rPr>
              <w:t>5</w:t>
            </w:r>
            <w:r w:rsidR="00B222FA" w:rsidRPr="004604AE">
              <w:rPr>
                <w:rFonts w:ascii="NanumGothicCoding" w:eastAsia="NanumGothicCoding" w:hAnsi="NanumGothicCoding" w:cs="Times New Roman"/>
                <w:b/>
                <w:bCs/>
                <w:color w:val="000000" w:themeColor="text1"/>
                <w:sz w:val="20"/>
                <w:szCs w:val="20"/>
              </w:rPr>
              <w:t>(</w:t>
            </w:r>
            <w:r>
              <w:rPr>
                <w:rFonts w:ascii="NanumGothicCoding" w:eastAsia="NanumGothicCoding" w:hAnsi="NanumGothicCoding" w:cs="Times New Roman"/>
                <w:b/>
                <w:bCs/>
                <w:color w:val="000000" w:themeColor="text1"/>
                <w:sz w:val="20"/>
                <w:szCs w:val="20"/>
              </w:rPr>
              <w:t>Wed</w:t>
            </w:r>
            <w:r w:rsidR="00B222FA" w:rsidRPr="004604AE">
              <w:rPr>
                <w:rFonts w:ascii="NanumGothicCoding" w:eastAsia="NanumGothicCoding" w:hAnsi="NanumGothicCoding" w:cs="Times New Roman"/>
                <w:b/>
                <w:bCs/>
                <w:color w:val="000000" w:themeColor="text1"/>
                <w:sz w:val="20"/>
                <w:szCs w:val="20"/>
              </w:rPr>
              <w:t>)</w:t>
            </w:r>
            <w:r w:rsidR="006543AA" w:rsidRPr="004604AE">
              <w:rPr>
                <w:rFonts w:ascii="NanumGothicCoding" w:eastAsia="NanumGothicCoding" w:hAnsi="NanumGothicCoding" w:cs="Times New Roman"/>
                <w:b/>
                <w:bCs/>
                <w:color w:val="000000" w:themeColor="text1"/>
                <w:sz w:val="20"/>
                <w:szCs w:val="20"/>
              </w:rPr>
              <w:t xml:space="preserve"> </w:t>
            </w:r>
            <w:r w:rsidR="00A23762" w:rsidRPr="004604AE">
              <w:rPr>
                <w:rFonts w:ascii="NanumGothicCoding" w:eastAsia="NanumGothicCoding" w:hAnsi="NanumGothicCoding" w:cs="Times New Roman"/>
                <w:b/>
                <w:bCs/>
                <w:color w:val="000000"/>
                <w:sz w:val="20"/>
                <w:szCs w:val="20"/>
              </w:rPr>
              <w:t>-</w:t>
            </w:r>
            <w:r w:rsidR="006543AA" w:rsidRPr="004604AE">
              <w:rPr>
                <w:rFonts w:ascii="NanumGothicCoding" w:eastAsia="NanumGothicCoding" w:hAnsi="NanumGothicCoding" w:cs="Times New Roman"/>
                <w:b/>
                <w:bCs/>
                <w:color w:val="000000"/>
                <w:sz w:val="20"/>
                <w:szCs w:val="20"/>
              </w:rPr>
              <w:t xml:space="preserve"> </w:t>
            </w:r>
            <w:r>
              <w:rPr>
                <w:rFonts w:ascii="NanumGothicCoding" w:eastAsia="NanumGothicCoding" w:hAnsi="NanumGothicCoding" w:cs="Times New Roman"/>
                <w:b/>
                <w:bCs/>
                <w:color w:val="000000"/>
                <w:sz w:val="20"/>
                <w:szCs w:val="20"/>
              </w:rPr>
              <w:t>2</w:t>
            </w:r>
            <w:r w:rsidR="006C5686" w:rsidRPr="004604AE">
              <w:rPr>
                <w:rFonts w:ascii="NanumGothicCoding" w:eastAsia="NanumGothicCoding" w:hAnsi="NanumGothicCoding" w:cs="Times New Roman" w:hint="eastAsia"/>
                <w:b/>
                <w:bCs/>
                <w:color w:val="000000"/>
                <w:sz w:val="20"/>
                <w:szCs w:val="20"/>
              </w:rPr>
              <w:t>/</w:t>
            </w:r>
            <w:r w:rsidR="00215C4E" w:rsidRPr="004604AE">
              <w:rPr>
                <w:rFonts w:ascii="NanumGothicCoding" w:eastAsia="NanumGothicCoding" w:hAnsi="NanumGothicCoding" w:cs="Times New Roman"/>
                <w:b/>
                <w:bCs/>
                <w:color w:val="000000"/>
                <w:sz w:val="20"/>
                <w:szCs w:val="20"/>
              </w:rPr>
              <w:t>2</w:t>
            </w:r>
            <w:r>
              <w:rPr>
                <w:rFonts w:ascii="NanumGothicCoding" w:eastAsia="NanumGothicCoding" w:hAnsi="NanumGothicCoding" w:cs="Times New Roman"/>
                <w:b/>
                <w:bCs/>
                <w:color w:val="000000"/>
                <w:sz w:val="20"/>
                <w:szCs w:val="20"/>
              </w:rPr>
              <w:t>7</w:t>
            </w:r>
            <w:r w:rsidR="00A23762" w:rsidRPr="004604AE">
              <w:rPr>
                <w:rFonts w:ascii="NanumGothicCoding" w:eastAsia="NanumGothicCoding" w:hAnsi="NanumGothicCoding" w:cs="Times New Roman" w:hint="eastAsia"/>
                <w:b/>
                <w:bCs/>
                <w:color w:val="000000"/>
                <w:sz w:val="20"/>
                <w:szCs w:val="20"/>
              </w:rPr>
              <w:t>(</w:t>
            </w:r>
            <w:r w:rsidR="00B222FA" w:rsidRPr="004604AE">
              <w:rPr>
                <w:rFonts w:ascii="NanumGothicCoding" w:eastAsia="NanumGothicCoding" w:hAnsi="NanumGothicCoding" w:cs="Times New Roman"/>
                <w:b/>
                <w:bCs/>
                <w:color w:val="000000"/>
                <w:sz w:val="20"/>
                <w:szCs w:val="20"/>
              </w:rPr>
              <w:t>Fri</w:t>
            </w:r>
            <w:r w:rsidR="00A23762" w:rsidRPr="004604AE">
              <w:rPr>
                <w:rFonts w:ascii="NanumGothicCoding" w:eastAsia="NanumGothicCoding" w:hAnsi="NanumGothicCoding" w:cs="Times New Roman" w:hint="eastAsia"/>
                <w:b/>
                <w:bCs/>
                <w:color w:val="000000"/>
                <w:sz w:val="20"/>
                <w:szCs w:val="20"/>
              </w:rPr>
              <w:t>)</w:t>
            </w:r>
            <w:r w:rsidR="006C5686" w:rsidRPr="004604AE">
              <w:rPr>
                <w:rFonts w:ascii="NanumGothicCoding" w:eastAsia="NanumGothicCoding" w:hAnsi="NanumGothicCoding" w:cs="Times New Roman" w:hint="eastAsia"/>
                <w:b/>
                <w:bCs/>
                <w:color w:val="000000"/>
                <w:sz w:val="20"/>
                <w:szCs w:val="20"/>
              </w:rPr>
              <w:t xml:space="preserve"> </w:t>
            </w:r>
          </w:p>
          <w:p w14:paraId="6AB1A324" w14:textId="113C4F8C" w:rsidR="006C5686" w:rsidRPr="004604AE" w:rsidRDefault="006C5686" w:rsidP="00B222FA">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hint="eastAsia"/>
                <w:b/>
                <w:bCs/>
                <w:color w:val="000000"/>
                <w:sz w:val="20"/>
                <w:szCs w:val="20"/>
              </w:rPr>
              <w:t>10:00</w:t>
            </w:r>
            <w:r w:rsidR="00910A79" w:rsidRPr="004604AE">
              <w:rPr>
                <w:rFonts w:ascii="NanumGothicCoding" w:eastAsia="NanumGothicCoding" w:hAnsi="NanumGothicCoding" w:cs="Times New Roman" w:hint="eastAsia"/>
                <w:b/>
                <w:bCs/>
                <w:color w:val="000000"/>
                <w:sz w:val="20"/>
                <w:szCs w:val="20"/>
              </w:rPr>
              <w:t>-</w:t>
            </w:r>
            <w:r w:rsidRPr="004604AE">
              <w:rPr>
                <w:rFonts w:ascii="NanumGothicCoding" w:eastAsia="NanumGothicCoding" w:hAnsi="NanumGothicCoding" w:cs="Times New Roman" w:hint="eastAsia"/>
                <w:b/>
                <w:bCs/>
                <w:color w:val="000000"/>
                <w:sz w:val="20"/>
                <w:szCs w:val="20"/>
              </w:rPr>
              <w:t>1</w:t>
            </w:r>
            <w:r w:rsidR="00215C4E" w:rsidRPr="004604AE">
              <w:rPr>
                <w:rFonts w:ascii="NanumGothicCoding" w:eastAsia="NanumGothicCoding" w:hAnsi="NanumGothicCoding" w:cs="Times New Roman"/>
                <w:b/>
                <w:bCs/>
                <w:color w:val="000000"/>
                <w:sz w:val="20"/>
                <w:szCs w:val="20"/>
              </w:rPr>
              <w:t>5</w:t>
            </w:r>
            <w:r w:rsidRPr="004604AE">
              <w:rPr>
                <w:rFonts w:ascii="NanumGothicCoding" w:eastAsia="NanumGothicCoding" w:hAnsi="NanumGothicCoding" w:cs="Times New Roman" w:hint="eastAsia"/>
                <w:b/>
                <w:bCs/>
                <w:color w:val="000000"/>
                <w:sz w:val="20"/>
                <w:szCs w:val="20"/>
              </w:rPr>
              <w:t>:00</w:t>
            </w:r>
          </w:p>
        </w:tc>
        <w:tc>
          <w:tcPr>
            <w:tcW w:w="412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CC7F0F" w14:textId="5F16A03A" w:rsidR="006C5686" w:rsidRPr="004604AE" w:rsidRDefault="00EA32EC" w:rsidP="00124C3A">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sz w:val="20"/>
                <w:szCs w:val="20"/>
              </w:rPr>
              <w:t xml:space="preserve">Students who have not applied for a single course or who have returned to school after </w:t>
            </w:r>
            <w:r w:rsidR="00EA0B36" w:rsidRPr="004604AE">
              <w:rPr>
                <w:rFonts w:ascii="NanumGothicCoding" w:eastAsia="NanumGothicCoding" w:hAnsi="NanumGothicCoding"/>
                <w:sz w:val="20"/>
                <w:szCs w:val="20"/>
              </w:rPr>
              <w:t xml:space="preserve">the </w:t>
            </w:r>
            <w:r w:rsidRPr="004604AE">
              <w:rPr>
                <w:rFonts w:ascii="NanumGothicCoding" w:eastAsia="NanumGothicCoding" w:hAnsi="NanumGothicCoding"/>
                <w:sz w:val="20"/>
                <w:szCs w:val="20"/>
              </w:rPr>
              <w:t>course registration period (Can apply only one day of the period, excluding weekends and public holiday</w:t>
            </w:r>
            <w:r w:rsidR="00124C3A" w:rsidRPr="004604AE">
              <w:rPr>
                <w:rFonts w:ascii="NanumGothicCoding" w:eastAsia="NanumGothicCoding" w:hAnsi="NanumGothicCoding"/>
                <w:sz w:val="20"/>
                <w:szCs w:val="20"/>
              </w:rPr>
              <w:t>s</w:t>
            </w:r>
            <w:r w:rsidRPr="004604AE">
              <w:rPr>
                <w:rFonts w:ascii="NanumGothicCoding" w:eastAsia="NanumGothicCoding" w:hAnsi="NanumGothicCoding"/>
                <w:sz w:val="20"/>
                <w:szCs w:val="20"/>
              </w:rPr>
              <w:t>)</w:t>
            </w:r>
          </w:p>
        </w:tc>
      </w:tr>
      <w:tr w:rsidR="006C5686" w:rsidRPr="004604AE" w14:paraId="31B39626" w14:textId="77777777" w:rsidTr="007D5EC0">
        <w:trPr>
          <w:trHeight w:val="576"/>
        </w:trPr>
        <w:tc>
          <w:tcPr>
            <w:tcW w:w="14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62D36AE" w14:textId="4EE6BD2E" w:rsidR="00215C4E" w:rsidRPr="004604AE" w:rsidRDefault="00D76C73" w:rsidP="006C5686">
            <w:pPr>
              <w:spacing w:after="0" w:line="320" w:lineRule="atLeast"/>
              <w:jc w:val="center"/>
              <w:textAlignment w:val="baseline"/>
              <w:rPr>
                <w:rFonts w:ascii="NanumGothicCoding" w:eastAsia="NanumGothicCoding" w:hAnsi="NanumGothicCoding" w:cs="함초롬바탕"/>
                <w:b/>
                <w:bCs/>
                <w:color w:val="0000FF"/>
                <w:sz w:val="20"/>
                <w:szCs w:val="20"/>
              </w:rPr>
            </w:pPr>
            <w:r>
              <w:rPr>
                <w:rFonts w:ascii="NanumGothicCoding" w:eastAsia="NanumGothicCoding" w:hAnsi="NanumGothicCoding" w:cs="함초롬바탕"/>
                <w:b/>
                <w:bCs/>
                <w:color w:val="0000FF"/>
                <w:sz w:val="20"/>
                <w:szCs w:val="20"/>
              </w:rPr>
              <w:t>Spring</w:t>
            </w:r>
          </w:p>
          <w:p w14:paraId="5B4F180C" w14:textId="725C9E2E" w:rsidR="006C5686" w:rsidRPr="004604AE" w:rsidRDefault="00124C3A" w:rsidP="006C5686">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cs="함초롬바탕"/>
                <w:b/>
                <w:bCs/>
                <w:color w:val="0000FF"/>
                <w:sz w:val="20"/>
                <w:szCs w:val="20"/>
              </w:rPr>
              <w:t>Semester Period</w:t>
            </w:r>
          </w:p>
        </w:tc>
        <w:tc>
          <w:tcPr>
            <w:tcW w:w="788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45A59EE" w14:textId="34C5F2FB" w:rsidR="006C5686" w:rsidRPr="004604AE" w:rsidRDefault="00D76C73" w:rsidP="006C5686">
            <w:pPr>
              <w:spacing w:after="0" w:line="320" w:lineRule="atLeast"/>
              <w:jc w:val="center"/>
              <w:textAlignment w:val="baseline"/>
              <w:rPr>
                <w:rFonts w:ascii="NanumGothicCoding" w:eastAsia="NanumGothicCoding" w:hAnsi="NanumGothicCoding" w:cs="Times New Roman"/>
                <w:color w:val="000000"/>
                <w:sz w:val="20"/>
                <w:szCs w:val="20"/>
              </w:rPr>
            </w:pPr>
            <w:r>
              <w:rPr>
                <w:rFonts w:ascii="NanumGothicCoding" w:eastAsia="NanumGothicCoding" w:hAnsi="NanumGothicCoding" w:cs="Times New Roman"/>
                <w:b/>
                <w:bCs/>
                <w:color w:val="0000FF"/>
                <w:sz w:val="20"/>
                <w:szCs w:val="20"/>
              </w:rPr>
              <w:t>3</w:t>
            </w:r>
            <w:r w:rsidR="00215C4E" w:rsidRPr="004604AE">
              <w:rPr>
                <w:rFonts w:ascii="NanumGothicCoding" w:eastAsia="NanumGothicCoding" w:hAnsi="NanumGothicCoding" w:cs="Times New Roman"/>
                <w:b/>
                <w:bCs/>
                <w:color w:val="0000FF"/>
                <w:sz w:val="20"/>
                <w:szCs w:val="20"/>
              </w:rPr>
              <w:t>/</w:t>
            </w:r>
            <w:r>
              <w:rPr>
                <w:rFonts w:ascii="NanumGothicCoding" w:eastAsia="NanumGothicCoding" w:hAnsi="NanumGothicCoding" w:cs="Times New Roman"/>
                <w:b/>
                <w:bCs/>
                <w:color w:val="0000FF"/>
                <w:sz w:val="20"/>
                <w:szCs w:val="20"/>
              </w:rPr>
              <w:t>3</w:t>
            </w:r>
            <w:r w:rsidR="006543AA" w:rsidRPr="004604AE">
              <w:rPr>
                <w:rFonts w:ascii="NanumGothicCoding" w:eastAsia="NanumGothicCoding" w:hAnsi="NanumGothicCoding" w:cs="Times New Roman" w:hint="eastAsia"/>
                <w:b/>
                <w:bCs/>
                <w:color w:val="0000FF"/>
                <w:sz w:val="20"/>
                <w:szCs w:val="20"/>
              </w:rPr>
              <w:t>(</w:t>
            </w:r>
            <w:r>
              <w:rPr>
                <w:rFonts w:ascii="NanumGothicCoding" w:eastAsia="NanumGothicCoding" w:hAnsi="NanumGothicCoding" w:cs="Times New Roman"/>
                <w:b/>
                <w:bCs/>
                <w:color w:val="0000FF"/>
                <w:sz w:val="20"/>
                <w:szCs w:val="20"/>
              </w:rPr>
              <w:t>Tue</w:t>
            </w:r>
            <w:r w:rsidR="00A23762" w:rsidRPr="004604AE">
              <w:rPr>
                <w:rFonts w:ascii="NanumGothicCoding" w:eastAsia="NanumGothicCoding" w:hAnsi="NanumGothicCoding" w:cs="Times New Roman" w:hint="eastAsia"/>
                <w:b/>
                <w:bCs/>
                <w:color w:val="0000FF"/>
                <w:sz w:val="20"/>
                <w:szCs w:val="20"/>
              </w:rPr>
              <w:t>)</w:t>
            </w:r>
            <w:r w:rsidR="00124C3A" w:rsidRPr="004604AE">
              <w:rPr>
                <w:rFonts w:ascii="NanumGothicCoding" w:eastAsia="NanumGothicCoding" w:hAnsi="NanumGothicCoding" w:cs="Times New Roman" w:hint="eastAsia"/>
                <w:b/>
                <w:bCs/>
                <w:color w:val="0000FF"/>
                <w:sz w:val="20"/>
                <w:szCs w:val="20"/>
              </w:rPr>
              <w:t xml:space="preserve"> </w:t>
            </w:r>
            <w:r w:rsidR="00124C3A" w:rsidRPr="004604AE">
              <w:rPr>
                <w:rFonts w:ascii="NanumGothicCoding" w:eastAsia="NanumGothicCoding" w:hAnsi="NanumGothicCoding" w:cs="Times New Roman"/>
                <w:b/>
                <w:bCs/>
                <w:color w:val="0000FF"/>
                <w:sz w:val="20"/>
                <w:szCs w:val="20"/>
              </w:rPr>
              <w:t>Start</w:t>
            </w:r>
            <w:r w:rsidR="006C5686" w:rsidRPr="004604AE">
              <w:rPr>
                <w:rFonts w:ascii="NanumGothicCoding" w:eastAsia="NanumGothicCoding" w:hAnsi="NanumGothicCoding" w:cs="Calibri"/>
                <w:b/>
                <w:bCs/>
                <w:color w:val="0000FF"/>
                <w:sz w:val="20"/>
                <w:szCs w:val="20"/>
              </w:rPr>
              <w:t> </w:t>
            </w:r>
            <w:r w:rsidR="00215C4E" w:rsidRPr="004604AE">
              <w:rPr>
                <w:rFonts w:ascii="NanumGothicCoding" w:eastAsia="NanumGothicCoding" w:hAnsi="NanumGothicCoding" w:cs="함초롬바탕"/>
                <w:b/>
                <w:bCs/>
                <w:color w:val="0000FF"/>
                <w:sz w:val="20"/>
                <w:szCs w:val="20"/>
              </w:rPr>
              <w:t>–</w:t>
            </w:r>
            <w:r w:rsidR="00B81376" w:rsidRPr="004604AE">
              <w:rPr>
                <w:rFonts w:ascii="NanumGothicCoding" w:eastAsia="NanumGothicCoding" w:hAnsi="NanumGothicCoding" w:cs="Times New Roman" w:hint="eastAsia"/>
                <w:b/>
                <w:bCs/>
                <w:color w:val="0000FF"/>
                <w:sz w:val="20"/>
                <w:szCs w:val="20"/>
              </w:rPr>
              <w:t xml:space="preserve"> </w:t>
            </w:r>
            <w:r>
              <w:rPr>
                <w:rFonts w:ascii="NanumGothicCoding" w:eastAsia="NanumGothicCoding" w:hAnsi="NanumGothicCoding" w:cs="Times New Roman"/>
                <w:b/>
                <w:bCs/>
                <w:color w:val="0000FF"/>
                <w:sz w:val="20"/>
                <w:szCs w:val="20"/>
              </w:rPr>
              <w:t>6</w:t>
            </w:r>
            <w:r w:rsidR="00215C4E" w:rsidRPr="004604AE">
              <w:rPr>
                <w:rFonts w:ascii="NanumGothicCoding" w:eastAsia="NanumGothicCoding" w:hAnsi="NanumGothicCoding" w:cs="Times New Roman"/>
                <w:b/>
                <w:bCs/>
                <w:color w:val="0000FF"/>
                <w:sz w:val="20"/>
                <w:szCs w:val="20"/>
              </w:rPr>
              <w:t>/</w:t>
            </w:r>
            <w:r>
              <w:rPr>
                <w:rFonts w:ascii="NanumGothicCoding" w:eastAsia="NanumGothicCoding" w:hAnsi="NanumGothicCoding" w:cs="Times New Roman"/>
                <w:b/>
                <w:bCs/>
                <w:color w:val="0000FF"/>
                <w:sz w:val="20"/>
                <w:szCs w:val="20"/>
              </w:rPr>
              <w:t>22</w:t>
            </w:r>
            <w:r w:rsidR="00A23762" w:rsidRPr="004604AE">
              <w:rPr>
                <w:rFonts w:ascii="NanumGothicCoding" w:eastAsia="NanumGothicCoding" w:hAnsi="NanumGothicCoding" w:cs="Times New Roman" w:hint="eastAsia"/>
                <w:b/>
                <w:bCs/>
                <w:color w:val="0000FF"/>
                <w:sz w:val="20"/>
                <w:szCs w:val="20"/>
              </w:rPr>
              <w:t>(</w:t>
            </w:r>
            <w:r>
              <w:rPr>
                <w:rFonts w:ascii="NanumGothicCoding" w:eastAsia="NanumGothicCoding" w:hAnsi="NanumGothicCoding" w:cs="Times New Roman"/>
                <w:b/>
                <w:bCs/>
                <w:color w:val="0000FF"/>
                <w:sz w:val="20"/>
                <w:szCs w:val="20"/>
              </w:rPr>
              <w:t>Mon</w:t>
            </w:r>
            <w:r w:rsidR="00A23762" w:rsidRPr="004604AE">
              <w:rPr>
                <w:rFonts w:ascii="NanumGothicCoding" w:eastAsia="NanumGothicCoding" w:hAnsi="NanumGothicCoding" w:cs="Times New Roman" w:hint="eastAsia"/>
                <w:b/>
                <w:bCs/>
                <w:color w:val="0000FF"/>
                <w:sz w:val="20"/>
                <w:szCs w:val="20"/>
              </w:rPr>
              <w:t>)</w:t>
            </w:r>
            <w:r w:rsidR="006C5686" w:rsidRPr="004604AE">
              <w:rPr>
                <w:rFonts w:ascii="NanumGothicCoding" w:eastAsia="NanumGothicCoding" w:hAnsi="NanumGothicCoding" w:cs="Calibri"/>
                <w:b/>
                <w:bCs/>
                <w:color w:val="0000FF"/>
                <w:sz w:val="20"/>
                <w:szCs w:val="20"/>
              </w:rPr>
              <w:t> </w:t>
            </w:r>
            <w:r w:rsidR="00124C3A" w:rsidRPr="004604AE">
              <w:rPr>
                <w:rFonts w:ascii="NanumGothicCoding" w:eastAsia="NanumGothicCoding" w:hAnsi="NanumGothicCoding" w:cs="Calibri"/>
                <w:b/>
                <w:bCs/>
                <w:color w:val="0000FF"/>
                <w:sz w:val="20"/>
                <w:szCs w:val="20"/>
              </w:rPr>
              <w:t>End</w:t>
            </w:r>
          </w:p>
          <w:p w14:paraId="1938C393" w14:textId="1A4B4BED" w:rsidR="006C5686" w:rsidRPr="004604AE" w:rsidRDefault="006C5686" w:rsidP="00B222FA">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cs="함초롬바탕" w:hint="eastAsia"/>
                <w:color w:val="0000FF"/>
                <w:sz w:val="20"/>
                <w:szCs w:val="20"/>
              </w:rPr>
              <w:t>※</w:t>
            </w:r>
            <w:r w:rsidR="0071058B" w:rsidRPr="004604AE">
              <w:rPr>
                <w:rFonts w:ascii="NanumGothicCoding" w:eastAsia="NanumGothicCoding" w:hAnsi="NanumGothicCoding" w:cs="Times New Roman"/>
                <w:color w:val="0000FF"/>
                <w:sz w:val="20"/>
                <w:szCs w:val="20"/>
              </w:rPr>
              <w:t xml:space="preserve">For </w:t>
            </w:r>
            <w:r w:rsidR="00D76C73">
              <w:rPr>
                <w:rFonts w:ascii="NanumGothicCoding" w:eastAsia="NanumGothicCoding" w:hAnsi="NanumGothicCoding" w:cs="Times New Roman"/>
                <w:color w:val="0000FF"/>
                <w:sz w:val="20"/>
                <w:szCs w:val="20"/>
              </w:rPr>
              <w:t>Spring</w:t>
            </w:r>
            <w:r w:rsidR="0071058B" w:rsidRPr="004604AE">
              <w:rPr>
                <w:rFonts w:ascii="NanumGothicCoding" w:eastAsia="NanumGothicCoding" w:hAnsi="NanumGothicCoding" w:cs="Times New Roman"/>
                <w:color w:val="0000FF"/>
                <w:sz w:val="20"/>
                <w:szCs w:val="20"/>
              </w:rPr>
              <w:t xml:space="preserve"> 202</w:t>
            </w:r>
            <w:r w:rsidR="00B167A0">
              <w:rPr>
                <w:rFonts w:ascii="NanumGothicCoding" w:eastAsia="NanumGothicCoding" w:hAnsi="NanumGothicCoding" w:cs="Times New Roman"/>
                <w:color w:val="0000FF"/>
                <w:sz w:val="20"/>
                <w:szCs w:val="20"/>
              </w:rPr>
              <w:t>6</w:t>
            </w:r>
            <w:r w:rsidR="0071058B" w:rsidRPr="004604AE">
              <w:rPr>
                <w:rFonts w:ascii="NanumGothicCoding" w:eastAsia="NanumGothicCoding" w:hAnsi="NanumGothicCoding" w:cs="Times New Roman"/>
                <w:color w:val="0000FF"/>
                <w:sz w:val="20"/>
                <w:szCs w:val="20"/>
              </w:rPr>
              <w:t>, one educational w</w:t>
            </w:r>
            <w:r w:rsidR="006543AA" w:rsidRPr="004604AE">
              <w:rPr>
                <w:rFonts w:ascii="NanumGothicCoding" w:eastAsia="NanumGothicCoding" w:hAnsi="NanumGothicCoding" w:cs="Times New Roman"/>
                <w:color w:val="0000FF"/>
                <w:sz w:val="20"/>
                <w:szCs w:val="20"/>
              </w:rPr>
              <w:t>e</w:t>
            </w:r>
            <w:r w:rsidR="00B81376" w:rsidRPr="004604AE">
              <w:rPr>
                <w:rFonts w:ascii="NanumGothicCoding" w:eastAsia="NanumGothicCoding" w:hAnsi="NanumGothicCoding" w:cs="Times New Roman"/>
                <w:color w:val="0000FF"/>
                <w:sz w:val="20"/>
                <w:szCs w:val="20"/>
              </w:rPr>
              <w:t xml:space="preserve">ek is considered to be from </w:t>
            </w:r>
            <w:r w:rsidR="00D76C73">
              <w:rPr>
                <w:rFonts w:ascii="NanumGothicCoding" w:eastAsia="NanumGothicCoding" w:hAnsi="NanumGothicCoding" w:cs="Times New Roman"/>
                <w:color w:val="0000FF"/>
                <w:sz w:val="20"/>
                <w:szCs w:val="20"/>
              </w:rPr>
              <w:t>Tuesday</w:t>
            </w:r>
            <w:r w:rsidR="00EB1F04" w:rsidRPr="004604AE">
              <w:rPr>
                <w:rFonts w:ascii="NanumGothicCoding" w:eastAsia="NanumGothicCoding" w:hAnsi="NanumGothicCoding" w:cs="Times New Roman" w:hint="eastAsia"/>
                <w:color w:val="0000FF"/>
                <w:sz w:val="20"/>
                <w:szCs w:val="20"/>
              </w:rPr>
              <w:t xml:space="preserve"> to </w:t>
            </w:r>
            <w:r w:rsidR="00D76C73">
              <w:rPr>
                <w:rFonts w:ascii="NanumGothicCoding" w:eastAsia="NanumGothicCoding" w:hAnsi="NanumGothicCoding" w:cs="Times New Roman"/>
                <w:color w:val="0000FF"/>
                <w:sz w:val="20"/>
                <w:szCs w:val="20"/>
              </w:rPr>
              <w:t>Monday</w:t>
            </w:r>
            <w:r w:rsidR="0071058B" w:rsidRPr="004604AE">
              <w:rPr>
                <w:rFonts w:ascii="NanumGothicCoding" w:eastAsia="NanumGothicCoding" w:hAnsi="NanumGothicCoding" w:cs="Times New Roman"/>
                <w:color w:val="0000FF"/>
                <w:sz w:val="20"/>
                <w:szCs w:val="20"/>
              </w:rPr>
              <w:t>.</w:t>
            </w:r>
          </w:p>
        </w:tc>
      </w:tr>
      <w:tr w:rsidR="006C5686" w:rsidRPr="004604AE" w14:paraId="320FE26C" w14:textId="77777777" w:rsidTr="007D5EC0">
        <w:trPr>
          <w:trHeight w:val="576"/>
        </w:trPr>
        <w:tc>
          <w:tcPr>
            <w:tcW w:w="14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1940F0A" w14:textId="081D3B67" w:rsidR="006C5686" w:rsidRPr="004604AE" w:rsidRDefault="0071058B" w:rsidP="006C5686">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cs="함초롬바탕"/>
                <w:b/>
                <w:bCs/>
                <w:color w:val="000000"/>
                <w:sz w:val="20"/>
                <w:szCs w:val="20"/>
              </w:rPr>
              <w:t>Course Correction Period</w:t>
            </w:r>
          </w:p>
        </w:tc>
        <w:tc>
          <w:tcPr>
            <w:tcW w:w="376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197C1E" w14:textId="5E848FB3" w:rsidR="00EB1F04" w:rsidRPr="004604AE" w:rsidRDefault="00D76C73" w:rsidP="00B222FA">
            <w:pPr>
              <w:spacing w:after="0" w:line="320" w:lineRule="atLeast"/>
              <w:jc w:val="center"/>
              <w:textAlignment w:val="baseline"/>
              <w:rPr>
                <w:rFonts w:ascii="NanumGothicCoding" w:eastAsia="NanumGothicCoding" w:hAnsi="NanumGothicCoding" w:cs="Times New Roman"/>
                <w:b/>
                <w:bCs/>
                <w:color w:val="000000"/>
                <w:sz w:val="20"/>
                <w:szCs w:val="20"/>
              </w:rPr>
            </w:pPr>
            <w:r>
              <w:rPr>
                <w:rFonts w:ascii="NanumGothicCoding" w:eastAsia="NanumGothicCoding" w:hAnsi="NanumGothicCoding" w:cs="Times New Roman"/>
                <w:b/>
                <w:bCs/>
                <w:color w:val="000000"/>
                <w:sz w:val="20"/>
                <w:szCs w:val="20"/>
              </w:rPr>
              <w:t>3</w:t>
            </w:r>
            <w:r w:rsidR="00215C4E" w:rsidRPr="004604AE">
              <w:rPr>
                <w:rFonts w:ascii="NanumGothicCoding" w:eastAsia="NanumGothicCoding" w:hAnsi="NanumGothicCoding" w:cs="Times New Roman"/>
                <w:b/>
                <w:bCs/>
                <w:color w:val="000000"/>
                <w:sz w:val="20"/>
                <w:szCs w:val="20"/>
              </w:rPr>
              <w:t>/</w:t>
            </w:r>
            <w:r>
              <w:rPr>
                <w:rFonts w:ascii="NanumGothicCoding" w:eastAsia="NanumGothicCoding" w:hAnsi="NanumGothicCoding" w:cs="Times New Roman"/>
                <w:b/>
                <w:bCs/>
                <w:color w:val="000000"/>
                <w:sz w:val="20"/>
                <w:szCs w:val="20"/>
              </w:rPr>
              <w:t>9</w:t>
            </w:r>
            <w:r w:rsidR="00A23762" w:rsidRPr="004604AE">
              <w:rPr>
                <w:rFonts w:ascii="NanumGothicCoding" w:eastAsia="NanumGothicCoding" w:hAnsi="NanumGothicCoding" w:cs="Times New Roman" w:hint="eastAsia"/>
                <w:b/>
                <w:bCs/>
                <w:color w:val="000000"/>
                <w:sz w:val="20"/>
                <w:szCs w:val="20"/>
              </w:rPr>
              <w:t>(</w:t>
            </w:r>
            <w:r w:rsidR="00215C4E" w:rsidRPr="004604AE">
              <w:rPr>
                <w:rFonts w:ascii="NanumGothicCoding" w:eastAsia="NanumGothicCoding" w:hAnsi="NanumGothicCoding" w:cs="Times New Roman"/>
                <w:b/>
                <w:bCs/>
                <w:color w:val="000000"/>
                <w:sz w:val="20"/>
                <w:szCs w:val="20"/>
              </w:rPr>
              <w:t>Mon</w:t>
            </w:r>
            <w:r w:rsidR="00A23762" w:rsidRPr="004604AE">
              <w:rPr>
                <w:rFonts w:ascii="NanumGothicCoding" w:eastAsia="NanumGothicCoding" w:hAnsi="NanumGothicCoding" w:cs="Times New Roman" w:hint="eastAsia"/>
                <w:b/>
                <w:bCs/>
                <w:color w:val="000000"/>
                <w:sz w:val="20"/>
                <w:szCs w:val="20"/>
              </w:rPr>
              <w:t>)</w:t>
            </w:r>
            <w:r w:rsidR="006C5686" w:rsidRPr="004604AE">
              <w:rPr>
                <w:rFonts w:ascii="NanumGothicCoding" w:eastAsia="NanumGothicCoding" w:hAnsi="NanumGothicCoding" w:cs="Times New Roman" w:hint="eastAsia"/>
                <w:b/>
                <w:bCs/>
                <w:color w:val="000000"/>
                <w:sz w:val="20"/>
                <w:szCs w:val="20"/>
              </w:rPr>
              <w:t xml:space="preserve"> </w:t>
            </w:r>
            <w:r w:rsidR="00215C4E" w:rsidRPr="004604AE">
              <w:rPr>
                <w:rFonts w:ascii="NanumGothicCoding" w:eastAsia="NanumGothicCoding" w:hAnsi="NanumGothicCoding" w:cs="Times New Roman"/>
                <w:b/>
                <w:bCs/>
                <w:color w:val="000000"/>
                <w:sz w:val="20"/>
                <w:szCs w:val="20"/>
              </w:rPr>
              <w:t>–</w:t>
            </w:r>
            <w:r w:rsidR="006C5686" w:rsidRPr="004604AE">
              <w:rPr>
                <w:rFonts w:ascii="NanumGothicCoding" w:eastAsia="NanumGothicCoding" w:hAnsi="NanumGothicCoding" w:cs="Times New Roman" w:hint="eastAsia"/>
                <w:b/>
                <w:bCs/>
                <w:color w:val="000000"/>
                <w:sz w:val="20"/>
                <w:szCs w:val="20"/>
              </w:rPr>
              <w:t xml:space="preserve"> </w:t>
            </w:r>
            <w:r>
              <w:rPr>
                <w:rFonts w:ascii="NanumGothicCoding" w:eastAsia="NanumGothicCoding" w:hAnsi="NanumGothicCoding" w:cs="Times New Roman"/>
                <w:b/>
                <w:bCs/>
                <w:color w:val="000000"/>
                <w:sz w:val="20"/>
                <w:szCs w:val="20"/>
              </w:rPr>
              <w:t>3</w:t>
            </w:r>
            <w:r w:rsidR="00215C4E" w:rsidRPr="004604AE">
              <w:rPr>
                <w:rFonts w:ascii="NanumGothicCoding" w:eastAsia="NanumGothicCoding" w:hAnsi="NanumGothicCoding" w:cs="Times New Roman"/>
                <w:b/>
                <w:bCs/>
                <w:color w:val="000000"/>
                <w:sz w:val="20"/>
                <w:szCs w:val="20"/>
              </w:rPr>
              <w:t>/</w:t>
            </w:r>
            <w:r>
              <w:rPr>
                <w:rFonts w:ascii="NanumGothicCoding" w:eastAsia="NanumGothicCoding" w:hAnsi="NanumGothicCoding" w:cs="Times New Roman"/>
                <w:b/>
                <w:bCs/>
                <w:color w:val="000000"/>
                <w:sz w:val="20"/>
                <w:szCs w:val="20"/>
              </w:rPr>
              <w:t>10</w:t>
            </w:r>
            <w:r w:rsidR="00A23762" w:rsidRPr="004604AE">
              <w:rPr>
                <w:rFonts w:ascii="NanumGothicCoding" w:eastAsia="NanumGothicCoding" w:hAnsi="NanumGothicCoding" w:cs="Times New Roman" w:hint="eastAsia"/>
                <w:b/>
                <w:bCs/>
                <w:color w:val="000000"/>
                <w:sz w:val="20"/>
                <w:szCs w:val="20"/>
              </w:rPr>
              <w:t>(</w:t>
            </w:r>
            <w:r w:rsidR="00215C4E" w:rsidRPr="004604AE">
              <w:rPr>
                <w:rFonts w:ascii="NanumGothicCoding" w:eastAsia="NanumGothicCoding" w:hAnsi="NanumGothicCoding" w:cs="Times New Roman"/>
                <w:b/>
                <w:bCs/>
                <w:color w:val="000000"/>
                <w:sz w:val="20"/>
                <w:szCs w:val="20"/>
              </w:rPr>
              <w:t>Tue</w:t>
            </w:r>
            <w:r w:rsidR="00A23762" w:rsidRPr="004604AE">
              <w:rPr>
                <w:rFonts w:ascii="NanumGothicCoding" w:eastAsia="NanumGothicCoding" w:hAnsi="NanumGothicCoding" w:cs="Times New Roman" w:hint="eastAsia"/>
                <w:b/>
                <w:bCs/>
                <w:color w:val="000000"/>
                <w:sz w:val="20"/>
                <w:szCs w:val="20"/>
              </w:rPr>
              <w:t>)</w:t>
            </w:r>
            <w:r w:rsidR="006C5686" w:rsidRPr="004604AE">
              <w:rPr>
                <w:rFonts w:ascii="NanumGothicCoding" w:eastAsia="NanumGothicCoding" w:hAnsi="NanumGothicCoding" w:cs="Times New Roman" w:hint="eastAsia"/>
                <w:b/>
                <w:bCs/>
                <w:color w:val="000000"/>
                <w:sz w:val="20"/>
                <w:szCs w:val="20"/>
              </w:rPr>
              <w:t xml:space="preserve"> </w:t>
            </w:r>
          </w:p>
          <w:p w14:paraId="3811C74D" w14:textId="6DFDA7C1" w:rsidR="006C5686" w:rsidRPr="004604AE" w:rsidRDefault="006C5686" w:rsidP="00B222FA">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hint="eastAsia"/>
                <w:b/>
                <w:bCs/>
                <w:color w:val="000000"/>
                <w:sz w:val="20"/>
                <w:szCs w:val="20"/>
              </w:rPr>
              <w:t>10:00</w:t>
            </w:r>
            <w:r w:rsidR="0071058B" w:rsidRPr="004604AE">
              <w:rPr>
                <w:rFonts w:ascii="NanumGothicCoding" w:eastAsia="NanumGothicCoding" w:hAnsi="NanumGothicCoding" w:cs="Times New Roman"/>
                <w:b/>
                <w:bCs/>
                <w:color w:val="000000"/>
                <w:sz w:val="20"/>
                <w:szCs w:val="20"/>
              </w:rPr>
              <w:t>-</w:t>
            </w:r>
            <w:r w:rsidRPr="004604AE">
              <w:rPr>
                <w:rFonts w:ascii="NanumGothicCoding" w:eastAsia="NanumGothicCoding" w:hAnsi="NanumGothicCoding" w:cs="Times New Roman" w:hint="eastAsia"/>
                <w:b/>
                <w:bCs/>
                <w:color w:val="000000"/>
                <w:sz w:val="20"/>
                <w:szCs w:val="20"/>
              </w:rPr>
              <w:t>1</w:t>
            </w:r>
            <w:r w:rsidR="00215C4E" w:rsidRPr="004604AE">
              <w:rPr>
                <w:rFonts w:ascii="NanumGothicCoding" w:eastAsia="NanumGothicCoding" w:hAnsi="NanumGothicCoding" w:cs="Times New Roman"/>
                <w:b/>
                <w:bCs/>
                <w:color w:val="000000"/>
                <w:sz w:val="20"/>
                <w:szCs w:val="20"/>
              </w:rPr>
              <w:t>5</w:t>
            </w:r>
            <w:r w:rsidRPr="004604AE">
              <w:rPr>
                <w:rFonts w:ascii="NanumGothicCoding" w:eastAsia="NanumGothicCoding" w:hAnsi="NanumGothicCoding" w:cs="Times New Roman" w:hint="eastAsia"/>
                <w:b/>
                <w:bCs/>
                <w:color w:val="000000"/>
                <w:sz w:val="20"/>
                <w:szCs w:val="20"/>
              </w:rPr>
              <w:t>:00</w:t>
            </w:r>
          </w:p>
        </w:tc>
        <w:tc>
          <w:tcPr>
            <w:tcW w:w="412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D17B88E" w14:textId="5624076A" w:rsidR="006C5686" w:rsidRPr="004604AE" w:rsidRDefault="0071058B" w:rsidP="006C5686">
            <w:pPr>
              <w:spacing w:after="0" w:line="320" w:lineRule="atLeast"/>
              <w:jc w:val="both"/>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sz w:val="20"/>
                <w:szCs w:val="20"/>
                <w:shd w:val="clear" w:color="000000" w:fill="auto"/>
              </w:rPr>
              <w:t>All students</w:t>
            </w:r>
          </w:p>
        </w:tc>
      </w:tr>
      <w:tr w:rsidR="00215C4E" w:rsidRPr="004604AE" w14:paraId="15F78568" w14:textId="77777777" w:rsidTr="005D15E5">
        <w:trPr>
          <w:trHeight w:val="280"/>
        </w:trPr>
        <w:tc>
          <w:tcPr>
            <w:tcW w:w="146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66E23F9" w14:textId="4ABD031A" w:rsidR="00215C4E" w:rsidRPr="004604AE" w:rsidRDefault="00215C4E" w:rsidP="006C5686">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b/>
                <w:sz w:val="20"/>
                <w:szCs w:val="20"/>
              </w:rPr>
              <w:t>Course Cancellation</w:t>
            </w:r>
          </w:p>
        </w:tc>
        <w:tc>
          <w:tcPr>
            <w:tcW w:w="3764" w:type="dxa"/>
            <w:tcBorders>
              <w:top w:val="single" w:sz="2" w:space="0" w:color="000000"/>
              <w:left w:val="single" w:sz="2" w:space="0" w:color="000000"/>
              <w:right w:val="single" w:sz="2" w:space="0" w:color="000000"/>
            </w:tcBorders>
            <w:tcMar>
              <w:top w:w="28" w:type="dxa"/>
              <w:left w:w="102" w:type="dxa"/>
              <w:bottom w:w="28" w:type="dxa"/>
              <w:right w:w="102" w:type="dxa"/>
            </w:tcMar>
            <w:vAlign w:val="center"/>
            <w:hideMark/>
          </w:tcPr>
          <w:p w14:paraId="6A66E005" w14:textId="4F299D97" w:rsidR="00215C4E" w:rsidRPr="004604AE" w:rsidRDefault="00D76C73" w:rsidP="00B222FA">
            <w:pPr>
              <w:spacing w:after="0" w:line="320" w:lineRule="atLeast"/>
              <w:jc w:val="center"/>
              <w:textAlignment w:val="baseline"/>
              <w:rPr>
                <w:rFonts w:ascii="NanumGothicCoding" w:eastAsia="NanumGothicCoding" w:hAnsi="NanumGothicCoding" w:cs="Times New Roman"/>
                <w:color w:val="000000"/>
                <w:sz w:val="20"/>
                <w:szCs w:val="20"/>
              </w:rPr>
            </w:pPr>
            <w:r>
              <w:rPr>
                <w:rFonts w:ascii="NanumGothicCoding" w:eastAsia="NanumGothicCoding" w:hAnsi="NanumGothicCoding" w:cs="Times New Roman"/>
                <w:b/>
                <w:bCs/>
                <w:color w:val="000000" w:themeColor="text1"/>
                <w:sz w:val="20"/>
                <w:szCs w:val="20"/>
              </w:rPr>
              <w:t>3</w:t>
            </w:r>
            <w:r w:rsidR="00215C4E" w:rsidRPr="004604AE">
              <w:rPr>
                <w:rFonts w:ascii="NanumGothicCoding" w:eastAsia="NanumGothicCoding" w:hAnsi="NanumGothicCoding" w:cs="Times New Roman"/>
                <w:b/>
                <w:bCs/>
                <w:color w:val="000000" w:themeColor="text1"/>
                <w:sz w:val="20"/>
                <w:szCs w:val="20"/>
              </w:rPr>
              <w:t>/1</w:t>
            </w:r>
            <w:r>
              <w:rPr>
                <w:rFonts w:ascii="NanumGothicCoding" w:eastAsia="NanumGothicCoding" w:hAnsi="NanumGothicCoding" w:cs="Times New Roman"/>
                <w:b/>
                <w:bCs/>
                <w:color w:val="000000" w:themeColor="text1"/>
                <w:sz w:val="20"/>
                <w:szCs w:val="20"/>
              </w:rPr>
              <w:t>2</w:t>
            </w:r>
            <w:r w:rsidR="00215C4E" w:rsidRPr="004604AE">
              <w:rPr>
                <w:rFonts w:ascii="NanumGothicCoding" w:eastAsia="NanumGothicCoding" w:hAnsi="NanumGothicCoding" w:cs="Times New Roman" w:hint="eastAsia"/>
                <w:b/>
                <w:bCs/>
                <w:color w:val="000000" w:themeColor="text1"/>
                <w:sz w:val="20"/>
                <w:szCs w:val="20"/>
              </w:rPr>
              <w:t>(</w:t>
            </w:r>
            <w:r w:rsidR="00215C4E" w:rsidRPr="004604AE">
              <w:rPr>
                <w:rFonts w:ascii="NanumGothicCoding" w:eastAsia="NanumGothicCoding" w:hAnsi="NanumGothicCoding" w:cs="Times New Roman"/>
                <w:b/>
                <w:bCs/>
                <w:color w:val="000000" w:themeColor="text1"/>
                <w:sz w:val="20"/>
                <w:szCs w:val="20"/>
              </w:rPr>
              <w:t>Thu</w:t>
            </w:r>
            <w:r w:rsidR="00215C4E" w:rsidRPr="004604AE">
              <w:rPr>
                <w:rFonts w:ascii="NanumGothicCoding" w:eastAsia="NanumGothicCoding" w:hAnsi="NanumGothicCoding" w:cs="Times New Roman" w:hint="eastAsia"/>
                <w:b/>
                <w:bCs/>
                <w:color w:val="000000" w:themeColor="text1"/>
                <w:sz w:val="20"/>
                <w:szCs w:val="20"/>
              </w:rPr>
              <w:t>)</w:t>
            </w:r>
          </w:p>
        </w:tc>
        <w:tc>
          <w:tcPr>
            <w:tcW w:w="4124" w:type="dxa"/>
            <w:tcBorders>
              <w:top w:val="single" w:sz="2" w:space="0" w:color="000000"/>
              <w:left w:val="single" w:sz="2" w:space="0" w:color="000000"/>
              <w:right w:val="single" w:sz="2" w:space="0" w:color="000000"/>
            </w:tcBorders>
            <w:tcMar>
              <w:top w:w="28" w:type="dxa"/>
              <w:left w:w="102" w:type="dxa"/>
              <w:bottom w:w="28" w:type="dxa"/>
              <w:right w:w="102" w:type="dxa"/>
            </w:tcMar>
            <w:vAlign w:val="center"/>
            <w:hideMark/>
          </w:tcPr>
          <w:p w14:paraId="07AD147C" w14:textId="0FE96A47" w:rsidR="00215C4E" w:rsidRPr="004604AE" w:rsidRDefault="00215C4E" w:rsidP="006C5686">
            <w:pPr>
              <w:spacing w:after="0" w:line="320" w:lineRule="atLeast"/>
              <w:jc w:val="both"/>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sz w:val="20"/>
                <w:szCs w:val="20"/>
              </w:rPr>
              <w:t>Class cancellation</w:t>
            </w:r>
          </w:p>
        </w:tc>
      </w:tr>
      <w:tr w:rsidR="006C5686" w:rsidRPr="004604AE" w14:paraId="2767EDE8" w14:textId="77777777" w:rsidTr="007D5EC0">
        <w:trPr>
          <w:trHeight w:val="25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9DCA0F3" w14:textId="77777777" w:rsidR="006C5686" w:rsidRPr="004604AE" w:rsidRDefault="006C5686" w:rsidP="006C5686">
            <w:pPr>
              <w:spacing w:after="0" w:line="240" w:lineRule="auto"/>
              <w:rPr>
                <w:rFonts w:ascii="NanumGothicCoding" w:eastAsia="NanumGothicCoding" w:hAnsi="NanumGothicCoding" w:cs="Times New Roman"/>
                <w:color w:val="000000"/>
                <w:sz w:val="20"/>
                <w:szCs w:val="20"/>
              </w:rPr>
            </w:pPr>
          </w:p>
        </w:tc>
        <w:tc>
          <w:tcPr>
            <w:tcW w:w="376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01752A9" w14:textId="6F564634" w:rsidR="006C5686" w:rsidRPr="00D76C73" w:rsidRDefault="00D76C73" w:rsidP="00B222FA">
            <w:pPr>
              <w:spacing w:after="0" w:line="320" w:lineRule="atLeast"/>
              <w:jc w:val="center"/>
              <w:textAlignment w:val="baseline"/>
              <w:rPr>
                <w:rFonts w:ascii="NanumGothicCoding" w:eastAsia="NanumGothicCoding" w:hAnsi="NanumGothicCoding" w:cs="Times New Roman"/>
                <w:b/>
                <w:bCs/>
                <w:color w:val="000000"/>
                <w:sz w:val="20"/>
                <w:szCs w:val="20"/>
              </w:rPr>
            </w:pPr>
            <w:r w:rsidRPr="00D76C73">
              <w:rPr>
                <w:rFonts w:ascii="NanumGothicCoding" w:eastAsia="NanumGothicCoding" w:hAnsi="NanumGothicCoding" w:cs="Times New Roman"/>
                <w:b/>
                <w:bCs/>
                <w:color w:val="000000"/>
                <w:sz w:val="20"/>
                <w:szCs w:val="20"/>
              </w:rPr>
              <w:t>3</w:t>
            </w:r>
            <w:r w:rsidR="00215C4E" w:rsidRPr="00D76C73">
              <w:rPr>
                <w:rFonts w:ascii="NanumGothicCoding" w:eastAsia="NanumGothicCoding" w:hAnsi="NanumGothicCoding" w:cs="Times New Roman"/>
                <w:b/>
                <w:bCs/>
                <w:color w:val="000000"/>
                <w:sz w:val="20"/>
                <w:szCs w:val="20"/>
              </w:rPr>
              <w:t>/1</w:t>
            </w:r>
            <w:r w:rsidR="005C0078">
              <w:rPr>
                <w:rFonts w:ascii="NanumGothicCoding" w:eastAsia="NanumGothicCoding" w:hAnsi="NanumGothicCoding" w:cs="Times New Roman"/>
                <w:b/>
                <w:bCs/>
                <w:color w:val="000000"/>
                <w:sz w:val="20"/>
                <w:szCs w:val="20"/>
              </w:rPr>
              <w:t>2</w:t>
            </w:r>
            <w:r w:rsidR="00A23762" w:rsidRPr="00D76C73">
              <w:rPr>
                <w:rFonts w:ascii="NanumGothicCoding" w:eastAsia="NanumGothicCoding" w:hAnsi="NanumGothicCoding" w:cs="Times New Roman" w:hint="eastAsia"/>
                <w:b/>
                <w:bCs/>
                <w:color w:val="000000"/>
                <w:sz w:val="20"/>
                <w:szCs w:val="20"/>
              </w:rPr>
              <w:t>(</w:t>
            </w:r>
            <w:r w:rsidR="005C0078">
              <w:rPr>
                <w:rFonts w:ascii="NanumGothicCoding" w:eastAsia="NanumGothicCoding" w:hAnsi="NanumGothicCoding" w:cs="Times New Roman"/>
                <w:b/>
                <w:bCs/>
                <w:color w:val="000000"/>
                <w:sz w:val="20"/>
                <w:szCs w:val="20"/>
              </w:rPr>
              <w:t>Thu</w:t>
            </w:r>
            <w:r w:rsidR="00215C4E" w:rsidRPr="00D76C73">
              <w:rPr>
                <w:rFonts w:ascii="NanumGothicCoding" w:eastAsia="NanumGothicCoding" w:hAnsi="NanumGothicCoding" w:cs="Times New Roman"/>
                <w:b/>
                <w:bCs/>
                <w:color w:val="000000"/>
                <w:sz w:val="20"/>
                <w:szCs w:val="20"/>
              </w:rPr>
              <w:t>)</w:t>
            </w:r>
            <w:r w:rsidR="006C5686" w:rsidRPr="00D76C73">
              <w:rPr>
                <w:rFonts w:ascii="NanumGothicCoding" w:eastAsia="NanumGothicCoding" w:hAnsi="NanumGothicCoding" w:cs="Times New Roman" w:hint="eastAsia"/>
                <w:b/>
                <w:bCs/>
                <w:color w:val="000000"/>
                <w:sz w:val="20"/>
                <w:szCs w:val="20"/>
              </w:rPr>
              <w:t xml:space="preserve"> </w:t>
            </w:r>
            <w:r w:rsidR="00910A79" w:rsidRPr="00D76C73">
              <w:rPr>
                <w:rFonts w:ascii="NanumGothicCoding" w:eastAsia="NanumGothicCoding" w:hAnsi="NanumGothicCoding" w:cs="Times New Roman" w:hint="eastAsia"/>
                <w:b/>
                <w:bCs/>
                <w:color w:val="000000"/>
                <w:sz w:val="20"/>
                <w:szCs w:val="20"/>
              </w:rPr>
              <w:t>-</w:t>
            </w:r>
            <w:r w:rsidR="006C5686" w:rsidRPr="00D76C73">
              <w:rPr>
                <w:rFonts w:ascii="NanumGothicCoding" w:eastAsia="NanumGothicCoding" w:hAnsi="NanumGothicCoding" w:cs="Times New Roman" w:hint="eastAsia"/>
                <w:b/>
                <w:bCs/>
                <w:color w:val="000000"/>
                <w:sz w:val="20"/>
                <w:szCs w:val="20"/>
              </w:rPr>
              <w:t xml:space="preserve"> </w:t>
            </w:r>
            <w:r w:rsidRPr="00D76C73">
              <w:rPr>
                <w:rFonts w:ascii="NanumGothicCoding" w:eastAsia="NanumGothicCoding" w:hAnsi="NanumGothicCoding" w:cs="Times New Roman"/>
                <w:b/>
                <w:bCs/>
                <w:color w:val="000000"/>
                <w:sz w:val="20"/>
                <w:szCs w:val="20"/>
              </w:rPr>
              <w:t>3</w:t>
            </w:r>
            <w:r w:rsidR="006C5686" w:rsidRPr="00D76C73">
              <w:rPr>
                <w:rFonts w:ascii="NanumGothicCoding" w:eastAsia="NanumGothicCoding" w:hAnsi="NanumGothicCoding" w:cs="Times New Roman" w:hint="eastAsia"/>
                <w:b/>
                <w:bCs/>
                <w:color w:val="000000"/>
                <w:sz w:val="20"/>
                <w:szCs w:val="20"/>
              </w:rPr>
              <w:t>/</w:t>
            </w:r>
            <w:r w:rsidR="005C0078">
              <w:rPr>
                <w:rFonts w:ascii="NanumGothicCoding" w:eastAsia="NanumGothicCoding" w:hAnsi="NanumGothicCoding" w:cs="Times New Roman"/>
                <w:b/>
                <w:bCs/>
                <w:color w:val="000000"/>
                <w:sz w:val="20"/>
                <w:szCs w:val="20"/>
              </w:rPr>
              <w:t>13</w:t>
            </w:r>
            <w:r w:rsidR="007D5EC0" w:rsidRPr="00D76C73">
              <w:rPr>
                <w:rFonts w:ascii="NanumGothicCoding" w:eastAsia="NanumGothicCoding" w:hAnsi="NanumGothicCoding" w:cs="Times New Roman" w:hint="eastAsia"/>
                <w:b/>
                <w:bCs/>
                <w:color w:val="000000"/>
                <w:sz w:val="20"/>
                <w:szCs w:val="20"/>
              </w:rPr>
              <w:t>(</w:t>
            </w:r>
            <w:r w:rsidR="00215C4E" w:rsidRPr="00D76C73">
              <w:rPr>
                <w:rFonts w:ascii="NanumGothicCoding" w:eastAsia="NanumGothicCoding" w:hAnsi="NanumGothicCoding" w:cs="Times New Roman"/>
                <w:b/>
                <w:bCs/>
                <w:color w:val="000000"/>
                <w:sz w:val="20"/>
                <w:szCs w:val="20"/>
              </w:rPr>
              <w:t>Fri</w:t>
            </w:r>
            <w:r w:rsidRPr="00D76C73">
              <w:rPr>
                <w:rFonts w:ascii="NanumGothicCoding" w:eastAsia="NanumGothicCoding" w:hAnsi="NanumGothicCoding" w:cs="Times New Roman"/>
                <w:b/>
                <w:bCs/>
                <w:color w:val="000000"/>
                <w:sz w:val="20"/>
                <w:szCs w:val="20"/>
              </w:rPr>
              <w:t>)</w:t>
            </w:r>
          </w:p>
        </w:tc>
        <w:tc>
          <w:tcPr>
            <w:tcW w:w="412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9CAE2B3" w14:textId="08E33BD5" w:rsidR="006C5686" w:rsidRPr="004604AE" w:rsidRDefault="007D5EC0" w:rsidP="006C5686">
            <w:pPr>
              <w:spacing w:after="0" w:line="320" w:lineRule="atLeast"/>
              <w:jc w:val="both"/>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sz w:val="20"/>
                <w:szCs w:val="20"/>
              </w:rPr>
              <w:t>R</w:t>
            </w:r>
            <w:r w:rsidR="0071058B" w:rsidRPr="004604AE">
              <w:rPr>
                <w:rFonts w:ascii="NanumGothicCoding" w:eastAsia="NanumGothicCoding" w:hAnsi="NanumGothicCoding"/>
                <w:sz w:val="20"/>
                <w:szCs w:val="20"/>
              </w:rPr>
              <w:t>egistration</w:t>
            </w:r>
            <w:r w:rsidRPr="004604AE">
              <w:rPr>
                <w:rFonts w:ascii="NanumGothicCoding" w:eastAsia="NanumGothicCoding" w:hAnsi="NanumGothicCoding"/>
                <w:sz w:val="20"/>
                <w:szCs w:val="20"/>
              </w:rPr>
              <w:t xml:space="preserve"> for students whose courses were cancelled </w:t>
            </w:r>
          </w:p>
        </w:tc>
      </w:tr>
      <w:tr w:rsidR="006C5686" w:rsidRPr="004604AE" w14:paraId="35DAC794" w14:textId="77777777" w:rsidTr="007D5EC0">
        <w:trPr>
          <w:trHeight w:val="256"/>
        </w:trPr>
        <w:tc>
          <w:tcPr>
            <w:tcW w:w="14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1EA0F1" w14:textId="11984C2C" w:rsidR="006C5686" w:rsidRPr="004604AE" w:rsidRDefault="00910A79" w:rsidP="006C5686">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b/>
                <w:sz w:val="20"/>
                <w:szCs w:val="20"/>
              </w:rPr>
              <w:t>Course Withdrawal Period</w:t>
            </w:r>
          </w:p>
        </w:tc>
        <w:tc>
          <w:tcPr>
            <w:tcW w:w="788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7111838" w14:textId="6CD5F4A8" w:rsidR="006C5686" w:rsidRPr="004604AE" w:rsidRDefault="00D76C73" w:rsidP="00B222FA">
            <w:pPr>
              <w:spacing w:after="0" w:line="320" w:lineRule="atLeast"/>
              <w:jc w:val="center"/>
              <w:textAlignment w:val="baseline"/>
              <w:rPr>
                <w:rFonts w:ascii="NanumGothicCoding" w:eastAsia="NanumGothicCoding" w:hAnsi="NanumGothicCoding" w:cs="Times New Roman"/>
                <w:color w:val="000000"/>
                <w:sz w:val="20"/>
                <w:szCs w:val="20"/>
              </w:rPr>
            </w:pPr>
            <w:r>
              <w:rPr>
                <w:rFonts w:ascii="NanumGothicCoding" w:eastAsia="NanumGothicCoding" w:hAnsi="NanumGothicCoding" w:cs="Times New Roman"/>
                <w:b/>
                <w:bCs/>
                <w:color w:val="000000"/>
                <w:sz w:val="20"/>
                <w:szCs w:val="20"/>
              </w:rPr>
              <w:t>3</w:t>
            </w:r>
            <w:r w:rsidR="00215C4E" w:rsidRPr="004604AE">
              <w:rPr>
                <w:rFonts w:ascii="NanumGothicCoding" w:eastAsia="NanumGothicCoding" w:hAnsi="NanumGothicCoding" w:cs="Times New Roman"/>
                <w:b/>
                <w:bCs/>
                <w:color w:val="000000"/>
                <w:sz w:val="20"/>
                <w:szCs w:val="20"/>
              </w:rPr>
              <w:t>/1</w:t>
            </w:r>
            <w:r>
              <w:rPr>
                <w:rFonts w:ascii="NanumGothicCoding" w:eastAsia="NanumGothicCoding" w:hAnsi="NanumGothicCoding" w:cs="Times New Roman"/>
                <w:b/>
                <w:bCs/>
                <w:color w:val="000000"/>
                <w:sz w:val="20"/>
                <w:szCs w:val="20"/>
              </w:rPr>
              <w:t>6</w:t>
            </w:r>
            <w:r w:rsidR="00A23762" w:rsidRPr="004604AE">
              <w:rPr>
                <w:rFonts w:ascii="NanumGothicCoding" w:eastAsia="NanumGothicCoding" w:hAnsi="NanumGothicCoding" w:cs="Times New Roman" w:hint="eastAsia"/>
                <w:b/>
                <w:bCs/>
                <w:color w:val="000000"/>
                <w:sz w:val="20"/>
                <w:szCs w:val="20"/>
              </w:rPr>
              <w:t>(</w:t>
            </w:r>
            <w:r w:rsidR="00215C4E" w:rsidRPr="004604AE">
              <w:rPr>
                <w:rFonts w:ascii="NanumGothicCoding" w:eastAsia="NanumGothicCoding" w:hAnsi="NanumGothicCoding" w:cs="Times New Roman"/>
                <w:b/>
                <w:bCs/>
                <w:color w:val="000000"/>
                <w:sz w:val="20"/>
                <w:szCs w:val="20"/>
              </w:rPr>
              <w:t>Mon</w:t>
            </w:r>
            <w:r w:rsidR="00A23762" w:rsidRPr="004604AE">
              <w:rPr>
                <w:rFonts w:ascii="NanumGothicCoding" w:eastAsia="NanumGothicCoding" w:hAnsi="NanumGothicCoding" w:cs="Times New Roman" w:hint="eastAsia"/>
                <w:b/>
                <w:bCs/>
                <w:color w:val="000000"/>
                <w:sz w:val="20"/>
                <w:szCs w:val="20"/>
              </w:rPr>
              <w:t>)</w:t>
            </w:r>
            <w:r>
              <w:rPr>
                <w:rFonts w:ascii="NanumGothicCoding" w:eastAsia="NanumGothicCoding" w:hAnsi="NanumGothicCoding" w:cs="Times New Roman"/>
                <w:b/>
                <w:bCs/>
                <w:color w:val="000000"/>
                <w:sz w:val="20"/>
                <w:szCs w:val="20"/>
              </w:rPr>
              <w:t xml:space="preserve"> </w:t>
            </w:r>
            <w:r w:rsidR="00910A79" w:rsidRPr="004604AE">
              <w:rPr>
                <w:rFonts w:ascii="NanumGothicCoding" w:eastAsia="NanumGothicCoding" w:hAnsi="NanumGothicCoding" w:cs="Times New Roman" w:hint="eastAsia"/>
                <w:b/>
                <w:bCs/>
                <w:color w:val="000000"/>
                <w:sz w:val="20"/>
                <w:szCs w:val="20"/>
              </w:rPr>
              <w:t>-</w:t>
            </w:r>
            <w:r>
              <w:rPr>
                <w:rFonts w:ascii="NanumGothicCoding" w:eastAsia="NanumGothicCoding" w:hAnsi="NanumGothicCoding" w:cs="Times New Roman"/>
                <w:b/>
                <w:bCs/>
                <w:color w:val="000000"/>
                <w:sz w:val="20"/>
                <w:szCs w:val="20"/>
              </w:rPr>
              <w:t xml:space="preserve"> 3</w:t>
            </w:r>
            <w:r w:rsidR="00215C4E" w:rsidRPr="004604AE">
              <w:rPr>
                <w:rFonts w:ascii="NanumGothicCoding" w:eastAsia="NanumGothicCoding" w:hAnsi="NanumGothicCoding" w:cs="Times New Roman"/>
                <w:b/>
                <w:bCs/>
                <w:color w:val="000000"/>
                <w:sz w:val="20"/>
                <w:szCs w:val="20"/>
              </w:rPr>
              <w:t>/2</w:t>
            </w:r>
            <w:r>
              <w:rPr>
                <w:rFonts w:ascii="NanumGothicCoding" w:eastAsia="NanumGothicCoding" w:hAnsi="NanumGothicCoding" w:cs="Times New Roman"/>
                <w:b/>
                <w:bCs/>
                <w:color w:val="000000"/>
                <w:sz w:val="20"/>
                <w:szCs w:val="20"/>
              </w:rPr>
              <w:t>7</w:t>
            </w:r>
            <w:r w:rsidR="00A23762" w:rsidRPr="004604AE">
              <w:rPr>
                <w:rFonts w:ascii="NanumGothicCoding" w:eastAsia="NanumGothicCoding" w:hAnsi="NanumGothicCoding" w:cs="Times New Roman" w:hint="eastAsia"/>
                <w:b/>
                <w:bCs/>
                <w:color w:val="000000"/>
                <w:sz w:val="20"/>
                <w:szCs w:val="20"/>
              </w:rPr>
              <w:t>(Fri)</w:t>
            </w:r>
            <w:r w:rsidR="006C5686" w:rsidRPr="004604AE">
              <w:rPr>
                <w:rFonts w:ascii="NanumGothicCoding" w:eastAsia="NanumGothicCoding" w:hAnsi="NanumGothicCoding" w:cs="Times New Roman" w:hint="eastAsia"/>
                <w:b/>
                <w:bCs/>
                <w:color w:val="000000"/>
                <w:sz w:val="20"/>
                <w:szCs w:val="20"/>
              </w:rPr>
              <w:t xml:space="preserve"> 09:00</w:t>
            </w:r>
            <w:r w:rsidR="00910A79" w:rsidRPr="004604AE">
              <w:rPr>
                <w:rFonts w:ascii="NanumGothicCoding" w:eastAsia="NanumGothicCoding" w:hAnsi="NanumGothicCoding" w:cs="Times New Roman" w:hint="eastAsia"/>
                <w:b/>
                <w:bCs/>
                <w:color w:val="000000"/>
                <w:sz w:val="20"/>
                <w:szCs w:val="20"/>
              </w:rPr>
              <w:t>-</w:t>
            </w:r>
            <w:r w:rsidR="006C5686" w:rsidRPr="004604AE">
              <w:rPr>
                <w:rFonts w:ascii="NanumGothicCoding" w:eastAsia="NanumGothicCoding" w:hAnsi="NanumGothicCoding" w:cs="Times New Roman" w:hint="eastAsia"/>
                <w:b/>
                <w:bCs/>
                <w:color w:val="000000"/>
                <w:sz w:val="20"/>
                <w:szCs w:val="20"/>
              </w:rPr>
              <w:t>17:00</w:t>
            </w:r>
          </w:p>
        </w:tc>
      </w:tr>
      <w:tr w:rsidR="006C5686" w:rsidRPr="004604AE" w14:paraId="6F7C42C8" w14:textId="77777777" w:rsidTr="007D5EC0">
        <w:trPr>
          <w:trHeight w:val="256"/>
        </w:trPr>
        <w:tc>
          <w:tcPr>
            <w:tcW w:w="9353"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5274B30" w14:textId="0B2D78B6" w:rsidR="006C5686" w:rsidRPr="00D76C73" w:rsidRDefault="00D76C73" w:rsidP="00D76C73">
            <w:pPr>
              <w:spacing w:after="0" w:line="320" w:lineRule="atLeast"/>
              <w:jc w:val="center"/>
              <w:textAlignment w:val="baseline"/>
              <w:rPr>
                <w:rFonts w:ascii="NanumGothicCoding" w:eastAsia="NanumGothicCoding" w:hAnsi="NanumGothicCoding" w:cs="Times New Roman"/>
                <w:b/>
                <w:bCs/>
                <w:color w:val="000000"/>
                <w:sz w:val="20"/>
                <w:szCs w:val="20"/>
              </w:rPr>
            </w:pPr>
            <w:r w:rsidRPr="00D76C73">
              <w:rPr>
                <w:rFonts w:ascii="NanumGothicCoding" w:eastAsia="NanumGothicCoding" w:hAnsi="NanumGothicCoding" w:cs="맑은 고딕" w:hint="eastAsia"/>
                <w:b/>
                <w:bCs/>
                <w:color w:val="FF0000"/>
                <w:sz w:val="20"/>
                <w:szCs w:val="20"/>
              </w:rPr>
              <w:t>※</w:t>
            </w:r>
            <w:r w:rsidRPr="00D76C73">
              <w:rPr>
                <w:rFonts w:ascii="NanumGothicCoding" w:eastAsia="NanumGothicCoding" w:hAnsi="NanumGothicCoding" w:cs="맑은 고딕"/>
                <w:b/>
                <w:bCs/>
                <w:color w:val="FF0000"/>
                <w:sz w:val="20"/>
                <w:szCs w:val="20"/>
              </w:rPr>
              <w:t xml:space="preserve"> </w:t>
            </w:r>
            <w:r w:rsidR="00910A79" w:rsidRPr="00D76C73">
              <w:rPr>
                <w:rFonts w:ascii="NanumGothicCoding" w:eastAsia="NanumGothicCoding" w:hAnsi="NanumGothicCoding"/>
                <w:b/>
                <w:bCs/>
                <w:color w:val="FF0000"/>
                <w:sz w:val="20"/>
                <w:szCs w:val="20"/>
              </w:rPr>
              <w:t xml:space="preserve">CHECK THE DETAILS BELOW </w:t>
            </w:r>
            <w:r w:rsidR="00910A79" w:rsidRPr="00D76C73">
              <w:rPr>
                <w:rFonts w:ascii="NanumGothicCoding" w:eastAsia="NanumGothicCoding" w:hAnsi="NanumGothicCoding" w:cs="맑은 고딕" w:hint="eastAsia"/>
                <w:b/>
                <w:bCs/>
                <w:color w:val="FF0000"/>
                <w:sz w:val="20"/>
                <w:szCs w:val="20"/>
              </w:rPr>
              <w:t>※</w:t>
            </w:r>
          </w:p>
        </w:tc>
      </w:tr>
    </w:tbl>
    <w:p w14:paraId="28D38AE7" w14:textId="7915F983" w:rsidR="005D15E5" w:rsidRPr="004604AE" w:rsidRDefault="005D15E5" w:rsidP="006C5686">
      <w:pPr>
        <w:shd w:val="clear" w:color="auto" w:fill="FFFFFF"/>
        <w:spacing w:after="0" w:line="216" w:lineRule="atLeast"/>
        <w:rPr>
          <w:rFonts w:ascii="NanumGothicCoding" w:eastAsia="NanumGothicCoding" w:hAnsi="NanumGothicCoding" w:cs="Calibri"/>
          <w:b/>
          <w:bCs/>
          <w:color w:val="000000"/>
          <w:sz w:val="20"/>
          <w:szCs w:val="20"/>
        </w:rPr>
      </w:pPr>
    </w:p>
    <w:p w14:paraId="4A9DCCF2" w14:textId="77777777" w:rsidR="00820204" w:rsidRPr="004604AE" w:rsidRDefault="00820204" w:rsidP="006C5686">
      <w:pPr>
        <w:shd w:val="clear" w:color="auto" w:fill="FFFFFF"/>
        <w:spacing w:after="0" w:line="216" w:lineRule="atLeast"/>
        <w:rPr>
          <w:rFonts w:ascii="NanumGothicCoding" w:eastAsia="NanumGothicCoding" w:hAnsi="NanumGothicCoding" w:cs="Times New Roman"/>
          <w:color w:val="000000"/>
          <w:sz w:val="20"/>
          <w:szCs w:val="20"/>
        </w:rPr>
      </w:pPr>
    </w:p>
    <w:p w14:paraId="00C8368C" w14:textId="55C36643" w:rsidR="006C5686" w:rsidRPr="004604AE" w:rsidRDefault="00590C80" w:rsidP="006C5686">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b/>
          <w:bCs/>
          <w:color w:val="0000FF"/>
          <w:sz w:val="20"/>
          <w:szCs w:val="20"/>
          <w:shd w:val="clear" w:color="auto" w:fill="CDF2E4"/>
        </w:rPr>
        <w:t xml:space="preserve">2. </w:t>
      </w:r>
      <w:r w:rsidR="00910A79" w:rsidRPr="004604AE">
        <w:rPr>
          <w:rFonts w:ascii="NanumGothicCoding" w:eastAsia="NanumGothicCoding" w:hAnsi="NanumGothicCoding" w:cs="Times New Roman"/>
          <w:b/>
          <w:bCs/>
          <w:color w:val="0000FF"/>
          <w:sz w:val="20"/>
          <w:szCs w:val="20"/>
          <w:shd w:val="clear" w:color="auto" w:fill="CDF2E4"/>
        </w:rPr>
        <w:t xml:space="preserve">Class Operation </w:t>
      </w:r>
      <w:r w:rsidRPr="004604AE">
        <w:rPr>
          <w:rFonts w:ascii="NanumGothicCoding" w:eastAsia="NanumGothicCoding" w:hAnsi="NanumGothicCoding" w:cs="Times New Roman"/>
          <w:b/>
          <w:bCs/>
          <w:color w:val="0000FF"/>
          <w:sz w:val="20"/>
          <w:szCs w:val="20"/>
          <w:shd w:val="clear" w:color="auto" w:fill="CDF2E4"/>
        </w:rPr>
        <w:t xml:space="preserve">for </w:t>
      </w:r>
      <w:r w:rsidR="00D76C73">
        <w:rPr>
          <w:rFonts w:ascii="NanumGothicCoding" w:eastAsia="NanumGothicCoding" w:hAnsi="NanumGothicCoding" w:cs="Times New Roman"/>
          <w:b/>
          <w:bCs/>
          <w:color w:val="0000FF"/>
          <w:sz w:val="20"/>
          <w:szCs w:val="20"/>
          <w:shd w:val="clear" w:color="auto" w:fill="CDF2E4"/>
        </w:rPr>
        <w:t>Spring</w:t>
      </w:r>
      <w:r w:rsidR="00857181" w:rsidRPr="004604AE">
        <w:rPr>
          <w:rFonts w:ascii="NanumGothicCoding" w:eastAsia="NanumGothicCoding" w:hAnsi="NanumGothicCoding" w:cs="Times New Roman"/>
          <w:b/>
          <w:bCs/>
          <w:color w:val="0000FF"/>
          <w:sz w:val="20"/>
          <w:szCs w:val="20"/>
          <w:shd w:val="clear" w:color="auto" w:fill="CDF2E4"/>
        </w:rPr>
        <w:t xml:space="preserve"> 202</w:t>
      </w:r>
      <w:r w:rsidR="00B167A0">
        <w:rPr>
          <w:rFonts w:ascii="NanumGothicCoding" w:eastAsia="NanumGothicCoding" w:hAnsi="NanumGothicCoding" w:cs="Times New Roman"/>
          <w:b/>
          <w:bCs/>
          <w:color w:val="0000FF"/>
          <w:sz w:val="20"/>
          <w:szCs w:val="20"/>
          <w:shd w:val="clear" w:color="auto" w:fill="CDF2E4"/>
        </w:rPr>
        <w:t>6</w:t>
      </w:r>
    </w:p>
    <w:p w14:paraId="1BE15A80" w14:textId="398F733F" w:rsidR="006C5686" w:rsidRPr="004604AE" w:rsidRDefault="00910A79" w:rsidP="006C5686">
      <w:pPr>
        <w:shd w:val="clear" w:color="auto" w:fill="FFFFFF"/>
        <w:spacing w:after="0" w:line="216" w:lineRule="atLeast"/>
        <w:ind w:left="300" w:hanging="300"/>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hint="eastAsia"/>
          <w:b/>
          <w:bCs/>
          <w:color w:val="000000"/>
          <w:sz w:val="20"/>
          <w:szCs w:val="20"/>
        </w:rPr>
        <w:t>A</w:t>
      </w:r>
      <w:r w:rsidR="00590C80" w:rsidRPr="004604AE">
        <w:rPr>
          <w:rFonts w:ascii="NanumGothicCoding" w:eastAsia="NanumGothicCoding" w:hAnsi="NanumGothicCoding" w:cs="Times New Roman"/>
          <w:b/>
          <w:bCs/>
          <w:color w:val="000000"/>
          <w:sz w:val="20"/>
          <w:szCs w:val="20"/>
        </w:rPr>
        <w:t xml:space="preserve">. </w:t>
      </w:r>
      <w:r w:rsidR="00D76C73">
        <w:rPr>
          <w:rFonts w:ascii="NanumGothicCoding" w:eastAsia="NanumGothicCoding" w:hAnsi="NanumGothicCoding" w:cs="Times New Roman"/>
          <w:b/>
          <w:bCs/>
          <w:color w:val="000000"/>
          <w:sz w:val="20"/>
          <w:szCs w:val="20"/>
        </w:rPr>
        <w:t>Spring</w:t>
      </w:r>
      <w:r w:rsidR="00857181" w:rsidRPr="004604AE">
        <w:rPr>
          <w:rFonts w:ascii="NanumGothicCoding" w:eastAsia="NanumGothicCoding" w:hAnsi="NanumGothicCoding" w:cs="Times New Roman"/>
          <w:b/>
          <w:bCs/>
          <w:color w:val="000000"/>
          <w:sz w:val="20"/>
          <w:szCs w:val="20"/>
        </w:rPr>
        <w:t xml:space="preserve"> 202</w:t>
      </w:r>
      <w:r w:rsidR="00D76C73">
        <w:rPr>
          <w:rFonts w:ascii="NanumGothicCoding" w:eastAsia="NanumGothicCoding" w:hAnsi="NanumGothicCoding" w:cs="Times New Roman"/>
          <w:b/>
          <w:bCs/>
          <w:color w:val="000000"/>
          <w:sz w:val="20"/>
          <w:szCs w:val="20"/>
        </w:rPr>
        <w:t>6</w:t>
      </w:r>
      <w:r w:rsidR="00857181" w:rsidRPr="004604AE">
        <w:rPr>
          <w:rFonts w:ascii="NanumGothicCoding" w:eastAsia="NanumGothicCoding" w:hAnsi="NanumGothicCoding" w:cs="Times New Roman"/>
          <w:b/>
          <w:bCs/>
          <w:color w:val="000000"/>
          <w:sz w:val="20"/>
          <w:szCs w:val="20"/>
        </w:rPr>
        <w:t xml:space="preserve"> </w:t>
      </w:r>
      <w:r w:rsidR="00857510" w:rsidRPr="004604AE">
        <w:rPr>
          <w:rFonts w:ascii="NanumGothicCoding" w:eastAsia="NanumGothicCoding" w:hAnsi="NanumGothicCoding" w:cs="Times New Roman"/>
          <w:b/>
          <w:bCs/>
          <w:color w:val="000000"/>
          <w:sz w:val="20"/>
          <w:szCs w:val="20"/>
        </w:rPr>
        <w:t>Term</w:t>
      </w:r>
      <w:r w:rsidR="006C5686" w:rsidRPr="004604AE">
        <w:rPr>
          <w:rFonts w:ascii="NanumGothicCoding" w:eastAsia="NanumGothicCoding" w:hAnsi="NanumGothicCoding" w:cs="Times New Roman"/>
          <w:b/>
          <w:bCs/>
          <w:color w:val="000000"/>
          <w:sz w:val="20"/>
          <w:szCs w:val="20"/>
        </w:rPr>
        <w:t>:</w:t>
      </w:r>
      <w:r w:rsidR="006C5686" w:rsidRPr="004604AE">
        <w:rPr>
          <w:rFonts w:ascii="NanumGothicCoding" w:eastAsia="NanumGothicCoding" w:hAnsi="NanumGothicCoding" w:cs="Calibri"/>
          <w:b/>
          <w:bCs/>
          <w:color w:val="000000"/>
          <w:sz w:val="20"/>
          <w:szCs w:val="20"/>
        </w:rPr>
        <w:t> </w:t>
      </w:r>
      <w:r w:rsidR="00857510" w:rsidRPr="004604AE">
        <w:rPr>
          <w:rFonts w:ascii="NanumGothicCoding" w:eastAsia="NanumGothicCoding" w:hAnsi="NanumGothicCoding" w:cs="Times New Roman"/>
          <w:b/>
          <w:bCs/>
          <w:color w:val="000000"/>
          <w:sz w:val="20"/>
          <w:szCs w:val="20"/>
        </w:rPr>
        <w:t>Face-to-face</w:t>
      </w:r>
      <w:r w:rsidR="00786AB1" w:rsidRPr="004604AE">
        <w:rPr>
          <w:rFonts w:ascii="NanumGothicCoding" w:eastAsia="NanumGothicCoding" w:hAnsi="NanumGothicCoding" w:cs="Times New Roman"/>
          <w:b/>
          <w:bCs/>
          <w:color w:val="000000"/>
          <w:sz w:val="20"/>
          <w:szCs w:val="20"/>
        </w:rPr>
        <w:t xml:space="preserve"> Classes</w:t>
      </w:r>
    </w:p>
    <w:p w14:paraId="6FA0D5CB" w14:textId="71846494" w:rsidR="00CC34A9" w:rsidRPr="004604AE" w:rsidRDefault="00910A79" w:rsidP="00B222FA">
      <w:pPr>
        <w:shd w:val="clear" w:color="auto" w:fill="FFFFFF"/>
        <w:spacing w:after="0" w:line="216" w:lineRule="atLeast"/>
        <w:ind w:left="300" w:hanging="300"/>
        <w:rPr>
          <w:rFonts w:ascii="NanumGothicCoding" w:eastAsia="NanumGothicCoding" w:hAnsi="NanumGothicCoding" w:cs="Calibri"/>
          <w:color w:val="222222"/>
          <w:sz w:val="20"/>
          <w:szCs w:val="20"/>
        </w:rPr>
      </w:pPr>
      <w:r w:rsidRPr="004604AE">
        <w:rPr>
          <w:rFonts w:ascii="NanumGothicCoding" w:eastAsia="NanumGothicCoding" w:hAnsi="NanumGothicCoding" w:cs="Times New Roman" w:hint="eastAsia"/>
          <w:b/>
          <w:bCs/>
          <w:color w:val="000000"/>
          <w:sz w:val="20"/>
          <w:szCs w:val="20"/>
        </w:rPr>
        <w:t>B</w:t>
      </w:r>
      <w:r w:rsidR="006C5686" w:rsidRPr="004604AE">
        <w:rPr>
          <w:rFonts w:ascii="NanumGothicCoding" w:eastAsia="NanumGothicCoding" w:hAnsi="NanumGothicCoding" w:cs="Times New Roman"/>
          <w:b/>
          <w:bCs/>
          <w:color w:val="000000"/>
          <w:sz w:val="20"/>
          <w:szCs w:val="20"/>
        </w:rPr>
        <w:t>.</w:t>
      </w:r>
      <w:r w:rsidR="006C5686" w:rsidRPr="004604AE">
        <w:rPr>
          <w:rFonts w:ascii="NanumGothicCoding" w:eastAsia="NanumGothicCoding" w:hAnsi="NanumGothicCoding" w:cs="Calibri"/>
          <w:b/>
          <w:bCs/>
          <w:color w:val="000000"/>
          <w:sz w:val="20"/>
          <w:szCs w:val="20"/>
        </w:rPr>
        <w:t> </w:t>
      </w:r>
      <w:r w:rsidR="00EB1F04" w:rsidRPr="004604AE">
        <w:rPr>
          <w:rFonts w:ascii="NanumGothicCoding" w:eastAsia="NanumGothicCoding" w:hAnsi="NanumGothicCoding" w:cs="Calibri" w:hint="eastAsia"/>
          <w:b/>
          <w:bCs/>
          <w:color w:val="000000"/>
          <w:sz w:val="20"/>
          <w:szCs w:val="20"/>
        </w:rPr>
        <w:t xml:space="preserve"> </w:t>
      </w:r>
      <w:r w:rsidR="00D26EB4" w:rsidRPr="004604AE">
        <w:rPr>
          <w:rFonts w:ascii="NanumGothicCoding" w:eastAsia="NanumGothicCoding" w:hAnsi="NanumGothicCoding" w:cs="Times New Roman"/>
          <w:b/>
          <w:bCs/>
          <w:color w:val="000000"/>
          <w:sz w:val="20"/>
          <w:szCs w:val="20"/>
        </w:rPr>
        <w:t>Exception: Subjects selected as distance learning by the Institute for Educational Innovation</w:t>
      </w:r>
      <w:r w:rsidR="00B81376" w:rsidRPr="004604AE">
        <w:rPr>
          <w:rFonts w:ascii="NanumGothicCoding" w:eastAsia="NanumGothicCoding" w:hAnsi="NanumGothicCoding" w:cs="Times New Roman"/>
          <w:b/>
          <w:bCs/>
          <w:color w:val="000000"/>
          <w:sz w:val="20"/>
          <w:szCs w:val="2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2549"/>
        <w:gridCol w:w="1984"/>
        <w:gridCol w:w="4536"/>
      </w:tblGrid>
      <w:tr w:rsidR="006C5686" w:rsidRPr="004604AE" w14:paraId="7B48ED0A" w14:textId="77777777" w:rsidTr="00590C80">
        <w:trPr>
          <w:trHeight w:val="256"/>
        </w:trPr>
        <w:tc>
          <w:tcPr>
            <w:tcW w:w="2549" w:type="dxa"/>
            <w:tcBorders>
              <w:top w:val="single" w:sz="2" w:space="0" w:color="000000"/>
              <w:left w:val="single" w:sz="2" w:space="0" w:color="000000"/>
              <w:bottom w:val="single" w:sz="2" w:space="0" w:color="000000"/>
              <w:right w:val="single" w:sz="2" w:space="0" w:color="000000"/>
            </w:tcBorders>
            <w:shd w:val="clear" w:color="auto" w:fill="D1D1F0"/>
            <w:tcMar>
              <w:top w:w="28" w:type="dxa"/>
              <w:left w:w="102" w:type="dxa"/>
              <w:bottom w:w="28" w:type="dxa"/>
              <w:right w:w="102" w:type="dxa"/>
            </w:tcMar>
            <w:vAlign w:val="center"/>
            <w:hideMark/>
          </w:tcPr>
          <w:p w14:paraId="49295BC0" w14:textId="67B56DC5" w:rsidR="006C5686" w:rsidRPr="004604AE" w:rsidRDefault="00D26EB4" w:rsidP="006C5686">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hint="eastAsia"/>
                <w:color w:val="000000"/>
                <w:sz w:val="20"/>
                <w:szCs w:val="20"/>
              </w:rPr>
              <w:t>S</w:t>
            </w:r>
            <w:r w:rsidRPr="004604AE">
              <w:rPr>
                <w:rFonts w:ascii="NanumGothicCoding" w:eastAsia="NanumGothicCoding" w:hAnsi="NanumGothicCoding" w:cs="Times New Roman"/>
                <w:color w:val="000000"/>
                <w:sz w:val="20"/>
                <w:szCs w:val="20"/>
              </w:rPr>
              <w:t>tandard</w:t>
            </w:r>
          </w:p>
        </w:tc>
        <w:tc>
          <w:tcPr>
            <w:tcW w:w="1984" w:type="dxa"/>
            <w:tcBorders>
              <w:top w:val="single" w:sz="2" w:space="0" w:color="000000"/>
              <w:left w:val="single" w:sz="2" w:space="0" w:color="000000"/>
              <w:bottom w:val="single" w:sz="2" w:space="0" w:color="000000"/>
              <w:right w:val="single" w:sz="2" w:space="0" w:color="000000"/>
            </w:tcBorders>
            <w:shd w:val="clear" w:color="auto" w:fill="D1D1F0"/>
            <w:tcMar>
              <w:top w:w="28" w:type="dxa"/>
              <w:left w:w="102" w:type="dxa"/>
              <w:bottom w:w="28" w:type="dxa"/>
              <w:right w:w="102" w:type="dxa"/>
            </w:tcMar>
            <w:vAlign w:val="center"/>
            <w:hideMark/>
          </w:tcPr>
          <w:p w14:paraId="52B1B9DD" w14:textId="39ACD45D" w:rsidR="006C5686" w:rsidRPr="004604AE" w:rsidRDefault="00013367" w:rsidP="006C5686">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hint="eastAsia"/>
                <w:color w:val="000000"/>
                <w:sz w:val="20"/>
                <w:szCs w:val="20"/>
              </w:rPr>
              <w:t>M</w:t>
            </w:r>
            <w:r w:rsidRPr="004604AE">
              <w:rPr>
                <w:rFonts w:ascii="NanumGothicCoding" w:eastAsia="NanumGothicCoding" w:hAnsi="NanumGothicCoding" w:cs="Times New Roman"/>
                <w:color w:val="000000"/>
                <w:sz w:val="20"/>
                <w:szCs w:val="20"/>
              </w:rPr>
              <w:t>ethod</w:t>
            </w:r>
          </w:p>
        </w:tc>
        <w:tc>
          <w:tcPr>
            <w:tcW w:w="4536" w:type="dxa"/>
            <w:tcBorders>
              <w:top w:val="single" w:sz="2" w:space="0" w:color="000000"/>
              <w:left w:val="single" w:sz="2" w:space="0" w:color="000000"/>
              <w:bottom w:val="single" w:sz="2" w:space="0" w:color="000000"/>
              <w:right w:val="single" w:sz="2" w:space="0" w:color="000000"/>
            </w:tcBorders>
            <w:shd w:val="clear" w:color="auto" w:fill="D1D1F0"/>
            <w:tcMar>
              <w:top w:w="28" w:type="dxa"/>
              <w:left w:w="102" w:type="dxa"/>
              <w:bottom w:w="28" w:type="dxa"/>
              <w:right w:w="102" w:type="dxa"/>
            </w:tcMar>
            <w:vAlign w:val="center"/>
            <w:hideMark/>
          </w:tcPr>
          <w:p w14:paraId="07344508" w14:textId="7D3DCB00" w:rsidR="006C5686" w:rsidRPr="004604AE" w:rsidRDefault="00013367" w:rsidP="006C5686">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color w:val="000000"/>
                <w:sz w:val="20"/>
                <w:szCs w:val="20"/>
              </w:rPr>
              <w:t>Remarks</w:t>
            </w:r>
          </w:p>
        </w:tc>
      </w:tr>
      <w:tr w:rsidR="006C5686" w:rsidRPr="004604AE" w14:paraId="5CFA9AC8" w14:textId="77777777" w:rsidTr="00590C80">
        <w:trPr>
          <w:trHeight w:val="295"/>
        </w:trPr>
        <w:tc>
          <w:tcPr>
            <w:tcW w:w="254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BA8E1F" w14:textId="29887E8B" w:rsidR="006C5686" w:rsidRPr="004604AE" w:rsidRDefault="00D26EB4" w:rsidP="006C5686">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sz w:val="20"/>
                <w:szCs w:val="20"/>
                <w:shd w:val="clear" w:color="000000" w:fill="auto"/>
              </w:rPr>
              <w:t>More than 50% online</w:t>
            </w:r>
          </w:p>
        </w:tc>
        <w:tc>
          <w:tcPr>
            <w:tcW w:w="19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AEB0DE9" w14:textId="5339418E" w:rsidR="006C5686" w:rsidRPr="004604AE" w:rsidRDefault="00D26EB4" w:rsidP="006C5686">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sz w:val="20"/>
                <w:szCs w:val="20"/>
                <w:shd w:val="clear" w:color="000000" w:fill="auto"/>
              </w:rPr>
              <w:t>Mixed</w:t>
            </w:r>
          </w:p>
        </w:tc>
        <w:tc>
          <w:tcPr>
            <w:tcW w:w="4536"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816488" w14:textId="44821D3B" w:rsidR="006C5686" w:rsidRPr="004604AE" w:rsidRDefault="006C5686" w:rsidP="005C6390">
            <w:pPr>
              <w:spacing w:after="0" w:line="320" w:lineRule="atLeast"/>
              <w:jc w:val="both"/>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hint="eastAsia"/>
                <w:color w:val="000000"/>
                <w:sz w:val="20"/>
                <w:szCs w:val="20"/>
              </w:rPr>
              <w:t>-</w:t>
            </w:r>
            <w:r w:rsidRPr="004604AE">
              <w:rPr>
                <w:rFonts w:ascii="NanumGothicCoding" w:eastAsia="NanumGothicCoding" w:hAnsi="NanumGothicCoding" w:cs="Calibri"/>
                <w:color w:val="000000"/>
                <w:sz w:val="20"/>
                <w:szCs w:val="20"/>
              </w:rPr>
              <w:t> </w:t>
            </w:r>
            <w:r w:rsidR="005C6390" w:rsidRPr="004604AE">
              <w:rPr>
                <w:rFonts w:ascii="NanumGothicCoding" w:eastAsia="NanumGothicCoding" w:hAnsi="NanumGothicCoding"/>
                <w:sz w:val="20"/>
                <w:szCs w:val="20"/>
                <w:shd w:val="clear" w:color="000000" w:fill="auto"/>
              </w:rPr>
              <w:t>Check the syllabus f</w:t>
            </w:r>
            <w:r w:rsidR="00415DF7" w:rsidRPr="004604AE">
              <w:rPr>
                <w:rFonts w:ascii="NanumGothicCoding" w:eastAsia="NanumGothicCoding" w:hAnsi="NanumGothicCoding"/>
                <w:sz w:val="20"/>
                <w:szCs w:val="20"/>
                <w:shd w:val="clear" w:color="000000" w:fill="auto"/>
              </w:rPr>
              <w:t xml:space="preserve">or detailed information on the operation of classes </w:t>
            </w:r>
          </w:p>
        </w:tc>
      </w:tr>
      <w:tr w:rsidR="006C5686" w:rsidRPr="004604AE" w14:paraId="47F37929" w14:textId="77777777" w:rsidTr="00590C80">
        <w:trPr>
          <w:trHeight w:val="172"/>
        </w:trPr>
        <w:tc>
          <w:tcPr>
            <w:tcW w:w="254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510E1B8" w14:textId="73908AC7" w:rsidR="006C5686" w:rsidRPr="004604AE" w:rsidRDefault="00D26EB4" w:rsidP="006C5686">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sz w:val="20"/>
                <w:szCs w:val="20"/>
                <w:shd w:val="clear" w:color="000000" w:fill="auto"/>
              </w:rPr>
              <w:t>100% online</w:t>
            </w:r>
          </w:p>
        </w:tc>
        <w:tc>
          <w:tcPr>
            <w:tcW w:w="19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3B01B5F" w14:textId="32B2AAF6" w:rsidR="006C5686" w:rsidRPr="004604AE" w:rsidRDefault="00D26EB4" w:rsidP="006C5686">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sz w:val="20"/>
                <w:szCs w:val="20"/>
                <w:shd w:val="clear" w:color="000000" w:fill="auto"/>
              </w:rPr>
              <w:t>Online</w:t>
            </w:r>
          </w:p>
        </w:tc>
        <w:tc>
          <w:tcPr>
            <w:tcW w:w="4536" w:type="dxa"/>
            <w:vMerge/>
            <w:tcBorders>
              <w:top w:val="single" w:sz="2" w:space="0" w:color="000000"/>
              <w:left w:val="single" w:sz="2" w:space="0" w:color="000000"/>
              <w:bottom w:val="single" w:sz="2" w:space="0" w:color="000000"/>
              <w:right w:val="single" w:sz="2" w:space="0" w:color="000000"/>
            </w:tcBorders>
            <w:vAlign w:val="center"/>
            <w:hideMark/>
          </w:tcPr>
          <w:p w14:paraId="5616E8F2" w14:textId="77777777" w:rsidR="006C5686" w:rsidRPr="004604AE" w:rsidRDefault="006C5686" w:rsidP="006C5686">
            <w:pPr>
              <w:spacing w:after="0" w:line="240" w:lineRule="auto"/>
              <w:rPr>
                <w:rFonts w:ascii="NanumGothicCoding" w:eastAsia="NanumGothicCoding" w:hAnsi="NanumGothicCoding" w:cs="Times New Roman"/>
                <w:color w:val="000000"/>
                <w:sz w:val="20"/>
                <w:szCs w:val="20"/>
              </w:rPr>
            </w:pPr>
          </w:p>
        </w:tc>
      </w:tr>
    </w:tbl>
    <w:p w14:paraId="3154ECD6" w14:textId="205B0EF1" w:rsidR="006C5686" w:rsidRDefault="00B44230" w:rsidP="004604AE">
      <w:pPr>
        <w:pStyle w:val="a5"/>
        <w:spacing w:line="288" w:lineRule="auto"/>
        <w:rPr>
          <w:rFonts w:ascii="NanumGothicCoding" w:eastAsia="NanumGothicCoding" w:hAnsi="NanumGothicCoding"/>
          <w:szCs w:val="20"/>
          <w:shd w:val="clear" w:color="000000" w:fill="auto"/>
        </w:rPr>
      </w:pPr>
      <w:r w:rsidRPr="004604AE">
        <w:rPr>
          <w:rFonts w:ascii="NanumGothicCoding" w:eastAsia="NanumGothicCoding" w:hAnsi="NanumGothicCoding" w:cs="Times New Roman" w:hint="eastAsia"/>
          <w:szCs w:val="20"/>
        </w:rPr>
        <w:t xml:space="preserve">※ </w:t>
      </w:r>
      <w:r w:rsidRPr="004604AE">
        <w:rPr>
          <w:rFonts w:ascii="NanumGothicCoding" w:eastAsia="NanumGothicCoding" w:hAnsi="NanumGothicCoding"/>
          <w:szCs w:val="20"/>
          <w:shd w:val="clear" w:color="000000" w:fill="auto"/>
        </w:rPr>
        <w:t xml:space="preserve">Materials for class registration for </w:t>
      </w:r>
      <w:r w:rsidR="002A37A9">
        <w:rPr>
          <w:rFonts w:ascii="NanumGothicCoding" w:eastAsia="NanumGothicCoding" w:hAnsi="NanumGothicCoding"/>
          <w:szCs w:val="20"/>
          <w:shd w:val="clear" w:color="000000" w:fill="auto"/>
        </w:rPr>
        <w:t>Spring</w:t>
      </w:r>
      <w:r w:rsidR="00706448" w:rsidRPr="004604AE">
        <w:rPr>
          <w:rFonts w:ascii="NanumGothicCoding" w:eastAsia="NanumGothicCoding" w:hAnsi="NanumGothicCoding"/>
          <w:szCs w:val="20"/>
          <w:shd w:val="clear" w:color="000000" w:fill="auto"/>
        </w:rPr>
        <w:t xml:space="preserve"> 202</w:t>
      </w:r>
      <w:r w:rsidR="002A37A9">
        <w:rPr>
          <w:rFonts w:ascii="NanumGothicCoding" w:eastAsia="NanumGothicCoding" w:hAnsi="NanumGothicCoding"/>
          <w:szCs w:val="20"/>
          <w:shd w:val="clear" w:color="000000" w:fill="auto"/>
        </w:rPr>
        <w:t>6</w:t>
      </w:r>
      <w:r w:rsidRPr="004604AE">
        <w:rPr>
          <w:rFonts w:ascii="NanumGothicCoding" w:eastAsia="NanumGothicCoding" w:hAnsi="NanumGothicCoding"/>
          <w:szCs w:val="20"/>
          <w:shd w:val="clear" w:color="000000" w:fill="auto"/>
        </w:rPr>
        <w:t xml:space="preserve"> will be uploaded </w:t>
      </w:r>
      <w:r w:rsidR="00EA0B36" w:rsidRPr="004604AE">
        <w:rPr>
          <w:rFonts w:ascii="NanumGothicCoding" w:eastAsia="NanumGothicCoding" w:hAnsi="NanumGothicCoding"/>
          <w:szCs w:val="20"/>
          <w:shd w:val="clear" w:color="000000" w:fill="auto"/>
        </w:rPr>
        <w:t>at</w:t>
      </w:r>
      <w:r w:rsidRPr="004604AE">
        <w:rPr>
          <w:rFonts w:ascii="NanumGothicCoding" w:eastAsia="NanumGothicCoding" w:hAnsi="NanumGothicCoding"/>
          <w:szCs w:val="20"/>
          <w:shd w:val="clear" w:color="000000" w:fill="auto"/>
        </w:rPr>
        <w:t xml:space="preserve"> the end of </w:t>
      </w:r>
      <w:r w:rsidR="00706448" w:rsidRPr="004604AE">
        <w:rPr>
          <w:rFonts w:ascii="NanumGothicCoding" w:eastAsia="NanumGothicCoding" w:hAnsi="NanumGothicCoding"/>
          <w:szCs w:val="20"/>
          <w:shd w:val="clear" w:color="000000" w:fill="auto"/>
        </w:rPr>
        <w:t>J</w:t>
      </w:r>
      <w:r w:rsidR="002A37A9">
        <w:rPr>
          <w:rFonts w:ascii="NanumGothicCoding" w:eastAsia="NanumGothicCoding" w:hAnsi="NanumGothicCoding"/>
          <w:szCs w:val="20"/>
          <w:shd w:val="clear" w:color="000000" w:fill="auto"/>
        </w:rPr>
        <w:t>anuary</w:t>
      </w:r>
      <w:r w:rsidRPr="004604AE">
        <w:rPr>
          <w:rFonts w:ascii="NanumGothicCoding" w:eastAsia="NanumGothicCoding" w:hAnsi="NanumGothicCoding"/>
          <w:szCs w:val="20"/>
          <w:shd w:val="clear" w:color="000000" w:fill="auto"/>
        </w:rPr>
        <w:t xml:space="preserve">. </w:t>
      </w:r>
    </w:p>
    <w:p w14:paraId="4BD7380F" w14:textId="77777777" w:rsidR="004604AE" w:rsidRPr="004604AE" w:rsidRDefault="004604AE" w:rsidP="00B167A0">
      <w:pPr>
        <w:shd w:val="clear" w:color="auto" w:fill="FFFFFF"/>
        <w:spacing w:after="0" w:line="216" w:lineRule="atLeast"/>
        <w:rPr>
          <w:rFonts w:ascii="NanumGothicCoding" w:eastAsia="NanumGothicCoding" w:hAnsi="NanumGothicCoding" w:cs="Times New Roman"/>
          <w:color w:val="000000"/>
          <w:sz w:val="20"/>
          <w:szCs w:val="20"/>
        </w:rPr>
      </w:pPr>
    </w:p>
    <w:p w14:paraId="231B5376" w14:textId="77777777" w:rsidR="00590C80" w:rsidRPr="004604AE" w:rsidRDefault="00590C80" w:rsidP="006C5686">
      <w:pPr>
        <w:shd w:val="clear" w:color="auto" w:fill="FFFFFF"/>
        <w:spacing w:after="0" w:line="216" w:lineRule="atLeast"/>
        <w:ind w:left="300" w:hanging="300"/>
        <w:rPr>
          <w:rFonts w:ascii="NanumGothicCoding" w:eastAsia="NanumGothicCoding" w:hAnsi="NanumGothicCoding" w:cs="Times New Roman"/>
          <w:color w:val="000000"/>
          <w:sz w:val="20"/>
          <w:szCs w:val="20"/>
        </w:rPr>
      </w:pPr>
    </w:p>
    <w:p w14:paraId="24883019" w14:textId="39FD4842" w:rsidR="006C5686" w:rsidRPr="004604AE" w:rsidRDefault="006C5686" w:rsidP="006C5686">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b/>
          <w:bCs/>
          <w:color w:val="000000"/>
          <w:sz w:val="20"/>
          <w:szCs w:val="20"/>
        </w:rPr>
        <w:t>3.</w:t>
      </w:r>
      <w:r w:rsidRPr="004604AE">
        <w:rPr>
          <w:rFonts w:ascii="NanumGothicCoding" w:eastAsia="NanumGothicCoding" w:hAnsi="NanumGothicCoding" w:cs="Calibri"/>
          <w:b/>
          <w:bCs/>
          <w:color w:val="000000"/>
          <w:sz w:val="20"/>
          <w:szCs w:val="20"/>
        </w:rPr>
        <w:t> </w:t>
      </w:r>
      <w:r w:rsidR="00B44230" w:rsidRPr="004604AE">
        <w:rPr>
          <w:rFonts w:ascii="NanumGothicCoding" w:eastAsia="NanumGothicCoding" w:hAnsi="NanumGothicCoding" w:cs="Times New Roman" w:hint="eastAsia"/>
          <w:b/>
          <w:bCs/>
          <w:color w:val="000000"/>
          <w:sz w:val="20"/>
          <w:szCs w:val="20"/>
        </w:rPr>
        <w:t>C</w:t>
      </w:r>
      <w:r w:rsidR="00B44230" w:rsidRPr="004604AE">
        <w:rPr>
          <w:rFonts w:ascii="NanumGothicCoding" w:eastAsia="NanumGothicCoding" w:hAnsi="NanumGothicCoding" w:cs="Times New Roman"/>
          <w:b/>
          <w:bCs/>
          <w:color w:val="000000"/>
          <w:sz w:val="20"/>
          <w:szCs w:val="20"/>
        </w:rPr>
        <w:t>ourse Registration Period</w:t>
      </w:r>
      <w:r w:rsidRPr="004604AE">
        <w:rPr>
          <w:rFonts w:ascii="NanumGothicCoding" w:eastAsia="NanumGothicCoding" w:hAnsi="NanumGothicCoding" w:cs="Calibri"/>
          <w:b/>
          <w:bCs/>
          <w:color w:val="000000"/>
          <w:sz w:val="20"/>
          <w:szCs w:val="20"/>
        </w:rPr>
        <w:t> </w:t>
      </w:r>
    </w:p>
    <w:p w14:paraId="6EA9E130" w14:textId="5DC4C400" w:rsidR="00297B58" w:rsidRPr="004604AE" w:rsidRDefault="00B44230" w:rsidP="0027250C">
      <w:pPr>
        <w:pStyle w:val="a6"/>
        <w:numPr>
          <w:ilvl w:val="0"/>
          <w:numId w:val="1"/>
        </w:numPr>
        <w:shd w:val="clear" w:color="auto" w:fill="FFFFFF"/>
        <w:spacing w:after="0" w:line="216" w:lineRule="atLeast"/>
        <w:rPr>
          <w:rFonts w:ascii="NanumGothicCoding" w:eastAsia="NanumGothicCoding" w:hAnsi="NanumGothicCoding" w:cs="Times New Roman"/>
          <w:color w:val="222222"/>
          <w:sz w:val="20"/>
          <w:szCs w:val="20"/>
        </w:rPr>
      </w:pPr>
      <w:r w:rsidRPr="004604AE">
        <w:rPr>
          <w:rFonts w:ascii="NanumGothicCoding" w:eastAsia="NanumGothicCoding" w:hAnsi="NanumGothicCoding"/>
          <w:b/>
          <w:sz w:val="20"/>
          <w:szCs w:val="20"/>
        </w:rPr>
        <w:t>Course registration period by department</w:t>
      </w:r>
      <w:r w:rsidR="00590C80" w:rsidRPr="004604AE">
        <w:rPr>
          <w:rFonts w:ascii="NanumGothicCoding" w:eastAsia="NanumGothicCoding" w:hAnsi="NanumGothicCoding"/>
          <w:b/>
          <w:sz w:val="20"/>
          <w:szCs w:val="20"/>
        </w:rPr>
        <w:t>s</w:t>
      </w:r>
      <w:r w:rsidR="006C5686" w:rsidRPr="004604AE">
        <w:rPr>
          <w:rFonts w:ascii="NanumGothicCoding" w:eastAsia="NanumGothicCoding" w:hAnsi="NanumGothicCoding" w:cs="Times New Roman"/>
          <w:b/>
          <w:bCs/>
          <w:color w:val="000000"/>
          <w:sz w:val="20"/>
          <w:szCs w:val="20"/>
        </w:rPr>
        <w:t>:</w:t>
      </w:r>
      <w:r w:rsidR="006C5686" w:rsidRPr="004604AE">
        <w:rPr>
          <w:rFonts w:ascii="NanumGothicCoding" w:eastAsia="NanumGothicCoding" w:hAnsi="NanumGothicCoding" w:cs="Calibri"/>
          <w:b/>
          <w:bCs/>
          <w:color w:val="000000"/>
          <w:sz w:val="20"/>
          <w:szCs w:val="20"/>
        </w:rPr>
        <w:t> </w:t>
      </w:r>
      <w:r w:rsidR="00590C80" w:rsidRPr="004604AE">
        <w:rPr>
          <w:rFonts w:ascii="NanumGothicCoding" w:eastAsia="NanumGothicCoding" w:hAnsi="NanumGothicCoding" w:cs="Times New Roman"/>
          <w:color w:val="222222"/>
          <w:sz w:val="20"/>
          <w:szCs w:val="20"/>
        </w:rPr>
        <w:t>For s</w:t>
      </w:r>
      <w:r w:rsidR="00145D4A" w:rsidRPr="004604AE">
        <w:rPr>
          <w:rFonts w:ascii="NanumGothicCoding" w:eastAsia="NanumGothicCoding" w:hAnsi="NanumGothicCoding" w:cs="Times New Roman"/>
          <w:color w:val="222222"/>
          <w:sz w:val="20"/>
          <w:szCs w:val="20"/>
        </w:rPr>
        <w:t xml:space="preserve">tudents enrolled in 2nd, 3rd, 4th (5th) years (including returning students from 2nd to 4th (5th) </w:t>
      </w:r>
      <w:r w:rsidR="00BA3F49" w:rsidRPr="004604AE">
        <w:rPr>
          <w:rFonts w:ascii="NanumGothicCoding" w:eastAsia="NanumGothicCoding" w:hAnsi="NanumGothicCoding" w:cs="Times New Roman"/>
          <w:color w:val="222222"/>
          <w:sz w:val="20"/>
          <w:szCs w:val="20"/>
        </w:rPr>
        <w:t>year</w:t>
      </w:r>
      <w:r w:rsidR="00145D4A" w:rsidRPr="004604AE">
        <w:rPr>
          <w:rFonts w:ascii="NanumGothicCoding" w:eastAsia="NanumGothicCoding" w:hAnsi="NanumGothicCoding" w:cs="Times New Roman"/>
          <w:color w:val="222222"/>
          <w:sz w:val="20"/>
          <w:szCs w:val="20"/>
        </w:rPr>
        <w:t xml:space="preserve">s in </w:t>
      </w:r>
      <w:r w:rsidR="00A82736">
        <w:rPr>
          <w:rFonts w:ascii="NanumGothicCoding" w:eastAsia="NanumGothicCoding" w:hAnsi="NanumGothicCoding" w:cs="Times New Roman"/>
          <w:color w:val="222222"/>
          <w:sz w:val="20"/>
          <w:szCs w:val="20"/>
        </w:rPr>
        <w:t>Spring</w:t>
      </w:r>
      <w:r w:rsidR="002F7BE7" w:rsidRPr="004604AE">
        <w:rPr>
          <w:rFonts w:ascii="NanumGothicCoding" w:eastAsia="NanumGothicCoding" w:hAnsi="NanumGothicCoding" w:cs="Times New Roman"/>
          <w:color w:val="222222"/>
          <w:sz w:val="20"/>
          <w:szCs w:val="20"/>
        </w:rPr>
        <w:t xml:space="preserve"> 202</w:t>
      </w:r>
      <w:r w:rsidR="00A82736">
        <w:rPr>
          <w:rFonts w:ascii="NanumGothicCoding" w:eastAsia="NanumGothicCoding" w:hAnsi="NanumGothicCoding" w:cs="Times New Roman"/>
          <w:color w:val="222222"/>
          <w:sz w:val="20"/>
          <w:szCs w:val="20"/>
        </w:rPr>
        <w:t>6</w:t>
      </w:r>
      <w:r w:rsidR="00145D4A" w:rsidRPr="004604AE">
        <w:rPr>
          <w:rFonts w:ascii="NanumGothicCoding" w:eastAsia="NanumGothicCoding" w:hAnsi="NanumGothicCoding" w:cs="Times New Roman"/>
          <w:color w:val="222222"/>
          <w:sz w:val="20"/>
          <w:szCs w:val="20"/>
        </w:rPr>
        <w:t>)</w:t>
      </w:r>
      <w:r w:rsidR="00590C80" w:rsidRPr="004604AE">
        <w:rPr>
          <w:rFonts w:ascii="NanumGothicCoding" w:eastAsia="NanumGothicCoding" w:hAnsi="NanumGothicCoding" w:cs="Times New Roman"/>
          <w:color w:val="222222"/>
          <w:sz w:val="20"/>
          <w:szCs w:val="20"/>
        </w:rPr>
        <w:t>,</w:t>
      </w:r>
      <w:r w:rsidR="00145D4A" w:rsidRPr="004604AE">
        <w:rPr>
          <w:rFonts w:ascii="NanumGothicCoding" w:eastAsia="NanumGothicCoding" w:hAnsi="NanumGothicCoding" w:cs="Times New Roman"/>
          <w:color w:val="222222"/>
          <w:sz w:val="20"/>
          <w:szCs w:val="20"/>
        </w:rPr>
        <w:t xml:space="preserve"> </w:t>
      </w:r>
      <w:r w:rsidR="00297B58" w:rsidRPr="004604AE">
        <w:rPr>
          <w:rFonts w:ascii="NanumGothicCoding" w:eastAsia="NanumGothicCoding" w:hAnsi="NanumGothicCoding" w:cs="Times New Roman"/>
          <w:color w:val="222222"/>
          <w:sz w:val="20"/>
          <w:szCs w:val="20"/>
        </w:rPr>
        <w:t>c</w:t>
      </w:r>
      <w:r w:rsidR="00590C80" w:rsidRPr="004604AE">
        <w:rPr>
          <w:rFonts w:ascii="NanumGothicCoding" w:eastAsia="NanumGothicCoding" w:hAnsi="NanumGothicCoding" w:cs="Times New Roman"/>
          <w:color w:val="222222"/>
          <w:sz w:val="20"/>
          <w:szCs w:val="20"/>
        </w:rPr>
        <w:t>ourse registration day depends</w:t>
      </w:r>
      <w:r w:rsidR="00297B58" w:rsidRPr="004604AE">
        <w:rPr>
          <w:rFonts w:ascii="NanumGothicCoding" w:eastAsia="NanumGothicCoding" w:hAnsi="NanumGothicCoding" w:cs="Times New Roman"/>
          <w:color w:val="222222"/>
          <w:sz w:val="20"/>
          <w:szCs w:val="20"/>
        </w:rPr>
        <w:t xml:space="preserve"> on the</w:t>
      </w:r>
      <w:r w:rsidR="00590C80" w:rsidRPr="004604AE">
        <w:rPr>
          <w:rFonts w:ascii="NanumGothicCoding" w:eastAsia="NanumGothicCoding" w:hAnsi="NanumGothicCoding" w:cs="Times New Roman"/>
          <w:color w:val="222222"/>
          <w:sz w:val="20"/>
          <w:szCs w:val="20"/>
        </w:rPr>
        <w:t>ir</w:t>
      </w:r>
      <w:r w:rsidR="00297B58" w:rsidRPr="004604AE">
        <w:rPr>
          <w:rFonts w:ascii="NanumGothicCoding" w:eastAsia="NanumGothicCoding" w:hAnsi="NanumGothicCoding" w:cs="Times New Roman"/>
          <w:color w:val="222222"/>
          <w:sz w:val="20"/>
          <w:szCs w:val="20"/>
        </w:rPr>
        <w:t xml:space="preserve"> department</w:t>
      </w:r>
      <w:r w:rsidR="00590C80" w:rsidRPr="004604AE">
        <w:rPr>
          <w:rFonts w:ascii="NanumGothicCoding" w:eastAsia="NanumGothicCoding" w:hAnsi="NanumGothicCoding" w:cs="Times New Roman"/>
          <w:color w:val="222222"/>
          <w:sz w:val="20"/>
          <w:szCs w:val="20"/>
        </w:rPr>
        <w:t>s as below</w:t>
      </w:r>
      <w:r w:rsidR="00297B58" w:rsidRPr="004604AE">
        <w:rPr>
          <w:rFonts w:ascii="NanumGothicCoding" w:eastAsia="NanumGothicCoding" w:hAnsi="NanumGothicCoding" w:cs="Times New Roman"/>
          <w:color w:val="222222"/>
          <w:sz w:val="20"/>
          <w:szCs w:val="20"/>
        </w:rPr>
        <w:t>.</w:t>
      </w:r>
    </w:p>
    <w:p w14:paraId="4E05E84F" w14:textId="1EEC7EBC" w:rsidR="00762CC4" w:rsidRPr="004604AE" w:rsidRDefault="00762CC4" w:rsidP="00762CC4">
      <w:pPr>
        <w:pStyle w:val="a6"/>
        <w:shd w:val="clear" w:color="auto" w:fill="FFFFFF"/>
        <w:spacing w:after="0" w:line="216" w:lineRule="atLeast"/>
        <w:ind w:left="456"/>
        <w:rPr>
          <w:rFonts w:ascii="NanumGothicCoding" w:eastAsia="NanumGothicCoding" w:hAnsi="NanumGothicCoding" w:cs="Times New Roman"/>
          <w:color w:val="222222"/>
          <w:sz w:val="20"/>
          <w:szCs w:val="20"/>
        </w:rPr>
      </w:pPr>
    </w:p>
    <w:p w14:paraId="710E1870" w14:textId="4D0A9C26" w:rsidR="006C5686" w:rsidRPr="004604AE" w:rsidRDefault="006C5686" w:rsidP="002F7BE7">
      <w:pPr>
        <w:pStyle w:val="a5"/>
        <w:spacing w:line="288" w:lineRule="auto"/>
        <w:ind w:left="3420" w:hanging="3420"/>
        <w:rPr>
          <w:rFonts w:ascii="NanumGothicCoding" w:eastAsia="NanumGothicCoding" w:hAnsi="NanumGothicCoding" w:cs="Times New Roman"/>
          <w:szCs w:val="20"/>
        </w:rPr>
      </w:pPr>
      <w:r w:rsidRPr="004604AE">
        <w:rPr>
          <w:rFonts w:ascii="NanumGothicCoding" w:eastAsia="NanumGothicCoding" w:hAnsi="NanumGothicCoding" w:cs="함초롬바탕" w:hint="eastAsia"/>
          <w:szCs w:val="20"/>
        </w:rPr>
        <w:t>▶</w:t>
      </w:r>
      <w:r w:rsidRPr="004604AE">
        <w:rPr>
          <w:rFonts w:ascii="NanumGothicCoding" w:eastAsia="NanumGothicCoding" w:hAnsi="NanumGothicCoding" w:cs="Calibri"/>
          <w:b/>
          <w:bCs/>
          <w:szCs w:val="20"/>
        </w:rPr>
        <w:t> </w:t>
      </w:r>
      <w:r w:rsidR="00D76C73">
        <w:rPr>
          <w:rFonts w:ascii="NanumGothicCoding" w:eastAsia="NanumGothicCoding" w:hAnsi="NanumGothicCoding" w:cs="Times New Roman"/>
          <w:b/>
          <w:bCs/>
          <w:szCs w:val="20"/>
          <w:shd w:val="clear" w:color="auto" w:fill="FFFF00"/>
        </w:rPr>
        <w:t xml:space="preserve">February </w:t>
      </w:r>
      <w:r w:rsidR="0009786B" w:rsidRPr="004604AE">
        <w:rPr>
          <w:rFonts w:ascii="NanumGothicCoding" w:eastAsia="NanumGothicCoding" w:hAnsi="NanumGothicCoding" w:cs="Times New Roman" w:hint="eastAsia"/>
          <w:b/>
          <w:bCs/>
          <w:szCs w:val="20"/>
          <w:shd w:val="clear" w:color="auto" w:fill="FFFF00"/>
        </w:rPr>
        <w:t>1</w:t>
      </w:r>
      <w:r w:rsidR="00D76C73">
        <w:rPr>
          <w:rFonts w:ascii="NanumGothicCoding" w:eastAsia="NanumGothicCoding" w:hAnsi="NanumGothicCoding" w:cs="Times New Roman"/>
          <w:b/>
          <w:bCs/>
          <w:szCs w:val="20"/>
          <w:shd w:val="clear" w:color="auto" w:fill="FFFF00"/>
        </w:rPr>
        <w:t>1</w:t>
      </w:r>
      <w:r w:rsidR="00590C80" w:rsidRPr="004604AE">
        <w:rPr>
          <w:rFonts w:ascii="NanumGothicCoding" w:eastAsia="NanumGothicCoding" w:hAnsi="NanumGothicCoding" w:cs="Times New Roman" w:hint="eastAsia"/>
          <w:b/>
          <w:bCs/>
          <w:szCs w:val="20"/>
          <w:shd w:val="clear" w:color="auto" w:fill="FFFF00"/>
        </w:rPr>
        <w:t>(</w:t>
      </w:r>
      <w:r w:rsidR="00D76C73">
        <w:rPr>
          <w:rFonts w:ascii="NanumGothicCoding" w:eastAsia="NanumGothicCoding" w:hAnsi="NanumGothicCoding" w:cs="Times New Roman"/>
          <w:b/>
          <w:bCs/>
          <w:szCs w:val="20"/>
          <w:shd w:val="clear" w:color="auto" w:fill="FFFF00"/>
        </w:rPr>
        <w:t>Wed</w:t>
      </w:r>
      <w:r w:rsidR="00A23762" w:rsidRPr="004604AE">
        <w:rPr>
          <w:rFonts w:ascii="NanumGothicCoding" w:eastAsia="NanumGothicCoding" w:hAnsi="NanumGothicCoding" w:cs="Times New Roman" w:hint="eastAsia"/>
          <w:b/>
          <w:bCs/>
          <w:szCs w:val="20"/>
          <w:shd w:val="clear" w:color="auto" w:fill="FFFF00"/>
        </w:rPr>
        <w:t>)</w:t>
      </w:r>
      <w:r w:rsidRPr="004604AE">
        <w:rPr>
          <w:rFonts w:ascii="NanumGothicCoding" w:eastAsia="NanumGothicCoding" w:hAnsi="NanumGothicCoding" w:cs="Times New Roman" w:hint="eastAsia"/>
          <w:b/>
          <w:bCs/>
          <w:szCs w:val="20"/>
          <w:shd w:val="clear" w:color="auto" w:fill="FFFF00"/>
        </w:rPr>
        <w:t xml:space="preserve"> 10:00</w:t>
      </w:r>
      <w:r w:rsidR="00651342" w:rsidRPr="004604AE">
        <w:rPr>
          <w:rFonts w:ascii="NanumGothicCoding" w:eastAsia="NanumGothicCoding" w:hAnsi="NanumGothicCoding" w:cs="Times New Roman"/>
          <w:b/>
          <w:bCs/>
          <w:szCs w:val="20"/>
          <w:shd w:val="clear" w:color="auto" w:fill="FFFF00"/>
        </w:rPr>
        <w:t xml:space="preserve"> </w:t>
      </w:r>
      <w:r w:rsidR="00910A79" w:rsidRPr="004604AE">
        <w:rPr>
          <w:rFonts w:ascii="NanumGothicCoding" w:eastAsia="NanumGothicCoding" w:hAnsi="NanumGothicCoding" w:cs="Times New Roman" w:hint="eastAsia"/>
          <w:b/>
          <w:bCs/>
          <w:szCs w:val="20"/>
          <w:shd w:val="clear" w:color="auto" w:fill="FFFF00"/>
        </w:rPr>
        <w:t>-</w:t>
      </w:r>
      <w:r w:rsidRPr="004604AE">
        <w:rPr>
          <w:rFonts w:ascii="NanumGothicCoding" w:eastAsia="NanumGothicCoding" w:hAnsi="NanumGothicCoding" w:cs="Times New Roman" w:hint="eastAsia"/>
          <w:b/>
          <w:bCs/>
          <w:szCs w:val="20"/>
          <w:shd w:val="clear" w:color="auto" w:fill="FFFF00"/>
        </w:rPr>
        <w:t xml:space="preserve"> 1</w:t>
      </w:r>
      <w:r w:rsidR="002F7BE7" w:rsidRPr="004604AE">
        <w:rPr>
          <w:rFonts w:ascii="NanumGothicCoding" w:eastAsia="NanumGothicCoding" w:hAnsi="NanumGothicCoding" w:cs="Times New Roman"/>
          <w:b/>
          <w:bCs/>
          <w:szCs w:val="20"/>
          <w:shd w:val="clear" w:color="auto" w:fill="FFFF00"/>
        </w:rPr>
        <w:t>5</w:t>
      </w:r>
      <w:r w:rsidRPr="004604AE">
        <w:rPr>
          <w:rFonts w:ascii="NanumGothicCoding" w:eastAsia="NanumGothicCoding" w:hAnsi="NanumGothicCoding" w:cs="Times New Roman" w:hint="eastAsia"/>
          <w:b/>
          <w:bCs/>
          <w:szCs w:val="20"/>
          <w:shd w:val="clear" w:color="auto" w:fill="FFFF00"/>
        </w:rPr>
        <w:t>:00</w:t>
      </w:r>
      <w:r w:rsidRPr="004604AE">
        <w:rPr>
          <w:rFonts w:ascii="NanumGothicCoding" w:eastAsia="NanumGothicCoding" w:hAnsi="NanumGothicCoding" w:cs="Times New Roman" w:hint="eastAsia"/>
          <w:szCs w:val="20"/>
        </w:rPr>
        <w:t>:</w:t>
      </w:r>
      <w:r w:rsidRPr="004604AE">
        <w:rPr>
          <w:rFonts w:ascii="NanumGothicCoding" w:eastAsia="NanumGothicCoding" w:hAnsi="NanumGothicCoding" w:cs="Calibri"/>
          <w:szCs w:val="20"/>
        </w:rPr>
        <w:t> </w:t>
      </w:r>
      <w:r w:rsidR="002F7BE7" w:rsidRPr="004604AE">
        <w:rPr>
          <w:rFonts w:ascii="NanumGothicCoding" w:eastAsia="NanumGothicCoding" w:hAnsi="NanumGothicCoding" w:cs="함초롬바탕"/>
          <w:szCs w:val="20"/>
          <w:shd w:val="clear" w:color="auto" w:fill="auto"/>
        </w:rPr>
        <w:t>College of AI Convergence (</w:t>
      </w:r>
      <w:r w:rsidR="00F52D75">
        <w:rPr>
          <w:rFonts w:ascii="NanumGothicCoding" w:eastAsia="NanumGothicCoding" w:hAnsi="NanumGothicCoding" w:cs="함초롬바탕"/>
          <w:szCs w:val="20"/>
          <w:shd w:val="clear" w:color="auto" w:fill="auto"/>
        </w:rPr>
        <w:t>4</w:t>
      </w:r>
      <w:r w:rsidR="002F7BE7" w:rsidRPr="004604AE">
        <w:rPr>
          <w:rFonts w:ascii="NanumGothicCoding" w:eastAsia="NanumGothicCoding" w:hAnsi="NanumGothicCoding" w:cs="함초롬바탕"/>
          <w:szCs w:val="20"/>
          <w:shd w:val="clear" w:color="auto" w:fill="auto"/>
        </w:rPr>
        <w:t xml:space="preserve"> departments), </w:t>
      </w:r>
      <w:r w:rsidR="00297B58" w:rsidRPr="004604AE">
        <w:rPr>
          <w:rFonts w:ascii="NanumGothicCoding" w:eastAsia="NanumGothicCoding" w:hAnsi="NanumGothicCoding"/>
          <w:szCs w:val="20"/>
        </w:rPr>
        <w:t>College of Engineering (4 departments)</w:t>
      </w:r>
      <w:r w:rsidR="002F7BE7" w:rsidRPr="004604AE">
        <w:rPr>
          <w:rFonts w:ascii="NanumGothicCoding" w:eastAsia="NanumGothicCoding" w:hAnsi="NanumGothicCoding"/>
          <w:szCs w:val="20"/>
        </w:rPr>
        <w:t xml:space="preserve">, </w:t>
      </w:r>
      <w:r w:rsidR="002F7BE7" w:rsidRPr="004604AE">
        <w:rPr>
          <w:rFonts w:ascii="NanumGothicCoding" w:eastAsia="NanumGothicCoding" w:hAnsi="NanumGothicCoding" w:cs="함초롬바탕"/>
          <w:szCs w:val="20"/>
        </w:rPr>
        <w:t xml:space="preserve">College of Humanities and Social Sciences (5 departments), </w:t>
      </w:r>
      <w:r w:rsidR="002F7BE7" w:rsidRPr="004604AE">
        <w:rPr>
          <w:rFonts w:ascii="NanumGothicCoding" w:eastAsia="NanumGothicCoding" w:hAnsi="NanumGothicCoding" w:cs="함초롬바탕" w:hint="eastAsia"/>
          <w:color w:val="222222"/>
          <w:szCs w:val="20"/>
        </w:rPr>
        <w:t xml:space="preserve">College of </w:t>
      </w:r>
      <w:r w:rsidR="002F7BE7" w:rsidRPr="004604AE">
        <w:rPr>
          <w:rFonts w:ascii="NanumGothicCoding" w:eastAsia="NanumGothicCoding" w:hAnsi="NanumGothicCoding" w:cs="함초롬바탕"/>
          <w:szCs w:val="20"/>
        </w:rPr>
        <w:t>Business Administration(2 departments)</w:t>
      </w:r>
    </w:p>
    <w:p w14:paraId="5F4BFF82" w14:textId="23AB6949" w:rsidR="00814571" w:rsidRPr="004604AE" w:rsidRDefault="006C5686" w:rsidP="002F7BE7">
      <w:pPr>
        <w:pStyle w:val="a5"/>
        <w:spacing w:line="288" w:lineRule="auto"/>
        <w:ind w:left="3870" w:hanging="3870"/>
        <w:rPr>
          <w:rFonts w:ascii="NanumGothicCoding" w:eastAsia="NanumGothicCoding" w:hAnsi="NanumGothicCoding" w:cs="함초롬바탕"/>
          <w:szCs w:val="20"/>
        </w:rPr>
      </w:pPr>
      <w:r w:rsidRPr="004604AE">
        <w:rPr>
          <w:rFonts w:ascii="NanumGothicCoding" w:eastAsia="NanumGothicCoding" w:hAnsi="NanumGothicCoding" w:cs="함초롬바탕" w:hint="eastAsia"/>
          <w:color w:val="222222"/>
          <w:szCs w:val="20"/>
        </w:rPr>
        <w:t>▶</w:t>
      </w:r>
      <w:r w:rsidRPr="004604AE">
        <w:rPr>
          <w:rFonts w:ascii="NanumGothicCoding" w:eastAsia="NanumGothicCoding" w:hAnsi="NanumGothicCoding" w:cs="Calibri"/>
          <w:b/>
          <w:bCs/>
          <w:szCs w:val="20"/>
        </w:rPr>
        <w:t> </w:t>
      </w:r>
      <w:r w:rsidR="00D76C73">
        <w:rPr>
          <w:rFonts w:ascii="NanumGothicCoding" w:eastAsia="NanumGothicCoding" w:hAnsi="NanumGothicCoding" w:cs="Times New Roman"/>
          <w:b/>
          <w:bCs/>
          <w:szCs w:val="20"/>
          <w:shd w:val="clear" w:color="auto" w:fill="FFFF00"/>
        </w:rPr>
        <w:t>February</w:t>
      </w:r>
      <w:r w:rsidR="0009786B" w:rsidRPr="004604AE">
        <w:rPr>
          <w:rFonts w:ascii="NanumGothicCoding" w:eastAsia="NanumGothicCoding" w:hAnsi="NanumGothicCoding" w:cs="Times New Roman" w:hint="eastAsia"/>
          <w:b/>
          <w:bCs/>
          <w:szCs w:val="20"/>
          <w:shd w:val="clear" w:color="auto" w:fill="FFFF00"/>
        </w:rPr>
        <w:t xml:space="preserve"> </w:t>
      </w:r>
      <w:r w:rsidR="00D76C73">
        <w:rPr>
          <w:rFonts w:ascii="NanumGothicCoding" w:eastAsia="NanumGothicCoding" w:hAnsi="NanumGothicCoding" w:cs="Times New Roman"/>
          <w:b/>
          <w:bCs/>
          <w:szCs w:val="20"/>
          <w:shd w:val="clear" w:color="auto" w:fill="FFFF00"/>
        </w:rPr>
        <w:t>12</w:t>
      </w:r>
      <w:r w:rsidR="00A23762" w:rsidRPr="004604AE">
        <w:rPr>
          <w:rFonts w:ascii="NanumGothicCoding" w:eastAsia="NanumGothicCoding" w:hAnsi="NanumGothicCoding" w:cs="Times New Roman" w:hint="eastAsia"/>
          <w:b/>
          <w:bCs/>
          <w:szCs w:val="20"/>
          <w:shd w:val="clear" w:color="auto" w:fill="FFFF00"/>
        </w:rPr>
        <w:t>(</w:t>
      </w:r>
      <w:r w:rsidR="0009786B" w:rsidRPr="004604AE">
        <w:rPr>
          <w:rFonts w:ascii="NanumGothicCoding" w:eastAsia="NanumGothicCoding" w:hAnsi="NanumGothicCoding" w:cs="Times New Roman" w:hint="eastAsia"/>
          <w:b/>
          <w:bCs/>
          <w:szCs w:val="20"/>
          <w:shd w:val="clear" w:color="auto" w:fill="FFFF00"/>
        </w:rPr>
        <w:t>Wed</w:t>
      </w:r>
      <w:r w:rsidR="00A23762" w:rsidRPr="004604AE">
        <w:rPr>
          <w:rFonts w:ascii="NanumGothicCoding" w:eastAsia="NanumGothicCoding" w:hAnsi="NanumGothicCoding" w:cs="Times New Roman" w:hint="eastAsia"/>
          <w:b/>
          <w:bCs/>
          <w:szCs w:val="20"/>
          <w:shd w:val="clear" w:color="auto" w:fill="FFFF00"/>
        </w:rPr>
        <w:t>)</w:t>
      </w:r>
      <w:r w:rsidRPr="004604AE">
        <w:rPr>
          <w:rFonts w:ascii="NanumGothicCoding" w:eastAsia="NanumGothicCoding" w:hAnsi="NanumGothicCoding" w:cs="Times New Roman" w:hint="eastAsia"/>
          <w:b/>
          <w:bCs/>
          <w:szCs w:val="20"/>
          <w:shd w:val="clear" w:color="auto" w:fill="FFFF00"/>
        </w:rPr>
        <w:t xml:space="preserve"> 10:00 </w:t>
      </w:r>
      <w:r w:rsidR="00910A79" w:rsidRPr="004604AE">
        <w:rPr>
          <w:rFonts w:ascii="NanumGothicCoding" w:eastAsia="NanumGothicCoding" w:hAnsi="NanumGothicCoding" w:cs="Times New Roman" w:hint="eastAsia"/>
          <w:b/>
          <w:bCs/>
          <w:szCs w:val="20"/>
          <w:shd w:val="clear" w:color="auto" w:fill="FFFF00"/>
        </w:rPr>
        <w:t>-</w:t>
      </w:r>
      <w:r w:rsidRPr="004604AE">
        <w:rPr>
          <w:rFonts w:ascii="NanumGothicCoding" w:eastAsia="NanumGothicCoding" w:hAnsi="NanumGothicCoding" w:cs="Times New Roman" w:hint="eastAsia"/>
          <w:b/>
          <w:bCs/>
          <w:szCs w:val="20"/>
          <w:shd w:val="clear" w:color="auto" w:fill="FFFF00"/>
        </w:rPr>
        <w:t xml:space="preserve"> 1</w:t>
      </w:r>
      <w:r w:rsidR="002F7BE7" w:rsidRPr="004604AE">
        <w:rPr>
          <w:rFonts w:ascii="NanumGothicCoding" w:eastAsia="NanumGothicCoding" w:hAnsi="NanumGothicCoding" w:cs="Times New Roman"/>
          <w:b/>
          <w:bCs/>
          <w:szCs w:val="20"/>
          <w:shd w:val="clear" w:color="auto" w:fill="FFFF00"/>
        </w:rPr>
        <w:t>5</w:t>
      </w:r>
      <w:r w:rsidRPr="004604AE">
        <w:rPr>
          <w:rFonts w:ascii="NanumGothicCoding" w:eastAsia="NanumGothicCoding" w:hAnsi="NanumGothicCoding" w:cs="Times New Roman" w:hint="eastAsia"/>
          <w:b/>
          <w:bCs/>
          <w:szCs w:val="20"/>
          <w:shd w:val="clear" w:color="auto" w:fill="FFFF00"/>
        </w:rPr>
        <w:t>:00</w:t>
      </w:r>
      <w:r w:rsidRPr="004604AE">
        <w:rPr>
          <w:rFonts w:ascii="NanumGothicCoding" w:eastAsia="NanumGothicCoding" w:hAnsi="NanumGothicCoding" w:cs="Times New Roman" w:hint="eastAsia"/>
          <w:szCs w:val="20"/>
        </w:rPr>
        <w:t>:</w:t>
      </w:r>
      <w:r w:rsidRPr="004604AE">
        <w:rPr>
          <w:rFonts w:ascii="NanumGothicCoding" w:eastAsia="NanumGothicCoding" w:hAnsi="NanumGothicCoding" w:cs="Calibri"/>
          <w:szCs w:val="20"/>
        </w:rPr>
        <w:t> </w:t>
      </w:r>
      <w:r w:rsidR="00297B58" w:rsidRPr="004604AE">
        <w:rPr>
          <w:rFonts w:ascii="NanumGothicCoding" w:eastAsia="NanumGothicCoding" w:hAnsi="NanumGothicCoding" w:cs="함초롬바탕"/>
          <w:szCs w:val="20"/>
          <w:shd w:val="clear" w:color="auto" w:fill="auto"/>
        </w:rPr>
        <w:t xml:space="preserve"> </w:t>
      </w:r>
      <w:r w:rsidR="002F7BE7" w:rsidRPr="004604AE">
        <w:rPr>
          <w:rFonts w:ascii="NanumGothicCoding" w:eastAsia="NanumGothicCoding" w:hAnsi="NanumGothicCoding"/>
          <w:szCs w:val="20"/>
        </w:rPr>
        <w:t xml:space="preserve">College of Electronic and Information Engineering </w:t>
      </w:r>
      <w:r w:rsidR="002F7BE7" w:rsidRPr="004604AE">
        <w:rPr>
          <w:rFonts w:ascii="NanumGothicCoding" w:eastAsia="NanumGothicCoding" w:hAnsi="NanumGothicCoding" w:cs="함초롬바탕" w:hint="eastAsia"/>
          <w:color w:val="222222"/>
          <w:szCs w:val="20"/>
        </w:rPr>
        <w:t xml:space="preserve"> </w:t>
      </w:r>
      <w:r w:rsidR="002F7BE7" w:rsidRPr="004604AE">
        <w:rPr>
          <w:rFonts w:ascii="NanumGothicCoding" w:eastAsia="NanumGothicCoding" w:hAnsi="NanumGothicCoding" w:cs="함초롬바탕"/>
          <w:color w:val="222222"/>
          <w:szCs w:val="20"/>
        </w:rPr>
        <w:t xml:space="preserve">                                    </w:t>
      </w:r>
      <w:r w:rsidR="002F7BE7" w:rsidRPr="004604AE">
        <w:rPr>
          <w:rFonts w:ascii="NanumGothicCoding" w:eastAsia="NanumGothicCoding" w:hAnsi="NanumGothicCoding"/>
          <w:szCs w:val="20"/>
        </w:rPr>
        <w:t xml:space="preserve">(6 departments), </w:t>
      </w:r>
      <w:r w:rsidR="00297B58" w:rsidRPr="004604AE">
        <w:rPr>
          <w:rFonts w:ascii="NanumGothicCoding" w:eastAsia="NanumGothicCoding" w:hAnsi="NanumGothicCoding" w:cs="함초롬바탕"/>
          <w:szCs w:val="20"/>
          <w:shd w:val="clear" w:color="auto" w:fill="auto"/>
        </w:rPr>
        <w:t>College of Natural Sciences (5 departments), College of Law and Public Policy (4 departments)</w:t>
      </w:r>
      <w:r w:rsidR="00DB3AAA" w:rsidRPr="004604AE">
        <w:rPr>
          <w:rFonts w:ascii="NanumGothicCoding" w:eastAsia="NanumGothicCoding" w:hAnsi="NanumGothicCoding" w:cs="함초롬바탕"/>
          <w:szCs w:val="20"/>
        </w:rPr>
        <w:t>, College of Veritas et Lux Talents Development</w:t>
      </w:r>
      <w:r w:rsidR="0009786B" w:rsidRPr="004604AE">
        <w:rPr>
          <w:rFonts w:ascii="NanumGothicCoding" w:eastAsia="NanumGothicCoding" w:hAnsi="NanumGothicCoding" w:cs="함초롬바탕" w:hint="eastAsia"/>
          <w:szCs w:val="20"/>
        </w:rPr>
        <w:t xml:space="preserve"> (4 departments)</w:t>
      </w:r>
    </w:p>
    <w:p w14:paraId="44DCEA2A" w14:textId="625D8AB4" w:rsidR="00341EDA" w:rsidRPr="004604AE" w:rsidRDefault="00341EDA" w:rsidP="00341EDA">
      <w:pPr>
        <w:shd w:val="clear" w:color="auto" w:fill="FFFFFF"/>
        <w:spacing w:after="0" w:line="216" w:lineRule="atLeast"/>
        <w:rPr>
          <w:rFonts w:ascii="NanumGothicCoding" w:eastAsia="NanumGothicCoding" w:hAnsi="NanumGothicCoding"/>
          <w:sz w:val="20"/>
          <w:szCs w:val="20"/>
        </w:rPr>
      </w:pPr>
      <w:r w:rsidRPr="004604AE">
        <w:rPr>
          <w:rFonts w:ascii="NanumGothicCoding" w:eastAsia="NanumGothicCoding" w:hAnsi="NanumGothicCoding" w:hint="eastAsia"/>
          <w:sz w:val="20"/>
          <w:szCs w:val="20"/>
        </w:rPr>
        <w:t xml:space="preserve">※ You can only </w:t>
      </w:r>
      <w:r w:rsidR="00814571" w:rsidRPr="004604AE">
        <w:rPr>
          <w:rFonts w:ascii="NanumGothicCoding" w:eastAsia="NanumGothicCoding" w:hAnsi="NanumGothicCoding"/>
          <w:sz w:val="20"/>
          <w:szCs w:val="20"/>
        </w:rPr>
        <w:t>register</w:t>
      </w:r>
      <w:r w:rsidRPr="004604AE">
        <w:rPr>
          <w:rFonts w:ascii="NanumGothicCoding" w:eastAsia="NanumGothicCoding" w:hAnsi="NanumGothicCoding" w:hint="eastAsia"/>
          <w:sz w:val="20"/>
          <w:szCs w:val="20"/>
        </w:rPr>
        <w:t xml:space="preserve"> for major courses</w:t>
      </w:r>
      <w:r w:rsidRPr="004604AE">
        <w:rPr>
          <w:rFonts w:ascii="NanumGothicCoding" w:eastAsia="NanumGothicCoding" w:hAnsi="NanumGothicCoding"/>
          <w:sz w:val="20"/>
          <w:szCs w:val="20"/>
        </w:rPr>
        <w:t xml:space="preserve"> </w:t>
      </w:r>
      <w:r w:rsidRPr="004604AE">
        <w:rPr>
          <w:rFonts w:ascii="NanumGothicCoding" w:eastAsia="NanumGothicCoding" w:hAnsi="NanumGothicCoding" w:hint="eastAsia"/>
          <w:sz w:val="20"/>
          <w:szCs w:val="20"/>
        </w:rPr>
        <w:t xml:space="preserve">in your department and all </w:t>
      </w:r>
      <w:r w:rsidRPr="004604AE">
        <w:rPr>
          <w:rFonts w:ascii="NanumGothicCoding" w:eastAsia="NanumGothicCoding" w:hAnsi="NanumGothicCoding"/>
          <w:sz w:val="20"/>
          <w:szCs w:val="20"/>
        </w:rPr>
        <w:t>elective</w:t>
      </w:r>
      <w:r w:rsidRPr="004604AE">
        <w:rPr>
          <w:rFonts w:ascii="NanumGothicCoding" w:eastAsia="NanumGothicCoding" w:hAnsi="NanumGothicCoding" w:hint="eastAsia"/>
          <w:sz w:val="20"/>
          <w:szCs w:val="20"/>
        </w:rPr>
        <w:t xml:space="preserve"> courses during th</w:t>
      </w:r>
      <w:r w:rsidRPr="004604AE">
        <w:rPr>
          <w:rFonts w:ascii="NanumGothicCoding" w:eastAsia="NanumGothicCoding" w:hAnsi="NanumGothicCoding"/>
          <w:sz w:val="20"/>
          <w:szCs w:val="20"/>
        </w:rPr>
        <w:t>is</w:t>
      </w:r>
      <w:r w:rsidRPr="004604AE">
        <w:rPr>
          <w:rFonts w:ascii="NanumGothicCoding" w:eastAsia="NanumGothicCoding" w:hAnsi="NanumGothicCoding" w:hint="eastAsia"/>
          <w:sz w:val="20"/>
          <w:szCs w:val="20"/>
        </w:rPr>
        <w:t xml:space="preserve"> course application period.</w:t>
      </w:r>
    </w:p>
    <w:p w14:paraId="7BE4230D" w14:textId="0647EF38" w:rsidR="00341EDA" w:rsidRDefault="00341EDA" w:rsidP="009D368F">
      <w:pPr>
        <w:shd w:val="clear" w:color="auto" w:fill="FFFFFF"/>
        <w:spacing w:after="0" w:line="216" w:lineRule="atLeast"/>
        <w:rPr>
          <w:rFonts w:ascii="NanumGothicCoding" w:eastAsia="NanumGothicCoding" w:hAnsi="NanumGothicCoding"/>
          <w:sz w:val="20"/>
          <w:szCs w:val="20"/>
        </w:rPr>
      </w:pPr>
      <w:r w:rsidRPr="004604AE">
        <w:rPr>
          <w:rFonts w:ascii="NanumGothicCoding" w:eastAsia="NanumGothicCoding" w:hAnsi="NanumGothicCoding" w:hint="eastAsia"/>
          <w:sz w:val="20"/>
          <w:szCs w:val="20"/>
        </w:rPr>
        <w:t>※ Please note that students on leave of absence s</w:t>
      </w:r>
      <w:r w:rsidR="00AF0374" w:rsidRPr="004604AE">
        <w:rPr>
          <w:rFonts w:ascii="NanumGothicCoding" w:eastAsia="NanumGothicCoding" w:hAnsi="NanumGothicCoding" w:hint="eastAsia"/>
          <w:sz w:val="20"/>
          <w:szCs w:val="20"/>
        </w:rPr>
        <w:t xml:space="preserve">cheduled to return to school for </w:t>
      </w:r>
      <w:r w:rsidR="00A82736">
        <w:rPr>
          <w:rFonts w:ascii="NanumGothicCoding" w:eastAsia="NanumGothicCoding" w:hAnsi="NanumGothicCoding"/>
          <w:sz w:val="20"/>
          <w:szCs w:val="20"/>
        </w:rPr>
        <w:t>Spring</w:t>
      </w:r>
      <w:r w:rsidR="001E54D3" w:rsidRPr="004604AE">
        <w:rPr>
          <w:rFonts w:ascii="NanumGothicCoding" w:eastAsia="NanumGothicCoding" w:hAnsi="NanumGothicCoding"/>
          <w:sz w:val="20"/>
          <w:szCs w:val="20"/>
        </w:rPr>
        <w:t xml:space="preserve"> 202</w:t>
      </w:r>
      <w:r w:rsidR="00A82736">
        <w:rPr>
          <w:rFonts w:ascii="NanumGothicCoding" w:eastAsia="NanumGothicCoding" w:hAnsi="NanumGothicCoding"/>
          <w:sz w:val="20"/>
          <w:szCs w:val="20"/>
        </w:rPr>
        <w:t>6</w:t>
      </w:r>
      <w:r w:rsidRPr="004604AE">
        <w:rPr>
          <w:rFonts w:ascii="NanumGothicCoding" w:eastAsia="NanumGothicCoding" w:hAnsi="NanumGothicCoding" w:hint="eastAsia"/>
          <w:sz w:val="20"/>
          <w:szCs w:val="20"/>
        </w:rPr>
        <w:t xml:space="preserve"> can access </w:t>
      </w:r>
      <w:r w:rsidR="00814571" w:rsidRPr="004604AE">
        <w:rPr>
          <w:rFonts w:ascii="NanumGothicCoding" w:eastAsia="NanumGothicCoding" w:hAnsi="NanumGothicCoding"/>
          <w:sz w:val="20"/>
          <w:szCs w:val="20"/>
        </w:rPr>
        <w:t xml:space="preserve">to </w:t>
      </w:r>
      <w:r w:rsidRPr="004604AE">
        <w:rPr>
          <w:rFonts w:ascii="NanumGothicCoding" w:eastAsia="NanumGothicCoding" w:hAnsi="NanumGothicCoding" w:hint="eastAsia"/>
          <w:sz w:val="20"/>
          <w:szCs w:val="20"/>
        </w:rPr>
        <w:t>the course registration program only after the return process is completed.</w:t>
      </w:r>
      <w:r w:rsidRPr="004604AE">
        <w:rPr>
          <w:rFonts w:ascii="NanumGothicCoding" w:eastAsia="NanumGothicCoding" w:hAnsi="NanumGothicCoding"/>
          <w:sz w:val="20"/>
          <w:szCs w:val="20"/>
        </w:rPr>
        <w:t xml:space="preserve"> </w:t>
      </w:r>
      <w:hyperlink r:id="rId7" w:history="1">
        <w:r w:rsidR="00F52D75">
          <w:rPr>
            <w:rStyle w:val="a4"/>
            <w:rFonts w:ascii="NanumGothicCoding" w:eastAsia="NanumGothicCoding" w:hAnsi="NanumGothicCoding"/>
            <w:sz w:val="20"/>
            <w:szCs w:val="20"/>
          </w:rPr>
          <w:t>(Check the Notice)</w:t>
        </w:r>
      </w:hyperlink>
    </w:p>
    <w:p w14:paraId="290F9381" w14:textId="77777777" w:rsidR="00F52D75" w:rsidRDefault="00F52D75" w:rsidP="009D368F">
      <w:pPr>
        <w:shd w:val="clear" w:color="auto" w:fill="FFFFFF"/>
        <w:spacing w:after="0" w:line="216" w:lineRule="atLeast"/>
        <w:rPr>
          <w:rFonts w:ascii="NanumGothicCoding" w:eastAsia="NanumGothicCoding" w:hAnsi="NanumGothicCoding"/>
          <w:sz w:val="20"/>
          <w:szCs w:val="20"/>
        </w:rPr>
      </w:pPr>
    </w:p>
    <w:p w14:paraId="30505977" w14:textId="77777777" w:rsidR="00F52D75" w:rsidRPr="00F52D75" w:rsidRDefault="00F52D75" w:rsidP="00F52D75">
      <w:pPr>
        <w:shd w:val="clear" w:color="auto" w:fill="FFFFFF"/>
        <w:spacing w:after="0" w:line="216" w:lineRule="atLeast"/>
        <w:rPr>
          <w:rFonts w:ascii="NanumGothicCoding" w:eastAsia="NanumGothicCoding" w:hAnsi="NanumGothicCoding"/>
          <w:sz w:val="20"/>
          <w:szCs w:val="20"/>
          <w:lang/>
        </w:rPr>
      </w:pPr>
      <w:r w:rsidRPr="00F52D75">
        <w:rPr>
          <w:rFonts w:ascii="NanumGothicCoding" w:eastAsia="NanumGothicCoding" w:hAnsi="NanumGothicCoding"/>
          <w:b/>
          <w:bCs/>
          <w:sz w:val="20"/>
          <w:szCs w:val="20"/>
          <w:lang/>
        </w:rPr>
        <w:t>※ Notes for 2nd-, 3rd-, and 4th-year students registering for 1st-year courses</w:t>
      </w:r>
    </w:p>
    <w:p w14:paraId="1584FCF4" w14:textId="77777777" w:rsidR="00F52D75" w:rsidRPr="00F52D75" w:rsidRDefault="00F52D75" w:rsidP="00F52D75">
      <w:pPr>
        <w:numPr>
          <w:ilvl w:val="0"/>
          <w:numId w:val="9"/>
        </w:numPr>
        <w:shd w:val="clear" w:color="auto" w:fill="FFFFFF"/>
        <w:spacing w:after="0" w:line="216" w:lineRule="atLeast"/>
        <w:rPr>
          <w:rFonts w:ascii="NanumGothicCoding" w:eastAsia="NanumGothicCoding" w:hAnsi="NanumGothicCoding"/>
          <w:sz w:val="20"/>
          <w:szCs w:val="20"/>
          <w:lang/>
        </w:rPr>
      </w:pPr>
      <w:r w:rsidRPr="00F52D75">
        <w:rPr>
          <w:rFonts w:ascii="NanumGothicCoding" w:eastAsia="NanumGothicCoding" w:hAnsi="NanumGothicCoding"/>
          <w:sz w:val="20"/>
          <w:szCs w:val="20"/>
          <w:lang/>
        </w:rPr>
        <w:t>For courses with designated sections, registration is allowed regardless of section during the registration period for courses offered by other departments (</w:t>
      </w:r>
      <w:r w:rsidRPr="00F52D75">
        <w:rPr>
          <w:rFonts w:ascii="NanumGothicCoding" w:eastAsia="NanumGothicCoding" w:hAnsi="NanumGothicCoding"/>
          <w:b/>
          <w:bCs/>
          <w:sz w:val="20"/>
          <w:szCs w:val="20"/>
          <w:lang/>
        </w:rPr>
        <w:t>February 24 (Tue)</w:t>
      </w:r>
      <w:r w:rsidRPr="00F52D75">
        <w:rPr>
          <w:rFonts w:ascii="NanumGothicCoding" w:eastAsia="NanumGothicCoding" w:hAnsi="NanumGothicCoding"/>
          <w:sz w:val="20"/>
          <w:szCs w:val="20"/>
          <w:lang/>
        </w:rPr>
        <w:t>).</w:t>
      </w:r>
    </w:p>
    <w:p w14:paraId="3B515529" w14:textId="77777777" w:rsidR="00F52D75" w:rsidRDefault="00F52D75" w:rsidP="00F52D75">
      <w:pPr>
        <w:numPr>
          <w:ilvl w:val="0"/>
          <w:numId w:val="9"/>
        </w:numPr>
        <w:shd w:val="clear" w:color="auto" w:fill="FFFFFF"/>
        <w:spacing w:after="0" w:line="216" w:lineRule="atLeast"/>
        <w:rPr>
          <w:rFonts w:ascii="NanumGothicCoding" w:eastAsia="NanumGothicCoding" w:hAnsi="NanumGothicCoding"/>
          <w:sz w:val="20"/>
          <w:szCs w:val="20"/>
          <w:lang/>
        </w:rPr>
      </w:pPr>
      <w:r w:rsidRPr="00F52D75">
        <w:rPr>
          <w:rFonts w:ascii="NanumGothicCoding" w:eastAsia="NanumGothicCoding" w:hAnsi="NanumGothicCoding"/>
          <w:sz w:val="20"/>
          <w:szCs w:val="20"/>
          <w:lang/>
        </w:rPr>
        <w:lastRenderedPageBreak/>
        <w:t>For courses without designated sections, registration is available only on the course registration date assigned to your own department.</w:t>
      </w:r>
    </w:p>
    <w:p w14:paraId="273D2F13" w14:textId="707B0A91" w:rsidR="00380B00" w:rsidRPr="00F52D75" w:rsidRDefault="006C5686" w:rsidP="00F52D75">
      <w:pPr>
        <w:shd w:val="clear" w:color="auto" w:fill="FFFFFF"/>
        <w:spacing w:after="0" w:line="216" w:lineRule="atLeast"/>
        <w:ind w:left="360"/>
        <w:rPr>
          <w:rFonts w:ascii="NanumGothicCoding" w:eastAsia="NanumGothicCoding" w:hAnsi="NanumGothicCoding"/>
          <w:sz w:val="20"/>
          <w:szCs w:val="20"/>
          <w:lang/>
        </w:rPr>
      </w:pPr>
      <w:r w:rsidRPr="00F52D75">
        <w:rPr>
          <w:rFonts w:ascii="NanumGothicCoding" w:eastAsia="NanumGothicCoding" w:hAnsi="NanumGothicCoding" w:cs="Calibri"/>
          <w:color w:val="222222"/>
          <w:sz w:val="20"/>
          <w:szCs w:val="20"/>
        </w:rPr>
        <w:t> </w:t>
      </w:r>
    </w:p>
    <w:p w14:paraId="3999816A" w14:textId="6BF9B4C9" w:rsidR="00380B00" w:rsidRPr="004604AE" w:rsidRDefault="00380B00" w:rsidP="00380B00">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함초롬바탕" w:hint="eastAsia"/>
          <w:b/>
          <w:bCs/>
          <w:color w:val="000000"/>
          <w:sz w:val="20"/>
          <w:szCs w:val="20"/>
        </w:rPr>
        <w:t>B</w:t>
      </w:r>
      <w:r w:rsidRPr="004604AE">
        <w:rPr>
          <w:rFonts w:ascii="NanumGothicCoding" w:eastAsia="NanumGothicCoding" w:hAnsi="NanumGothicCoding" w:cs="Times New Roman" w:hint="eastAsia"/>
          <w:b/>
          <w:bCs/>
          <w:color w:val="000000"/>
          <w:sz w:val="20"/>
          <w:szCs w:val="20"/>
          <w:highlight w:val="yellow"/>
        </w:rPr>
        <w:t>.</w:t>
      </w:r>
      <w:r w:rsidRPr="004604AE">
        <w:rPr>
          <w:rFonts w:ascii="NanumGothicCoding" w:eastAsia="NanumGothicCoding" w:hAnsi="NanumGothicCoding" w:cs="Calibri"/>
          <w:b/>
          <w:bCs/>
          <w:color w:val="000000"/>
          <w:sz w:val="20"/>
          <w:szCs w:val="20"/>
          <w:highlight w:val="yellow"/>
        </w:rPr>
        <w:t> </w:t>
      </w:r>
      <w:r w:rsidRPr="004604AE">
        <w:rPr>
          <w:rFonts w:ascii="NanumGothicCoding" w:eastAsia="NanumGothicCoding" w:hAnsi="NanumGothicCoding" w:cs="Times New Roman" w:hint="eastAsia"/>
          <w:b/>
          <w:bCs/>
          <w:color w:val="000000"/>
          <w:sz w:val="20"/>
          <w:szCs w:val="20"/>
          <w:highlight w:val="yellow"/>
        </w:rPr>
        <w:t>F</w:t>
      </w:r>
      <w:r w:rsidRPr="004604AE">
        <w:rPr>
          <w:rFonts w:ascii="NanumGothicCoding" w:eastAsia="NanumGothicCoding" w:hAnsi="NanumGothicCoding" w:cs="Times New Roman"/>
          <w:b/>
          <w:bCs/>
          <w:color w:val="000000"/>
          <w:sz w:val="20"/>
          <w:szCs w:val="20"/>
          <w:highlight w:val="yellow"/>
        </w:rPr>
        <w:t>reshmen</w:t>
      </w:r>
      <w:r w:rsidRPr="004604AE">
        <w:rPr>
          <w:rFonts w:ascii="NanumGothicCoding" w:eastAsia="NanumGothicCoding" w:hAnsi="NanumGothicCoding" w:cs="Times New Roman"/>
          <w:b/>
          <w:bCs/>
          <w:color w:val="000000"/>
          <w:sz w:val="20"/>
          <w:szCs w:val="20"/>
        </w:rPr>
        <w:t xml:space="preserve"> course registration (all freshmen including returning students and readmitted students)</w:t>
      </w:r>
      <w:r w:rsidRPr="004604AE">
        <w:rPr>
          <w:rFonts w:ascii="NanumGothicCoding" w:eastAsia="NanumGothicCoding" w:hAnsi="NanumGothicCoding" w:cs="Calibri"/>
          <w:b/>
          <w:bCs/>
          <w:color w:val="000000"/>
          <w:sz w:val="20"/>
          <w:szCs w:val="20"/>
        </w:rPr>
        <w:t>: </w:t>
      </w:r>
      <w:r w:rsidR="00FB2D92">
        <w:rPr>
          <w:rFonts w:ascii="NanumGothicCoding" w:eastAsia="NanumGothicCoding" w:hAnsi="NanumGothicCoding" w:cs="Calibri"/>
          <w:b/>
          <w:bCs/>
          <w:color w:val="000000"/>
          <w:sz w:val="20"/>
          <w:szCs w:val="20"/>
          <w:highlight w:val="yellow"/>
        </w:rPr>
        <w:t>February</w:t>
      </w:r>
      <w:r w:rsidR="001E54D3" w:rsidRPr="004604AE">
        <w:rPr>
          <w:rFonts w:ascii="NanumGothicCoding" w:eastAsia="NanumGothicCoding" w:hAnsi="NanumGothicCoding" w:cs="Calibri"/>
          <w:b/>
          <w:bCs/>
          <w:color w:val="000000"/>
          <w:sz w:val="20"/>
          <w:szCs w:val="20"/>
          <w:highlight w:val="yellow"/>
        </w:rPr>
        <w:t xml:space="preserve"> 2</w:t>
      </w:r>
      <w:r w:rsidR="00FB2D92">
        <w:rPr>
          <w:rFonts w:ascii="NanumGothicCoding" w:eastAsia="NanumGothicCoding" w:hAnsi="NanumGothicCoding" w:cs="Calibri"/>
          <w:b/>
          <w:bCs/>
          <w:color w:val="000000"/>
          <w:sz w:val="20"/>
          <w:szCs w:val="20"/>
          <w:highlight w:val="yellow"/>
        </w:rPr>
        <w:t>3</w:t>
      </w:r>
      <w:r w:rsidR="0009786B" w:rsidRPr="004604AE">
        <w:rPr>
          <w:rFonts w:ascii="NanumGothicCoding" w:eastAsia="NanumGothicCoding" w:hAnsi="NanumGothicCoding" w:cs="Times New Roman" w:hint="eastAsia"/>
          <w:b/>
          <w:bCs/>
          <w:color w:val="000000" w:themeColor="text1"/>
          <w:sz w:val="20"/>
          <w:szCs w:val="20"/>
          <w:highlight w:val="yellow"/>
          <w:shd w:val="clear" w:color="auto" w:fill="FFFF00"/>
        </w:rPr>
        <w:t xml:space="preserve"> </w:t>
      </w:r>
      <w:r w:rsidRPr="004604AE">
        <w:rPr>
          <w:rFonts w:ascii="NanumGothicCoding" w:eastAsia="NanumGothicCoding" w:hAnsi="NanumGothicCoding" w:cs="Times New Roman" w:hint="eastAsia"/>
          <w:b/>
          <w:bCs/>
          <w:color w:val="000000" w:themeColor="text1"/>
          <w:sz w:val="20"/>
          <w:szCs w:val="20"/>
          <w:highlight w:val="yellow"/>
          <w:shd w:val="clear" w:color="auto" w:fill="FFFF00"/>
        </w:rPr>
        <w:t>(</w:t>
      </w:r>
      <w:r w:rsidR="00FB2D92">
        <w:rPr>
          <w:rFonts w:ascii="NanumGothicCoding" w:eastAsia="NanumGothicCoding" w:hAnsi="NanumGothicCoding" w:cs="Times New Roman"/>
          <w:b/>
          <w:bCs/>
          <w:color w:val="000000" w:themeColor="text1"/>
          <w:sz w:val="20"/>
          <w:szCs w:val="20"/>
          <w:highlight w:val="yellow"/>
          <w:shd w:val="clear" w:color="auto" w:fill="FFFF00"/>
        </w:rPr>
        <w:t>Mon</w:t>
      </w:r>
      <w:r w:rsidRPr="004604AE">
        <w:rPr>
          <w:rFonts w:ascii="NanumGothicCoding" w:eastAsia="NanumGothicCoding" w:hAnsi="NanumGothicCoding" w:cs="Times New Roman" w:hint="eastAsia"/>
          <w:b/>
          <w:bCs/>
          <w:color w:val="000000" w:themeColor="text1"/>
          <w:sz w:val="20"/>
          <w:szCs w:val="20"/>
          <w:highlight w:val="yellow"/>
          <w:shd w:val="clear" w:color="auto" w:fill="FFFF00"/>
        </w:rPr>
        <w:t>) 10:</w:t>
      </w:r>
      <w:r w:rsidRPr="004604AE">
        <w:rPr>
          <w:rFonts w:ascii="NanumGothicCoding" w:eastAsia="NanumGothicCoding" w:hAnsi="NanumGothicCoding" w:cs="Times New Roman" w:hint="eastAsia"/>
          <w:b/>
          <w:bCs/>
          <w:color w:val="000000"/>
          <w:sz w:val="20"/>
          <w:szCs w:val="20"/>
          <w:highlight w:val="yellow"/>
          <w:shd w:val="clear" w:color="auto" w:fill="FFFF00"/>
        </w:rPr>
        <w:t>00 - 1</w:t>
      </w:r>
      <w:r w:rsidR="001E54D3" w:rsidRPr="004604AE">
        <w:rPr>
          <w:rFonts w:ascii="NanumGothicCoding" w:eastAsia="NanumGothicCoding" w:hAnsi="NanumGothicCoding" w:cs="Times New Roman"/>
          <w:b/>
          <w:bCs/>
          <w:color w:val="000000"/>
          <w:sz w:val="20"/>
          <w:szCs w:val="20"/>
          <w:highlight w:val="yellow"/>
          <w:shd w:val="clear" w:color="auto" w:fill="FFFF00"/>
        </w:rPr>
        <w:t>5</w:t>
      </w:r>
      <w:r w:rsidRPr="004604AE">
        <w:rPr>
          <w:rFonts w:ascii="NanumGothicCoding" w:eastAsia="NanumGothicCoding" w:hAnsi="NanumGothicCoding" w:cs="Times New Roman" w:hint="eastAsia"/>
          <w:b/>
          <w:bCs/>
          <w:color w:val="000000"/>
          <w:sz w:val="20"/>
          <w:szCs w:val="20"/>
          <w:highlight w:val="yellow"/>
          <w:shd w:val="clear" w:color="auto" w:fill="FFFF00"/>
        </w:rPr>
        <w:t>:00</w:t>
      </w:r>
    </w:p>
    <w:p w14:paraId="4F47A9C3" w14:textId="77777777" w:rsidR="00AB2CD0" w:rsidRPr="004604AE" w:rsidRDefault="00380B00" w:rsidP="00AB2CD0">
      <w:pPr>
        <w:pStyle w:val="a5"/>
        <w:spacing w:line="288" w:lineRule="auto"/>
        <w:rPr>
          <w:rFonts w:ascii="NanumGothicCoding" w:eastAsia="NanumGothicCoding" w:hAnsi="NanumGothicCoding"/>
          <w:szCs w:val="20"/>
        </w:rPr>
      </w:pPr>
      <w:r w:rsidRPr="004604AE">
        <w:rPr>
          <w:rFonts w:ascii="NanumGothicCoding" w:eastAsia="NanumGothicCoding" w:hAnsi="NanumGothicCoding" w:cs="Calibri"/>
          <w:szCs w:val="20"/>
        </w:rPr>
        <w:t>   </w:t>
      </w:r>
      <w:r w:rsidRPr="004604AE">
        <w:rPr>
          <w:rFonts w:ascii="NanumGothicCoding" w:eastAsia="NanumGothicCoding" w:hAnsi="NanumGothicCoding" w:cs="함초롬바탕" w:hint="eastAsia"/>
          <w:szCs w:val="20"/>
        </w:rPr>
        <w:t>※</w:t>
      </w:r>
      <w:r w:rsidRPr="004604AE">
        <w:rPr>
          <w:rFonts w:ascii="NanumGothicCoding" w:eastAsia="NanumGothicCoding" w:hAnsi="NanumGothicCoding" w:cs="Calibri"/>
          <w:szCs w:val="20"/>
        </w:rPr>
        <w:t> </w:t>
      </w:r>
      <w:r w:rsidRPr="004604AE">
        <w:rPr>
          <w:rFonts w:ascii="NanumGothicCoding" w:eastAsia="NanumGothicCoding" w:hAnsi="NanumGothicCoding"/>
          <w:szCs w:val="20"/>
        </w:rPr>
        <w:t xml:space="preserve">In case of courses designated by departments, freshmen can only </w:t>
      </w:r>
      <w:r w:rsidRPr="004604AE">
        <w:rPr>
          <w:rFonts w:ascii="NanumGothicCoding" w:eastAsia="NanumGothicCoding" w:hAnsi="NanumGothicCoding" w:hint="eastAsia"/>
          <w:szCs w:val="20"/>
        </w:rPr>
        <w:t xml:space="preserve">register </w:t>
      </w:r>
      <w:r w:rsidRPr="004604AE">
        <w:rPr>
          <w:rFonts w:ascii="NanumGothicCoding" w:eastAsia="NanumGothicCoding" w:hAnsi="NanumGothicCoding"/>
          <w:szCs w:val="20"/>
        </w:rPr>
        <w:t>for their divisions from their departments (check courses by departments in the courses registration materials).</w:t>
      </w:r>
    </w:p>
    <w:p w14:paraId="07D33143" w14:textId="4AE7AEED" w:rsidR="006C5686" w:rsidRPr="004604AE" w:rsidRDefault="00AB2CD0" w:rsidP="00AB2CD0">
      <w:pPr>
        <w:pStyle w:val="a5"/>
        <w:spacing w:line="288" w:lineRule="auto"/>
        <w:rPr>
          <w:rFonts w:ascii="NanumGothicCoding" w:eastAsia="NanumGothicCoding" w:hAnsi="NanumGothicCoding" w:cs="Times New Roman"/>
          <w:szCs w:val="20"/>
        </w:rPr>
      </w:pPr>
      <w:r w:rsidRPr="004604AE">
        <w:rPr>
          <w:rFonts w:ascii="NanumGothicCoding" w:eastAsia="NanumGothicCoding" w:hAnsi="NanumGothicCoding"/>
          <w:b/>
          <w:bCs/>
          <w:szCs w:val="20"/>
        </w:rPr>
        <w:t>C</w:t>
      </w:r>
      <w:r w:rsidRPr="004604AE">
        <w:rPr>
          <w:rFonts w:ascii="NanumGothicCoding" w:eastAsia="NanumGothicCoding" w:hAnsi="NanumGothicCoding"/>
          <w:szCs w:val="20"/>
        </w:rPr>
        <w:t>.</w:t>
      </w:r>
      <w:r w:rsidR="006749B1">
        <w:rPr>
          <w:rFonts w:ascii="NanumGothicCoding" w:eastAsia="NanumGothicCoding" w:hAnsi="NanumGothicCoding"/>
          <w:szCs w:val="20"/>
        </w:rPr>
        <w:t xml:space="preserve"> </w:t>
      </w:r>
      <w:r w:rsidR="005D15E5" w:rsidRPr="004604AE">
        <w:rPr>
          <w:rFonts w:ascii="NanumGothicCoding" w:eastAsia="NanumGothicCoding" w:hAnsi="NanumGothicCoding" w:cs="Times New Roman"/>
          <w:b/>
          <w:bCs/>
          <w:szCs w:val="20"/>
          <w:highlight w:val="yellow"/>
        </w:rPr>
        <w:t>Transfer students</w:t>
      </w:r>
      <w:r w:rsidR="005D15E5" w:rsidRPr="004604AE">
        <w:rPr>
          <w:rFonts w:ascii="NanumGothicCoding" w:eastAsia="NanumGothicCoding" w:hAnsi="NanumGothicCoding" w:cs="Times New Roman"/>
          <w:b/>
          <w:bCs/>
          <w:szCs w:val="20"/>
        </w:rPr>
        <w:t>,</w:t>
      </w:r>
      <w:r w:rsidR="006C5686" w:rsidRPr="004604AE">
        <w:rPr>
          <w:rFonts w:ascii="NanumGothicCoding" w:eastAsia="NanumGothicCoding" w:hAnsi="NanumGothicCoding" w:cs="Times New Roman" w:hint="eastAsia"/>
          <w:b/>
          <w:bCs/>
          <w:szCs w:val="20"/>
        </w:rPr>
        <w:t xml:space="preserve"> </w:t>
      </w:r>
      <w:r w:rsidR="008642B4" w:rsidRPr="004604AE">
        <w:rPr>
          <w:rFonts w:ascii="NanumGothicCoding" w:eastAsia="NanumGothicCoding" w:hAnsi="NanumGothicCoding"/>
          <w:b/>
          <w:szCs w:val="20"/>
        </w:rPr>
        <w:t>Other department courses (including double-</w:t>
      </w:r>
      <w:r w:rsidR="008642B4" w:rsidRPr="004604AE">
        <w:rPr>
          <w:rFonts w:ascii="NanumGothicCoding" w:eastAsia="NanumGothicCoding" w:hAnsi="NanumGothicCoding" w:hint="eastAsia"/>
          <w:b/>
          <w:szCs w:val="20"/>
        </w:rPr>
        <w:t>major and</w:t>
      </w:r>
      <w:r w:rsidR="008642B4" w:rsidRPr="004604AE">
        <w:rPr>
          <w:rFonts w:ascii="NanumGothicCoding" w:eastAsia="NanumGothicCoding" w:hAnsi="NanumGothicCoding"/>
          <w:b/>
          <w:szCs w:val="20"/>
        </w:rPr>
        <w:t xml:space="preserve"> minor) registration period</w:t>
      </w:r>
      <w:r w:rsidR="00297B58" w:rsidRPr="004604AE">
        <w:rPr>
          <w:rFonts w:ascii="NanumGothicCoding" w:eastAsia="NanumGothicCoding" w:hAnsi="NanumGothicCoding" w:cs="Calibri"/>
          <w:b/>
          <w:bCs/>
          <w:szCs w:val="20"/>
        </w:rPr>
        <w:t>:</w:t>
      </w:r>
      <w:r w:rsidR="006C5686" w:rsidRPr="004604AE">
        <w:rPr>
          <w:rFonts w:ascii="NanumGothicCoding" w:eastAsia="NanumGothicCoding" w:hAnsi="NanumGothicCoding" w:cs="Calibri"/>
          <w:b/>
          <w:bCs/>
          <w:szCs w:val="20"/>
          <w:shd w:val="clear" w:color="auto" w:fill="FFFF00"/>
        </w:rPr>
        <w:t> </w:t>
      </w:r>
      <w:r w:rsidR="00FB2D92">
        <w:rPr>
          <w:rFonts w:ascii="NanumGothicCoding" w:eastAsia="NanumGothicCoding" w:hAnsi="NanumGothicCoding" w:cs="Calibri"/>
          <w:b/>
          <w:bCs/>
          <w:szCs w:val="20"/>
          <w:shd w:val="clear" w:color="auto" w:fill="FFFF00"/>
        </w:rPr>
        <w:t>February</w:t>
      </w:r>
      <w:r w:rsidR="001E54D3" w:rsidRPr="004604AE">
        <w:rPr>
          <w:rFonts w:ascii="NanumGothicCoding" w:eastAsia="NanumGothicCoding" w:hAnsi="NanumGothicCoding" w:cs="Calibri"/>
          <w:b/>
          <w:bCs/>
          <w:szCs w:val="20"/>
          <w:shd w:val="clear" w:color="auto" w:fill="FFFF00"/>
        </w:rPr>
        <w:t xml:space="preserve"> </w:t>
      </w:r>
      <w:r w:rsidR="00FB2D92">
        <w:rPr>
          <w:rFonts w:ascii="NanumGothicCoding" w:eastAsia="NanumGothicCoding" w:hAnsi="NanumGothicCoding" w:cs="Calibri"/>
          <w:b/>
          <w:bCs/>
          <w:szCs w:val="20"/>
          <w:shd w:val="clear" w:color="auto" w:fill="FFFF00"/>
        </w:rPr>
        <w:t>24</w:t>
      </w:r>
      <w:r w:rsidR="008642B4" w:rsidRPr="004604AE">
        <w:rPr>
          <w:rFonts w:ascii="NanumGothicCoding" w:eastAsia="NanumGothicCoding" w:hAnsi="NanumGothicCoding" w:cs="Times New Roman"/>
          <w:b/>
          <w:bCs/>
          <w:szCs w:val="20"/>
          <w:shd w:val="clear" w:color="auto" w:fill="FFFF00"/>
        </w:rPr>
        <w:t xml:space="preserve"> </w:t>
      </w:r>
      <w:r w:rsidR="00A23762" w:rsidRPr="004604AE">
        <w:rPr>
          <w:rFonts w:ascii="NanumGothicCoding" w:eastAsia="NanumGothicCoding" w:hAnsi="NanumGothicCoding" w:cs="Times New Roman" w:hint="eastAsia"/>
          <w:b/>
          <w:bCs/>
          <w:szCs w:val="20"/>
          <w:shd w:val="clear" w:color="auto" w:fill="FFFF00"/>
        </w:rPr>
        <w:t>(</w:t>
      </w:r>
      <w:r w:rsidR="00FB2D92">
        <w:rPr>
          <w:rFonts w:ascii="NanumGothicCoding" w:eastAsia="NanumGothicCoding" w:hAnsi="NanumGothicCoding" w:cs="Times New Roman"/>
          <w:b/>
          <w:bCs/>
          <w:szCs w:val="20"/>
          <w:shd w:val="clear" w:color="auto" w:fill="FFFF00"/>
        </w:rPr>
        <w:t>Tue</w:t>
      </w:r>
      <w:r w:rsidR="00A23762" w:rsidRPr="004604AE">
        <w:rPr>
          <w:rFonts w:ascii="NanumGothicCoding" w:eastAsia="NanumGothicCoding" w:hAnsi="NanumGothicCoding" w:cs="Times New Roman" w:hint="eastAsia"/>
          <w:b/>
          <w:bCs/>
          <w:szCs w:val="20"/>
          <w:shd w:val="clear" w:color="auto" w:fill="FFFF00"/>
        </w:rPr>
        <w:t>)</w:t>
      </w:r>
      <w:r w:rsidR="006C5686" w:rsidRPr="004604AE">
        <w:rPr>
          <w:rFonts w:ascii="NanumGothicCoding" w:eastAsia="NanumGothicCoding" w:hAnsi="NanumGothicCoding" w:cs="Times New Roman" w:hint="eastAsia"/>
          <w:b/>
          <w:bCs/>
          <w:szCs w:val="20"/>
          <w:shd w:val="clear" w:color="auto" w:fill="FFFF00"/>
        </w:rPr>
        <w:t xml:space="preserve"> 10:00 </w:t>
      </w:r>
      <w:r w:rsidR="00910A79" w:rsidRPr="004604AE">
        <w:rPr>
          <w:rFonts w:ascii="NanumGothicCoding" w:eastAsia="NanumGothicCoding" w:hAnsi="NanumGothicCoding" w:cs="Times New Roman" w:hint="eastAsia"/>
          <w:b/>
          <w:bCs/>
          <w:szCs w:val="20"/>
          <w:shd w:val="clear" w:color="auto" w:fill="FFFF00"/>
        </w:rPr>
        <w:t>-</w:t>
      </w:r>
      <w:r w:rsidR="006C5686" w:rsidRPr="004604AE">
        <w:rPr>
          <w:rFonts w:ascii="NanumGothicCoding" w:eastAsia="NanumGothicCoding" w:hAnsi="NanumGothicCoding" w:cs="Times New Roman" w:hint="eastAsia"/>
          <w:b/>
          <w:bCs/>
          <w:szCs w:val="20"/>
          <w:shd w:val="clear" w:color="auto" w:fill="FFFF00"/>
        </w:rPr>
        <w:t xml:space="preserve"> 1</w:t>
      </w:r>
      <w:r w:rsidR="001E54D3" w:rsidRPr="004604AE">
        <w:rPr>
          <w:rFonts w:ascii="NanumGothicCoding" w:eastAsia="NanumGothicCoding" w:hAnsi="NanumGothicCoding" w:cs="Times New Roman"/>
          <w:b/>
          <w:bCs/>
          <w:szCs w:val="20"/>
          <w:shd w:val="clear" w:color="auto" w:fill="FFFF00"/>
        </w:rPr>
        <w:t>5</w:t>
      </w:r>
      <w:r w:rsidR="006C5686" w:rsidRPr="004604AE">
        <w:rPr>
          <w:rFonts w:ascii="NanumGothicCoding" w:eastAsia="NanumGothicCoding" w:hAnsi="NanumGothicCoding" w:cs="Times New Roman" w:hint="eastAsia"/>
          <w:b/>
          <w:bCs/>
          <w:szCs w:val="20"/>
          <w:shd w:val="clear" w:color="auto" w:fill="FFFF00"/>
        </w:rPr>
        <w:t>:00</w:t>
      </w:r>
    </w:p>
    <w:p w14:paraId="4BCEBFFE" w14:textId="4456A6E4" w:rsidR="008642B4" w:rsidRPr="004604AE" w:rsidRDefault="006C5686" w:rsidP="008642B4">
      <w:pPr>
        <w:pStyle w:val="a5"/>
        <w:spacing w:line="288" w:lineRule="auto"/>
        <w:ind w:left="180"/>
        <w:rPr>
          <w:rFonts w:ascii="NanumGothicCoding" w:eastAsia="NanumGothicCoding" w:hAnsi="NanumGothicCoding"/>
          <w:szCs w:val="20"/>
        </w:rPr>
      </w:pPr>
      <w:r w:rsidRPr="004604AE">
        <w:rPr>
          <w:rFonts w:ascii="NanumGothicCoding" w:eastAsia="NanumGothicCoding" w:hAnsi="NanumGothicCoding" w:cs="Calibri"/>
          <w:szCs w:val="20"/>
        </w:rPr>
        <w:t> </w:t>
      </w:r>
      <w:r w:rsidR="008642B4" w:rsidRPr="004604AE">
        <w:rPr>
          <w:rFonts w:ascii="NanumGothicCoding" w:eastAsia="NanumGothicCoding" w:hAnsi="NanumGothicCoding" w:cs="맑은 고딕" w:hint="eastAsia"/>
          <w:szCs w:val="20"/>
        </w:rPr>
        <w:t>※</w:t>
      </w:r>
      <w:r w:rsidR="008642B4" w:rsidRPr="004604AE">
        <w:rPr>
          <w:rFonts w:ascii="NanumGothicCoding" w:eastAsia="NanumGothicCoding" w:hAnsi="NanumGothicCoding"/>
          <w:szCs w:val="20"/>
        </w:rPr>
        <w:t xml:space="preserve"> Registration is only available if there are remaining seats.</w:t>
      </w:r>
    </w:p>
    <w:p w14:paraId="0BA7366B" w14:textId="1ACAE351" w:rsidR="00380B00" w:rsidRPr="004604AE" w:rsidRDefault="008642B4" w:rsidP="00380B00">
      <w:pPr>
        <w:pStyle w:val="a5"/>
        <w:spacing w:line="288" w:lineRule="auto"/>
        <w:ind w:left="180"/>
        <w:rPr>
          <w:rFonts w:ascii="NanumGothicCoding" w:eastAsia="NanumGothicCoding" w:hAnsi="NanumGothicCoding"/>
          <w:szCs w:val="20"/>
        </w:rPr>
      </w:pPr>
      <w:r w:rsidRPr="004604AE">
        <w:rPr>
          <w:rFonts w:ascii="NanumGothicCoding" w:eastAsia="NanumGothicCoding" w:hAnsi="NanumGothicCoding" w:cs="맑은 고딕" w:hint="eastAsia"/>
          <w:szCs w:val="20"/>
        </w:rPr>
        <w:t>※</w:t>
      </w:r>
      <w:r w:rsidRPr="004604AE">
        <w:rPr>
          <w:rFonts w:ascii="NanumGothicCoding" w:eastAsia="NanumGothicCoding" w:hAnsi="NanumGothicCoding"/>
          <w:szCs w:val="20"/>
        </w:rPr>
        <w:t xml:space="preserve"> You can also register for major courses from your department or elective courses if there are any remaining seats.</w:t>
      </w:r>
    </w:p>
    <w:p w14:paraId="3419296A" w14:textId="0E73F946" w:rsidR="008642B4" w:rsidRPr="004604AE" w:rsidRDefault="008642B4" w:rsidP="008642B4">
      <w:pPr>
        <w:pStyle w:val="a5"/>
        <w:spacing w:line="288" w:lineRule="auto"/>
        <w:ind w:left="180"/>
        <w:rPr>
          <w:rFonts w:ascii="NanumGothicCoding" w:eastAsia="NanumGothicCoding" w:hAnsi="NanumGothicCoding" w:cs="Times New Roman"/>
          <w:szCs w:val="20"/>
        </w:rPr>
      </w:pPr>
      <w:r w:rsidRPr="004604AE">
        <w:rPr>
          <w:rFonts w:ascii="NanumGothicCoding" w:eastAsia="NanumGothicCoding" w:hAnsi="NanumGothicCoding" w:cs="함초롬바탕" w:hint="eastAsia"/>
          <w:b/>
          <w:bCs/>
          <w:szCs w:val="20"/>
          <w:shd w:val="clear" w:color="auto" w:fill="auto"/>
        </w:rPr>
        <w:t>※</w:t>
      </w:r>
      <w:r w:rsidRPr="004604AE">
        <w:rPr>
          <w:rFonts w:ascii="NanumGothicCoding" w:eastAsia="NanumGothicCoding" w:hAnsi="NanumGothicCoding"/>
          <w:szCs w:val="20"/>
        </w:rPr>
        <w:t xml:space="preserve"> </w:t>
      </w:r>
      <w:r w:rsidRPr="004604AE">
        <w:rPr>
          <w:rFonts w:ascii="NanumGothicCoding" w:eastAsia="NanumGothicCoding" w:hAnsi="NanumGothicCoding" w:cs="함초롬바탕"/>
          <w:b/>
          <w:bCs/>
          <w:szCs w:val="20"/>
          <w:shd w:val="clear" w:color="auto" w:fill="auto"/>
        </w:rPr>
        <w:t xml:space="preserve">2-4 year re-admitted students, and </w:t>
      </w:r>
      <w:r w:rsidR="00556016" w:rsidRPr="004604AE">
        <w:rPr>
          <w:rFonts w:ascii="NanumGothicCoding" w:eastAsia="NanumGothicCoding" w:hAnsi="NanumGothicCoding" w:cs="함초롬바탕" w:hint="eastAsia"/>
          <w:b/>
          <w:bCs/>
          <w:szCs w:val="20"/>
          <w:shd w:val="clear" w:color="auto" w:fill="auto"/>
        </w:rPr>
        <w:t xml:space="preserve">international </w:t>
      </w:r>
      <w:r w:rsidR="00556016" w:rsidRPr="004604AE">
        <w:rPr>
          <w:rFonts w:ascii="NanumGothicCoding" w:eastAsia="NanumGothicCoding" w:hAnsi="NanumGothicCoding" w:cs="함초롬바탕"/>
          <w:b/>
          <w:bCs/>
          <w:szCs w:val="20"/>
          <w:shd w:val="clear" w:color="auto" w:fill="auto"/>
        </w:rPr>
        <w:t xml:space="preserve">transfer students </w:t>
      </w:r>
      <w:r w:rsidRPr="004604AE">
        <w:rPr>
          <w:rFonts w:ascii="NanumGothicCoding" w:eastAsia="NanumGothicCoding" w:hAnsi="NanumGothicCoding" w:cs="함초롬바탕"/>
          <w:b/>
          <w:bCs/>
          <w:szCs w:val="20"/>
          <w:shd w:val="clear" w:color="auto" w:fill="auto"/>
        </w:rPr>
        <w:t xml:space="preserve">for </w:t>
      </w:r>
      <w:r w:rsidR="00FB2D92">
        <w:rPr>
          <w:rFonts w:ascii="NanumGothicCoding" w:eastAsia="NanumGothicCoding" w:hAnsi="NanumGothicCoding" w:cs="함초롬바탕"/>
          <w:b/>
          <w:bCs/>
          <w:szCs w:val="20"/>
          <w:shd w:val="clear" w:color="auto" w:fill="auto"/>
        </w:rPr>
        <w:t>Spring</w:t>
      </w:r>
      <w:r w:rsidR="001E54D3" w:rsidRPr="004604AE">
        <w:rPr>
          <w:rFonts w:ascii="NanumGothicCoding" w:eastAsia="NanumGothicCoding" w:hAnsi="NanumGothicCoding" w:cs="함초롬바탕"/>
          <w:b/>
          <w:bCs/>
          <w:szCs w:val="20"/>
          <w:shd w:val="clear" w:color="auto" w:fill="auto"/>
        </w:rPr>
        <w:t xml:space="preserve"> 202</w:t>
      </w:r>
      <w:r w:rsidR="00FB2D92">
        <w:rPr>
          <w:rFonts w:ascii="NanumGothicCoding" w:eastAsia="NanumGothicCoding" w:hAnsi="NanumGothicCoding" w:cs="함초롬바탕"/>
          <w:b/>
          <w:bCs/>
          <w:szCs w:val="20"/>
          <w:shd w:val="clear" w:color="auto" w:fill="auto"/>
        </w:rPr>
        <w:t>6</w:t>
      </w:r>
      <w:r w:rsidRPr="004604AE">
        <w:rPr>
          <w:rFonts w:ascii="NanumGothicCoding" w:eastAsia="NanumGothicCoding" w:hAnsi="NanumGothicCoding" w:cs="함초롬바탕"/>
          <w:b/>
          <w:bCs/>
          <w:szCs w:val="20"/>
          <w:shd w:val="clear" w:color="auto" w:fill="auto"/>
        </w:rPr>
        <w:t xml:space="preserve"> can also register for courses.</w:t>
      </w:r>
      <w:r w:rsidRPr="004604AE">
        <w:rPr>
          <w:rFonts w:ascii="NanumGothicCoding" w:eastAsia="NanumGothicCoding" w:hAnsi="NanumGothicCoding" w:cs="Calibri"/>
          <w:b/>
          <w:bCs/>
          <w:szCs w:val="20"/>
        </w:rPr>
        <w:t>  </w:t>
      </w:r>
    </w:p>
    <w:p w14:paraId="0DFF5F8A" w14:textId="65718224" w:rsidR="006C5686" w:rsidRPr="004604AE" w:rsidRDefault="006C5686" w:rsidP="006C5686">
      <w:pPr>
        <w:shd w:val="clear" w:color="auto" w:fill="FFFFFF"/>
        <w:spacing w:after="0" w:line="216" w:lineRule="atLeast"/>
        <w:rPr>
          <w:rFonts w:ascii="NanumGothicCoding" w:eastAsia="NanumGothicCoding" w:hAnsi="NanumGothicCoding" w:cs="Times New Roman"/>
          <w:color w:val="000000"/>
          <w:sz w:val="20"/>
          <w:szCs w:val="20"/>
        </w:rPr>
      </w:pPr>
    </w:p>
    <w:p w14:paraId="5118944F" w14:textId="259188D1" w:rsidR="006C5686" w:rsidRPr="004604AE" w:rsidRDefault="00762CC4" w:rsidP="005949F5">
      <w:pPr>
        <w:shd w:val="clear" w:color="auto" w:fill="FFFFFF"/>
        <w:spacing w:after="0" w:line="216" w:lineRule="atLeast"/>
        <w:ind w:left="550" w:hanging="550"/>
        <w:rPr>
          <w:rFonts w:ascii="NanumGothicCoding" w:eastAsia="NanumGothicCoding" w:hAnsi="NanumGothicCoding" w:cs="Times New Roman"/>
          <w:color w:val="000000"/>
          <w:sz w:val="20"/>
          <w:szCs w:val="20"/>
        </w:rPr>
      </w:pPr>
      <w:r w:rsidRPr="004604AE">
        <w:rPr>
          <w:rFonts w:ascii="NanumGothicCoding" w:eastAsia="NanumGothicCoding" w:hAnsi="NanumGothicCoding" w:cs="함초롬바탕" w:hint="eastAsia"/>
          <w:b/>
          <w:bCs/>
          <w:color w:val="000000"/>
          <w:sz w:val="20"/>
          <w:szCs w:val="20"/>
        </w:rPr>
        <w:t>D</w:t>
      </w:r>
      <w:r w:rsidR="006C5686" w:rsidRPr="004604AE">
        <w:rPr>
          <w:rFonts w:ascii="NanumGothicCoding" w:eastAsia="NanumGothicCoding" w:hAnsi="NanumGothicCoding" w:cs="Times New Roman" w:hint="eastAsia"/>
          <w:b/>
          <w:bCs/>
          <w:color w:val="000000"/>
          <w:sz w:val="20"/>
          <w:szCs w:val="20"/>
        </w:rPr>
        <w:t xml:space="preserve">. </w:t>
      </w:r>
      <w:r w:rsidR="00F52D75">
        <w:rPr>
          <w:rFonts w:ascii="NanumGothicCoding" w:eastAsia="NanumGothicCoding" w:hAnsi="NanumGothicCoding" w:cs="Times New Roman"/>
          <w:b/>
          <w:bCs/>
          <w:color w:val="000000" w:themeColor="text1"/>
          <w:sz w:val="20"/>
          <w:szCs w:val="20"/>
        </w:rPr>
        <w:t>February</w:t>
      </w:r>
      <w:r w:rsidR="001E54D3" w:rsidRPr="004604AE">
        <w:rPr>
          <w:rFonts w:ascii="NanumGothicCoding" w:eastAsia="NanumGothicCoding" w:hAnsi="NanumGothicCoding" w:cs="Times New Roman"/>
          <w:b/>
          <w:bCs/>
          <w:color w:val="000000" w:themeColor="text1"/>
          <w:sz w:val="20"/>
          <w:szCs w:val="20"/>
        </w:rPr>
        <w:t xml:space="preserve"> 2</w:t>
      </w:r>
      <w:r w:rsidR="0009786B" w:rsidRPr="004604AE">
        <w:rPr>
          <w:rFonts w:ascii="NanumGothicCoding" w:eastAsia="NanumGothicCoding" w:hAnsi="NanumGothicCoding" w:cs="Times New Roman" w:hint="eastAsia"/>
          <w:b/>
          <w:bCs/>
          <w:color w:val="000000" w:themeColor="text1"/>
          <w:sz w:val="20"/>
          <w:szCs w:val="20"/>
        </w:rPr>
        <w:t>5</w:t>
      </w:r>
      <w:r w:rsidR="00AF0374" w:rsidRPr="004604AE">
        <w:rPr>
          <w:rFonts w:ascii="NanumGothicCoding" w:eastAsia="NanumGothicCoding" w:hAnsi="NanumGothicCoding" w:cs="Times New Roman" w:hint="eastAsia"/>
          <w:b/>
          <w:bCs/>
          <w:color w:val="000000" w:themeColor="text1"/>
          <w:sz w:val="20"/>
          <w:szCs w:val="20"/>
        </w:rPr>
        <w:t>(</w:t>
      </w:r>
      <w:r w:rsidR="00F52D75">
        <w:rPr>
          <w:rFonts w:ascii="NanumGothicCoding" w:eastAsia="NanumGothicCoding" w:hAnsi="NanumGothicCoding" w:cs="Times New Roman"/>
          <w:b/>
          <w:bCs/>
          <w:color w:val="000000" w:themeColor="text1"/>
          <w:sz w:val="20"/>
          <w:szCs w:val="20"/>
        </w:rPr>
        <w:t>Wed</w:t>
      </w:r>
      <w:r w:rsidR="00A23762" w:rsidRPr="004604AE">
        <w:rPr>
          <w:rFonts w:ascii="NanumGothicCoding" w:eastAsia="NanumGothicCoding" w:hAnsi="NanumGothicCoding" w:cs="Times New Roman" w:hint="eastAsia"/>
          <w:b/>
          <w:bCs/>
          <w:color w:val="000000" w:themeColor="text1"/>
          <w:sz w:val="20"/>
          <w:szCs w:val="20"/>
        </w:rPr>
        <w:t>)</w:t>
      </w:r>
      <w:r w:rsidR="006C5686" w:rsidRPr="004604AE">
        <w:rPr>
          <w:rFonts w:ascii="NanumGothicCoding" w:eastAsia="NanumGothicCoding" w:hAnsi="NanumGothicCoding" w:cs="Times New Roman" w:hint="eastAsia"/>
          <w:b/>
          <w:bCs/>
          <w:color w:val="000000" w:themeColor="text1"/>
          <w:sz w:val="20"/>
          <w:szCs w:val="20"/>
        </w:rPr>
        <w:t xml:space="preserve"> </w:t>
      </w:r>
      <w:r w:rsidR="00556016" w:rsidRPr="004604AE">
        <w:rPr>
          <w:rFonts w:ascii="NanumGothicCoding" w:eastAsia="NanumGothicCoding" w:hAnsi="NanumGothicCoding" w:cs="Times New Roman"/>
          <w:b/>
          <w:bCs/>
          <w:color w:val="000000"/>
          <w:sz w:val="20"/>
          <w:szCs w:val="20"/>
        </w:rPr>
        <w:t>–</w:t>
      </w:r>
      <w:r w:rsidR="006C5686" w:rsidRPr="004604AE">
        <w:rPr>
          <w:rFonts w:ascii="NanumGothicCoding" w:eastAsia="NanumGothicCoding" w:hAnsi="NanumGothicCoding" w:cs="Times New Roman" w:hint="eastAsia"/>
          <w:b/>
          <w:bCs/>
          <w:color w:val="000000"/>
          <w:sz w:val="20"/>
          <w:szCs w:val="20"/>
        </w:rPr>
        <w:t xml:space="preserve"> </w:t>
      </w:r>
      <w:r w:rsidR="00F52D75">
        <w:rPr>
          <w:rFonts w:ascii="NanumGothicCoding" w:eastAsia="NanumGothicCoding" w:hAnsi="NanumGothicCoding" w:cs="Times New Roman"/>
          <w:b/>
          <w:bCs/>
          <w:color w:val="000000"/>
          <w:sz w:val="20"/>
          <w:szCs w:val="20"/>
        </w:rPr>
        <w:t>February</w:t>
      </w:r>
      <w:r w:rsidR="001E54D3" w:rsidRPr="004604AE">
        <w:rPr>
          <w:rFonts w:ascii="NanumGothicCoding" w:eastAsia="NanumGothicCoding" w:hAnsi="NanumGothicCoding" w:cs="Times New Roman"/>
          <w:b/>
          <w:bCs/>
          <w:color w:val="000000"/>
          <w:sz w:val="20"/>
          <w:szCs w:val="20"/>
        </w:rPr>
        <w:t xml:space="preserve"> 2</w:t>
      </w:r>
      <w:r w:rsidR="00F52D75">
        <w:rPr>
          <w:rFonts w:ascii="NanumGothicCoding" w:eastAsia="NanumGothicCoding" w:hAnsi="NanumGothicCoding" w:cs="Times New Roman"/>
          <w:b/>
          <w:bCs/>
          <w:color w:val="000000"/>
          <w:sz w:val="20"/>
          <w:szCs w:val="20"/>
        </w:rPr>
        <w:t>7</w:t>
      </w:r>
      <w:r w:rsidR="001F0976" w:rsidRPr="004604AE">
        <w:rPr>
          <w:rFonts w:ascii="NanumGothicCoding" w:eastAsia="NanumGothicCoding" w:hAnsi="NanumGothicCoding" w:cs="함초롬바탕"/>
          <w:b/>
          <w:bCs/>
          <w:color w:val="000000"/>
          <w:sz w:val="20"/>
          <w:szCs w:val="20"/>
        </w:rPr>
        <w:t>(</w:t>
      </w:r>
      <w:r w:rsidR="00380B00" w:rsidRPr="004604AE">
        <w:rPr>
          <w:rFonts w:ascii="NanumGothicCoding" w:eastAsia="NanumGothicCoding" w:hAnsi="NanumGothicCoding" w:cs="함초롬바탕"/>
          <w:b/>
          <w:bCs/>
          <w:color w:val="000000"/>
          <w:sz w:val="20"/>
          <w:szCs w:val="20"/>
        </w:rPr>
        <w:t>Fri</w:t>
      </w:r>
      <w:r w:rsidR="00A23762" w:rsidRPr="004604AE">
        <w:rPr>
          <w:rFonts w:ascii="NanumGothicCoding" w:eastAsia="NanumGothicCoding" w:hAnsi="NanumGothicCoding" w:cs="Times New Roman" w:hint="eastAsia"/>
          <w:b/>
          <w:bCs/>
          <w:color w:val="000000"/>
          <w:sz w:val="20"/>
          <w:szCs w:val="20"/>
        </w:rPr>
        <w:t>)</w:t>
      </w:r>
      <w:r w:rsidR="006C5686" w:rsidRPr="004604AE">
        <w:rPr>
          <w:rFonts w:ascii="NanumGothicCoding" w:eastAsia="NanumGothicCoding" w:hAnsi="NanumGothicCoding" w:cs="Times New Roman" w:hint="eastAsia"/>
          <w:b/>
          <w:bCs/>
          <w:color w:val="000000"/>
          <w:sz w:val="20"/>
          <w:szCs w:val="20"/>
        </w:rPr>
        <w:t xml:space="preserve"> 10:00 </w:t>
      </w:r>
      <w:r w:rsidR="00910A79" w:rsidRPr="004604AE">
        <w:rPr>
          <w:rFonts w:ascii="NanumGothicCoding" w:eastAsia="NanumGothicCoding" w:hAnsi="NanumGothicCoding" w:cs="Times New Roman" w:hint="eastAsia"/>
          <w:b/>
          <w:bCs/>
          <w:color w:val="000000"/>
          <w:sz w:val="20"/>
          <w:szCs w:val="20"/>
        </w:rPr>
        <w:t>-</w:t>
      </w:r>
      <w:r w:rsidR="006C5686" w:rsidRPr="004604AE">
        <w:rPr>
          <w:rFonts w:ascii="NanumGothicCoding" w:eastAsia="NanumGothicCoding" w:hAnsi="NanumGothicCoding" w:cs="Times New Roman" w:hint="eastAsia"/>
          <w:b/>
          <w:bCs/>
          <w:color w:val="000000"/>
          <w:sz w:val="20"/>
          <w:szCs w:val="20"/>
        </w:rPr>
        <w:t xml:space="preserve"> 1</w:t>
      </w:r>
      <w:r w:rsidR="001E54D3" w:rsidRPr="004604AE">
        <w:rPr>
          <w:rFonts w:ascii="NanumGothicCoding" w:eastAsia="NanumGothicCoding" w:hAnsi="NanumGothicCoding" w:cs="Times New Roman"/>
          <w:b/>
          <w:bCs/>
          <w:color w:val="000000"/>
          <w:sz w:val="20"/>
          <w:szCs w:val="20"/>
        </w:rPr>
        <w:t>5</w:t>
      </w:r>
      <w:r w:rsidR="006C5686" w:rsidRPr="004604AE">
        <w:rPr>
          <w:rFonts w:ascii="NanumGothicCoding" w:eastAsia="NanumGothicCoding" w:hAnsi="NanumGothicCoding" w:cs="Times New Roman" w:hint="eastAsia"/>
          <w:b/>
          <w:bCs/>
          <w:color w:val="000000"/>
          <w:sz w:val="20"/>
          <w:szCs w:val="20"/>
        </w:rPr>
        <w:t>:00</w:t>
      </w:r>
      <w:r w:rsidR="00297B58" w:rsidRPr="004604AE">
        <w:rPr>
          <w:rFonts w:ascii="NanumGothicCoding" w:eastAsia="NanumGothicCoding" w:hAnsi="NanumGothicCoding" w:cs="Calibri"/>
          <w:b/>
          <w:bCs/>
          <w:color w:val="000000"/>
          <w:sz w:val="20"/>
          <w:szCs w:val="20"/>
        </w:rPr>
        <w:t>:</w:t>
      </w:r>
      <w:r w:rsidR="006C5686" w:rsidRPr="004604AE">
        <w:rPr>
          <w:rFonts w:ascii="NanumGothicCoding" w:eastAsia="NanumGothicCoding" w:hAnsi="NanumGothicCoding" w:cs="Calibri"/>
          <w:b/>
          <w:bCs/>
          <w:color w:val="000000"/>
          <w:sz w:val="20"/>
          <w:szCs w:val="20"/>
        </w:rPr>
        <w:t> </w:t>
      </w:r>
      <w:r w:rsidR="005949F5" w:rsidRPr="004604AE">
        <w:rPr>
          <w:rFonts w:ascii="NanumGothicCoding" w:eastAsia="NanumGothicCoding" w:hAnsi="NanumGothicCoding"/>
          <w:sz w:val="20"/>
          <w:szCs w:val="20"/>
        </w:rPr>
        <w:t>Registration for s</w:t>
      </w:r>
      <w:r w:rsidR="003443DC" w:rsidRPr="004604AE">
        <w:rPr>
          <w:rFonts w:ascii="NanumGothicCoding" w:eastAsia="NanumGothicCoding" w:hAnsi="NanumGothicCoding"/>
          <w:sz w:val="20"/>
          <w:szCs w:val="20"/>
        </w:rPr>
        <w:t xml:space="preserve">tudents who </w:t>
      </w:r>
      <w:r w:rsidR="005949F5" w:rsidRPr="004604AE">
        <w:rPr>
          <w:rFonts w:ascii="NanumGothicCoding" w:eastAsia="NanumGothicCoding" w:hAnsi="NanumGothicCoding"/>
          <w:sz w:val="20"/>
          <w:szCs w:val="20"/>
        </w:rPr>
        <w:t>could</w:t>
      </w:r>
      <w:r w:rsidR="003443DC" w:rsidRPr="004604AE">
        <w:rPr>
          <w:rFonts w:ascii="NanumGothicCoding" w:eastAsia="NanumGothicCoding" w:hAnsi="NanumGothicCoding"/>
          <w:sz w:val="20"/>
          <w:szCs w:val="20"/>
        </w:rPr>
        <w:t xml:space="preserve"> not </w:t>
      </w:r>
      <w:r w:rsidR="005949F5" w:rsidRPr="004604AE">
        <w:rPr>
          <w:rFonts w:ascii="NanumGothicCoding" w:eastAsia="NanumGothicCoding" w:hAnsi="NanumGothicCoding"/>
          <w:sz w:val="20"/>
          <w:szCs w:val="20"/>
        </w:rPr>
        <w:t xml:space="preserve">register </w:t>
      </w:r>
      <w:r w:rsidR="00EA0B36" w:rsidRPr="004604AE">
        <w:rPr>
          <w:rFonts w:ascii="NanumGothicCoding" w:eastAsia="NanumGothicCoding" w:hAnsi="NanumGothicCoding"/>
          <w:sz w:val="20"/>
          <w:szCs w:val="20"/>
        </w:rPr>
        <w:t xml:space="preserve">for </w:t>
      </w:r>
      <w:r w:rsidR="005949F5" w:rsidRPr="004604AE">
        <w:rPr>
          <w:rFonts w:ascii="NanumGothicCoding" w:eastAsia="NanumGothicCoding" w:hAnsi="NanumGothicCoding"/>
          <w:sz w:val="20"/>
          <w:szCs w:val="20"/>
        </w:rPr>
        <w:t>a</w:t>
      </w:r>
      <w:r w:rsidR="003443DC" w:rsidRPr="004604AE">
        <w:rPr>
          <w:rFonts w:ascii="NanumGothicCoding" w:eastAsia="NanumGothicCoding" w:hAnsi="NanumGothicCoding"/>
          <w:sz w:val="20"/>
          <w:szCs w:val="20"/>
        </w:rPr>
        <w:t xml:space="preserve"> single course</w:t>
      </w:r>
      <w:r w:rsidR="005949F5" w:rsidRPr="004604AE">
        <w:rPr>
          <w:rFonts w:ascii="NanumGothicCoding" w:eastAsia="NanumGothicCoding" w:hAnsi="NanumGothicCoding"/>
          <w:sz w:val="20"/>
          <w:szCs w:val="20"/>
        </w:rPr>
        <w:t xml:space="preserve">, those </w:t>
      </w:r>
      <w:r w:rsidR="003443DC" w:rsidRPr="004604AE">
        <w:rPr>
          <w:rFonts w:ascii="NanumGothicCoding" w:eastAsia="NanumGothicCoding" w:hAnsi="NanumGothicCoding"/>
          <w:sz w:val="20"/>
          <w:szCs w:val="20"/>
        </w:rPr>
        <w:t xml:space="preserve">who have returned to school after </w:t>
      </w:r>
      <w:r w:rsidR="00EA0B36" w:rsidRPr="004604AE">
        <w:rPr>
          <w:rFonts w:ascii="NanumGothicCoding" w:eastAsia="NanumGothicCoding" w:hAnsi="NanumGothicCoding"/>
          <w:sz w:val="20"/>
          <w:szCs w:val="20"/>
        </w:rPr>
        <w:t xml:space="preserve">the </w:t>
      </w:r>
      <w:r w:rsidR="003443DC" w:rsidRPr="004604AE">
        <w:rPr>
          <w:rFonts w:ascii="NanumGothicCoding" w:eastAsia="NanumGothicCoding" w:hAnsi="NanumGothicCoding"/>
          <w:sz w:val="20"/>
          <w:szCs w:val="20"/>
        </w:rPr>
        <w:t xml:space="preserve">course registration period, and </w:t>
      </w:r>
      <w:r w:rsidR="00556016" w:rsidRPr="004604AE">
        <w:rPr>
          <w:rFonts w:ascii="NanumGothicCoding" w:eastAsia="NanumGothicCoding" w:hAnsi="NanumGothicCoding"/>
          <w:sz w:val="20"/>
          <w:szCs w:val="20"/>
        </w:rPr>
        <w:t xml:space="preserve">international transfer students </w:t>
      </w:r>
      <w:r w:rsidR="003443DC" w:rsidRPr="004604AE">
        <w:rPr>
          <w:rFonts w:ascii="NanumGothicCoding" w:eastAsia="NanumGothicCoding" w:hAnsi="NanumGothicCoding" w:cs="함초롬바탕"/>
          <w:b/>
          <w:bCs/>
          <w:color w:val="000000"/>
          <w:sz w:val="20"/>
          <w:szCs w:val="20"/>
          <w:u w:val="single"/>
        </w:rPr>
        <w:t xml:space="preserve">(Can apply </w:t>
      </w:r>
      <w:r w:rsidR="00556016" w:rsidRPr="004604AE">
        <w:rPr>
          <w:rFonts w:ascii="NanumGothicCoding" w:eastAsia="NanumGothicCoding" w:hAnsi="NanumGothicCoding" w:cs="함초롬바탕"/>
          <w:b/>
          <w:bCs/>
          <w:color w:val="000000"/>
          <w:sz w:val="20"/>
          <w:szCs w:val="20"/>
          <w:u w:val="single"/>
        </w:rPr>
        <w:t xml:space="preserve">on </w:t>
      </w:r>
      <w:r w:rsidR="003443DC" w:rsidRPr="004604AE">
        <w:rPr>
          <w:rFonts w:ascii="NanumGothicCoding" w:eastAsia="NanumGothicCoding" w:hAnsi="NanumGothicCoding" w:cs="함초롬바탕"/>
          <w:b/>
          <w:bCs/>
          <w:color w:val="000000"/>
          <w:sz w:val="20"/>
          <w:szCs w:val="20"/>
          <w:u w:val="single"/>
        </w:rPr>
        <w:t>only one day of the period, excluding weekends)</w:t>
      </w:r>
      <w:r w:rsidR="003443DC" w:rsidRPr="004604AE">
        <w:rPr>
          <w:rFonts w:ascii="NanumGothicCoding" w:eastAsia="NanumGothicCoding" w:hAnsi="NanumGothicCoding"/>
          <w:sz w:val="20"/>
          <w:szCs w:val="20"/>
        </w:rPr>
        <w:t xml:space="preserve"> </w:t>
      </w:r>
    </w:p>
    <w:p w14:paraId="36FE8B2B" w14:textId="06C9C57B" w:rsidR="006C5686" w:rsidRPr="004604AE" w:rsidRDefault="006C5686" w:rsidP="006C5686">
      <w:pPr>
        <w:shd w:val="clear" w:color="auto" w:fill="FFFFFF"/>
        <w:spacing w:after="0" w:line="216" w:lineRule="atLeast"/>
        <w:rPr>
          <w:rFonts w:ascii="NanumGothicCoding" w:eastAsia="NanumGothicCoding" w:hAnsi="NanumGothicCoding" w:cs="Calibri"/>
          <w:b/>
          <w:bCs/>
          <w:color w:val="FF0000"/>
          <w:sz w:val="20"/>
          <w:szCs w:val="20"/>
        </w:rPr>
      </w:pPr>
      <w:r w:rsidRPr="004604AE">
        <w:rPr>
          <w:rFonts w:ascii="NanumGothicCoding" w:eastAsia="NanumGothicCoding" w:hAnsi="NanumGothicCoding" w:cs="Calibri"/>
          <w:b/>
          <w:bCs/>
          <w:color w:val="FF0000"/>
          <w:sz w:val="20"/>
          <w:szCs w:val="20"/>
        </w:rPr>
        <w:t> </w:t>
      </w:r>
    </w:p>
    <w:p w14:paraId="05A9A261" w14:textId="77777777" w:rsidR="00AF0374" w:rsidRPr="004604AE" w:rsidRDefault="00AF0374" w:rsidP="006C5686">
      <w:pPr>
        <w:shd w:val="clear" w:color="auto" w:fill="FFFFFF"/>
        <w:spacing w:after="0" w:line="216" w:lineRule="atLeast"/>
        <w:rPr>
          <w:rFonts w:ascii="NanumGothicCoding" w:eastAsia="NanumGothicCoding" w:hAnsi="NanumGothicCoding" w:cs="Times New Roman"/>
          <w:color w:val="000000"/>
          <w:sz w:val="20"/>
          <w:szCs w:val="20"/>
        </w:rPr>
      </w:pPr>
    </w:p>
    <w:p w14:paraId="5E2DBCBF" w14:textId="0D7822F1" w:rsidR="006C5686" w:rsidRPr="004604AE" w:rsidRDefault="006C5686" w:rsidP="006C5686">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b/>
          <w:bCs/>
          <w:color w:val="282828"/>
          <w:sz w:val="20"/>
          <w:szCs w:val="20"/>
        </w:rPr>
        <w:t>4.</w:t>
      </w:r>
      <w:r w:rsidRPr="004604AE">
        <w:rPr>
          <w:rFonts w:ascii="NanumGothicCoding" w:eastAsia="NanumGothicCoding" w:hAnsi="NanumGothicCoding" w:cs="Calibri"/>
          <w:b/>
          <w:bCs/>
          <w:color w:val="282828"/>
          <w:sz w:val="20"/>
          <w:szCs w:val="20"/>
        </w:rPr>
        <w:t> </w:t>
      </w:r>
      <w:r w:rsidR="005949F5" w:rsidRPr="004604AE">
        <w:rPr>
          <w:rFonts w:ascii="NanumGothicCoding" w:eastAsia="NanumGothicCoding" w:hAnsi="NanumGothicCoding" w:cs="Calibri"/>
          <w:b/>
          <w:bCs/>
          <w:color w:val="282828"/>
          <w:sz w:val="20"/>
          <w:szCs w:val="20"/>
          <w:highlight w:val="yellow"/>
        </w:rPr>
        <w:t>Course correction period</w:t>
      </w:r>
      <w:r w:rsidR="00297B58" w:rsidRPr="004604AE">
        <w:rPr>
          <w:rFonts w:ascii="NanumGothicCoding" w:eastAsia="NanumGothicCoding" w:hAnsi="NanumGothicCoding" w:cs="Calibri"/>
          <w:b/>
          <w:bCs/>
          <w:color w:val="282828"/>
          <w:sz w:val="20"/>
          <w:szCs w:val="20"/>
          <w:highlight w:val="yellow"/>
        </w:rPr>
        <w:t>:</w:t>
      </w:r>
      <w:r w:rsidRPr="004604AE">
        <w:rPr>
          <w:rFonts w:ascii="NanumGothicCoding" w:eastAsia="NanumGothicCoding" w:hAnsi="NanumGothicCoding" w:cs="Calibri"/>
          <w:b/>
          <w:bCs/>
          <w:color w:val="282828"/>
          <w:sz w:val="20"/>
          <w:szCs w:val="20"/>
          <w:highlight w:val="yellow"/>
        </w:rPr>
        <w:t> </w:t>
      </w:r>
      <w:r w:rsidR="00FB2D92">
        <w:rPr>
          <w:rFonts w:ascii="NanumGothicCoding" w:eastAsia="NanumGothicCoding" w:hAnsi="NanumGothicCoding" w:cs="Calibri"/>
          <w:b/>
          <w:bCs/>
          <w:color w:val="282828"/>
          <w:sz w:val="20"/>
          <w:szCs w:val="20"/>
          <w:highlight w:val="yellow"/>
        </w:rPr>
        <w:t>March</w:t>
      </w:r>
      <w:r w:rsidR="001E54D3" w:rsidRPr="004604AE">
        <w:rPr>
          <w:rFonts w:ascii="NanumGothicCoding" w:eastAsia="NanumGothicCoding" w:hAnsi="NanumGothicCoding" w:cs="Calibri"/>
          <w:b/>
          <w:bCs/>
          <w:color w:val="282828"/>
          <w:sz w:val="20"/>
          <w:szCs w:val="20"/>
          <w:highlight w:val="yellow"/>
        </w:rPr>
        <w:t xml:space="preserve"> </w:t>
      </w:r>
      <w:r w:rsidR="00FB2D92">
        <w:rPr>
          <w:rFonts w:ascii="NanumGothicCoding" w:eastAsia="NanumGothicCoding" w:hAnsi="NanumGothicCoding" w:cs="Calibri"/>
          <w:b/>
          <w:bCs/>
          <w:color w:val="282828"/>
          <w:sz w:val="20"/>
          <w:szCs w:val="20"/>
          <w:highlight w:val="yellow"/>
        </w:rPr>
        <w:t>9</w:t>
      </w:r>
      <w:r w:rsidR="005949F5" w:rsidRPr="004604AE">
        <w:rPr>
          <w:rFonts w:ascii="NanumGothicCoding" w:eastAsia="NanumGothicCoding" w:hAnsi="NanumGothicCoding" w:cs="Times New Roman"/>
          <w:b/>
          <w:bCs/>
          <w:color w:val="282828"/>
          <w:sz w:val="20"/>
          <w:szCs w:val="20"/>
          <w:highlight w:val="yellow"/>
          <w:shd w:val="clear" w:color="auto" w:fill="FFFF00"/>
        </w:rPr>
        <w:t xml:space="preserve"> </w:t>
      </w:r>
      <w:r w:rsidR="00A23762" w:rsidRPr="004604AE">
        <w:rPr>
          <w:rFonts w:ascii="NanumGothicCoding" w:eastAsia="NanumGothicCoding" w:hAnsi="NanumGothicCoding" w:cs="Times New Roman" w:hint="eastAsia"/>
          <w:b/>
          <w:bCs/>
          <w:color w:val="282828"/>
          <w:sz w:val="20"/>
          <w:szCs w:val="20"/>
          <w:highlight w:val="yellow"/>
          <w:shd w:val="clear" w:color="auto" w:fill="FFFF00"/>
        </w:rPr>
        <w:t>(</w:t>
      </w:r>
      <w:r w:rsidR="001E54D3" w:rsidRPr="004604AE">
        <w:rPr>
          <w:rFonts w:ascii="NanumGothicCoding" w:eastAsia="NanumGothicCoding" w:hAnsi="NanumGothicCoding" w:cs="Times New Roman"/>
          <w:b/>
          <w:bCs/>
          <w:color w:val="282828"/>
          <w:sz w:val="20"/>
          <w:szCs w:val="20"/>
          <w:highlight w:val="yellow"/>
          <w:shd w:val="clear" w:color="auto" w:fill="FFFF00"/>
        </w:rPr>
        <w:t>Mon</w:t>
      </w:r>
      <w:r w:rsidR="00A23762" w:rsidRPr="004604AE">
        <w:rPr>
          <w:rFonts w:ascii="NanumGothicCoding" w:eastAsia="NanumGothicCoding" w:hAnsi="NanumGothicCoding" w:cs="Times New Roman" w:hint="eastAsia"/>
          <w:b/>
          <w:bCs/>
          <w:color w:val="282828"/>
          <w:sz w:val="20"/>
          <w:szCs w:val="20"/>
          <w:highlight w:val="yellow"/>
          <w:shd w:val="clear" w:color="auto" w:fill="FFFF00"/>
        </w:rPr>
        <w:t>)</w:t>
      </w:r>
      <w:r w:rsidRPr="004604AE">
        <w:rPr>
          <w:rFonts w:ascii="NanumGothicCoding" w:eastAsia="NanumGothicCoding" w:hAnsi="NanumGothicCoding" w:cs="Calibri"/>
          <w:b/>
          <w:bCs/>
          <w:color w:val="282828"/>
          <w:sz w:val="20"/>
          <w:szCs w:val="20"/>
          <w:highlight w:val="yellow"/>
          <w:shd w:val="clear" w:color="auto" w:fill="FFFF00"/>
        </w:rPr>
        <w:t> </w:t>
      </w:r>
      <w:r w:rsidR="001E54D3" w:rsidRPr="004604AE">
        <w:rPr>
          <w:rFonts w:ascii="NanumGothicCoding" w:eastAsia="NanumGothicCoding" w:hAnsi="NanumGothicCoding" w:cs="함초롬바탕"/>
          <w:b/>
          <w:bCs/>
          <w:color w:val="282828"/>
          <w:sz w:val="20"/>
          <w:szCs w:val="20"/>
          <w:highlight w:val="yellow"/>
          <w:shd w:val="clear" w:color="auto" w:fill="FFFF00"/>
        </w:rPr>
        <w:t>–</w:t>
      </w:r>
      <w:r w:rsidRPr="004604AE">
        <w:rPr>
          <w:rFonts w:ascii="NanumGothicCoding" w:eastAsia="NanumGothicCoding" w:hAnsi="NanumGothicCoding" w:cs="Calibri"/>
          <w:b/>
          <w:bCs/>
          <w:color w:val="282828"/>
          <w:sz w:val="20"/>
          <w:szCs w:val="20"/>
          <w:highlight w:val="yellow"/>
          <w:shd w:val="clear" w:color="auto" w:fill="FFFF00"/>
        </w:rPr>
        <w:t> </w:t>
      </w:r>
      <w:r w:rsidR="00FB2D92">
        <w:rPr>
          <w:rFonts w:ascii="NanumGothicCoding" w:eastAsia="NanumGothicCoding" w:hAnsi="NanumGothicCoding" w:cs="Calibri"/>
          <w:b/>
          <w:bCs/>
          <w:color w:val="282828"/>
          <w:sz w:val="20"/>
          <w:szCs w:val="20"/>
          <w:highlight w:val="yellow"/>
          <w:shd w:val="clear" w:color="auto" w:fill="FFFF00"/>
        </w:rPr>
        <w:t>March</w:t>
      </w:r>
      <w:r w:rsidR="001E54D3" w:rsidRPr="004604AE">
        <w:rPr>
          <w:rFonts w:ascii="NanumGothicCoding" w:eastAsia="NanumGothicCoding" w:hAnsi="NanumGothicCoding" w:cs="Calibri"/>
          <w:b/>
          <w:bCs/>
          <w:color w:val="282828"/>
          <w:sz w:val="20"/>
          <w:szCs w:val="20"/>
          <w:highlight w:val="yellow"/>
          <w:shd w:val="clear" w:color="auto" w:fill="FFFF00"/>
        </w:rPr>
        <w:t xml:space="preserve"> </w:t>
      </w:r>
      <w:r w:rsidR="00FB2D92">
        <w:rPr>
          <w:rFonts w:ascii="NanumGothicCoding" w:eastAsia="NanumGothicCoding" w:hAnsi="NanumGothicCoding" w:cs="Calibri"/>
          <w:b/>
          <w:bCs/>
          <w:color w:val="282828"/>
          <w:sz w:val="20"/>
          <w:szCs w:val="20"/>
          <w:highlight w:val="yellow"/>
          <w:shd w:val="clear" w:color="auto" w:fill="FFFF00"/>
        </w:rPr>
        <w:t>10</w:t>
      </w:r>
      <w:r w:rsidR="005949F5" w:rsidRPr="004604AE">
        <w:rPr>
          <w:rFonts w:ascii="NanumGothicCoding" w:eastAsia="NanumGothicCoding" w:hAnsi="NanumGothicCoding" w:cs="함초롬바탕"/>
          <w:b/>
          <w:bCs/>
          <w:color w:val="282828"/>
          <w:sz w:val="20"/>
          <w:szCs w:val="20"/>
          <w:highlight w:val="yellow"/>
          <w:shd w:val="clear" w:color="auto" w:fill="FFFF00"/>
        </w:rPr>
        <w:t xml:space="preserve"> </w:t>
      </w:r>
      <w:r w:rsidR="00A23762" w:rsidRPr="004604AE">
        <w:rPr>
          <w:rFonts w:ascii="NanumGothicCoding" w:eastAsia="NanumGothicCoding" w:hAnsi="NanumGothicCoding" w:cs="Times New Roman" w:hint="eastAsia"/>
          <w:b/>
          <w:bCs/>
          <w:color w:val="282828"/>
          <w:sz w:val="20"/>
          <w:szCs w:val="20"/>
          <w:highlight w:val="yellow"/>
          <w:shd w:val="clear" w:color="auto" w:fill="FFFF00"/>
        </w:rPr>
        <w:t>(</w:t>
      </w:r>
      <w:r w:rsidR="001E54D3" w:rsidRPr="004604AE">
        <w:rPr>
          <w:rFonts w:ascii="NanumGothicCoding" w:eastAsia="NanumGothicCoding" w:hAnsi="NanumGothicCoding" w:cs="Times New Roman"/>
          <w:b/>
          <w:bCs/>
          <w:color w:val="282828"/>
          <w:sz w:val="20"/>
          <w:szCs w:val="20"/>
          <w:highlight w:val="yellow"/>
          <w:shd w:val="clear" w:color="auto" w:fill="FFFF00"/>
        </w:rPr>
        <w:t>Tue</w:t>
      </w:r>
      <w:r w:rsidR="00A23762" w:rsidRPr="004604AE">
        <w:rPr>
          <w:rFonts w:ascii="NanumGothicCoding" w:eastAsia="NanumGothicCoding" w:hAnsi="NanumGothicCoding" w:cs="Times New Roman" w:hint="eastAsia"/>
          <w:b/>
          <w:bCs/>
          <w:color w:val="282828"/>
          <w:sz w:val="20"/>
          <w:szCs w:val="20"/>
          <w:highlight w:val="yellow"/>
          <w:shd w:val="clear" w:color="auto" w:fill="FFFF00"/>
        </w:rPr>
        <w:t>)</w:t>
      </w:r>
      <w:r w:rsidRPr="004604AE">
        <w:rPr>
          <w:rFonts w:ascii="NanumGothicCoding" w:eastAsia="NanumGothicCoding" w:hAnsi="NanumGothicCoding" w:cs="Times New Roman" w:hint="eastAsia"/>
          <w:b/>
          <w:bCs/>
          <w:color w:val="282828"/>
          <w:sz w:val="20"/>
          <w:szCs w:val="20"/>
          <w:highlight w:val="yellow"/>
          <w:shd w:val="clear" w:color="auto" w:fill="FFFF00"/>
        </w:rPr>
        <w:t xml:space="preserve"> 10:00 </w:t>
      </w:r>
      <w:r w:rsidR="00910A79" w:rsidRPr="004604AE">
        <w:rPr>
          <w:rFonts w:ascii="NanumGothicCoding" w:eastAsia="NanumGothicCoding" w:hAnsi="NanumGothicCoding" w:cs="Times New Roman" w:hint="eastAsia"/>
          <w:b/>
          <w:bCs/>
          <w:color w:val="282828"/>
          <w:sz w:val="20"/>
          <w:szCs w:val="20"/>
          <w:highlight w:val="yellow"/>
          <w:shd w:val="clear" w:color="auto" w:fill="FFFF00"/>
        </w:rPr>
        <w:t>-</w:t>
      </w:r>
      <w:r w:rsidRPr="004604AE">
        <w:rPr>
          <w:rFonts w:ascii="NanumGothicCoding" w:eastAsia="NanumGothicCoding" w:hAnsi="NanumGothicCoding" w:cs="Times New Roman" w:hint="eastAsia"/>
          <w:b/>
          <w:bCs/>
          <w:color w:val="282828"/>
          <w:sz w:val="20"/>
          <w:szCs w:val="20"/>
          <w:highlight w:val="yellow"/>
          <w:shd w:val="clear" w:color="auto" w:fill="FFFF00"/>
        </w:rPr>
        <w:t xml:space="preserve"> 1</w:t>
      </w:r>
      <w:r w:rsidR="001E54D3" w:rsidRPr="004604AE">
        <w:rPr>
          <w:rFonts w:ascii="NanumGothicCoding" w:eastAsia="NanumGothicCoding" w:hAnsi="NanumGothicCoding" w:cs="Times New Roman"/>
          <w:b/>
          <w:bCs/>
          <w:color w:val="282828"/>
          <w:sz w:val="20"/>
          <w:szCs w:val="20"/>
          <w:highlight w:val="yellow"/>
          <w:shd w:val="clear" w:color="auto" w:fill="FFFF00"/>
        </w:rPr>
        <w:t>5</w:t>
      </w:r>
      <w:r w:rsidRPr="004604AE">
        <w:rPr>
          <w:rFonts w:ascii="NanumGothicCoding" w:eastAsia="NanumGothicCoding" w:hAnsi="NanumGothicCoding" w:cs="Times New Roman" w:hint="eastAsia"/>
          <w:b/>
          <w:bCs/>
          <w:color w:val="282828"/>
          <w:sz w:val="20"/>
          <w:szCs w:val="20"/>
          <w:highlight w:val="yellow"/>
          <w:shd w:val="clear" w:color="auto" w:fill="FFFF00"/>
        </w:rPr>
        <w:t>:00</w:t>
      </w:r>
      <w:r w:rsidRPr="004604AE">
        <w:rPr>
          <w:rFonts w:ascii="NanumGothicCoding" w:eastAsia="NanumGothicCoding" w:hAnsi="NanumGothicCoding" w:cs="Calibri"/>
          <w:b/>
          <w:bCs/>
          <w:color w:val="282828"/>
          <w:sz w:val="20"/>
          <w:szCs w:val="20"/>
        </w:rPr>
        <w:t>                 </w:t>
      </w:r>
    </w:p>
    <w:p w14:paraId="1BAEDA35" w14:textId="6D264A2E" w:rsidR="006C5686" w:rsidRPr="004604AE" w:rsidRDefault="006C5686" w:rsidP="006C5686">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Calibri"/>
          <w:color w:val="222222"/>
          <w:sz w:val="20"/>
          <w:szCs w:val="20"/>
        </w:rPr>
        <w:t>   </w:t>
      </w:r>
      <w:r w:rsidRPr="004604AE">
        <w:rPr>
          <w:rFonts w:ascii="NanumGothicCoding" w:eastAsia="NanumGothicCoding" w:hAnsi="NanumGothicCoding" w:cs="함초롬바탕" w:hint="eastAsia"/>
          <w:color w:val="222222"/>
          <w:sz w:val="20"/>
          <w:szCs w:val="20"/>
        </w:rPr>
        <w:t>※</w:t>
      </w:r>
      <w:r w:rsidRPr="004604AE">
        <w:rPr>
          <w:rFonts w:ascii="NanumGothicCoding" w:eastAsia="NanumGothicCoding" w:hAnsi="NanumGothicCoding" w:cs="Calibri"/>
          <w:color w:val="222222"/>
          <w:sz w:val="20"/>
          <w:szCs w:val="20"/>
        </w:rPr>
        <w:t> </w:t>
      </w:r>
      <w:r w:rsidR="00AF0374" w:rsidRPr="004604AE">
        <w:rPr>
          <w:rFonts w:ascii="NanumGothicCoding" w:eastAsia="NanumGothicCoding" w:hAnsi="NanumGothicCoding"/>
          <w:sz w:val="20"/>
          <w:szCs w:val="20"/>
        </w:rPr>
        <w:t>To apply for</w:t>
      </w:r>
      <w:r w:rsidR="004A7067" w:rsidRPr="004604AE">
        <w:rPr>
          <w:rFonts w:ascii="NanumGothicCoding" w:eastAsia="NanumGothicCoding" w:hAnsi="NanumGothicCoding"/>
          <w:sz w:val="20"/>
          <w:szCs w:val="20"/>
        </w:rPr>
        <w:t xml:space="preserve"> the course correction period, engineering students must write a study plan (</w:t>
      </w:r>
      <w:r w:rsidR="004A7067" w:rsidRPr="004604AE">
        <w:rPr>
          <w:rFonts w:ascii="NanumGothicCoding" w:eastAsia="NanumGothicCoding" w:hAnsi="NanumGothicCoding" w:cs="함초롬바탕" w:hint="eastAsia"/>
          <w:color w:val="222222"/>
          <w:sz w:val="20"/>
          <w:szCs w:val="20"/>
        </w:rPr>
        <w:t>수학계획서)</w:t>
      </w:r>
      <w:r w:rsidR="004A7067" w:rsidRPr="004604AE">
        <w:rPr>
          <w:rFonts w:ascii="NanumGothicCoding" w:eastAsia="NanumGothicCoding" w:hAnsi="NanumGothicCoding"/>
          <w:sz w:val="20"/>
          <w:szCs w:val="20"/>
        </w:rPr>
        <w:t xml:space="preserve"> </w:t>
      </w:r>
      <w:r w:rsidR="009D368F" w:rsidRPr="004604AE">
        <w:rPr>
          <w:rFonts w:ascii="NanumGothicCoding" w:eastAsia="NanumGothicCoding" w:hAnsi="NanumGothicCoding"/>
          <w:sz w:val="20"/>
          <w:szCs w:val="20"/>
        </w:rPr>
        <w:t xml:space="preserve">on KLAS </w:t>
      </w:r>
      <w:r w:rsidR="004A7067" w:rsidRPr="004604AE">
        <w:rPr>
          <w:rFonts w:ascii="NanumGothicCoding" w:eastAsia="NanumGothicCoding" w:hAnsi="NanumGothicCoding"/>
          <w:sz w:val="20"/>
          <w:szCs w:val="20"/>
        </w:rPr>
        <w:t>and complete the course counselin</w:t>
      </w:r>
      <w:r w:rsidR="00AF0374" w:rsidRPr="004604AE">
        <w:rPr>
          <w:rFonts w:ascii="NanumGothicCoding" w:eastAsia="NanumGothicCoding" w:hAnsi="NanumGothicCoding"/>
          <w:sz w:val="20"/>
          <w:szCs w:val="20"/>
        </w:rPr>
        <w:t xml:space="preserve">g with their </w:t>
      </w:r>
      <w:r w:rsidR="004A7067" w:rsidRPr="004604AE">
        <w:rPr>
          <w:rFonts w:ascii="NanumGothicCoding" w:eastAsia="NanumGothicCoding" w:hAnsi="NanumGothicCoding"/>
          <w:sz w:val="20"/>
          <w:szCs w:val="20"/>
        </w:rPr>
        <w:t>supervis</w:t>
      </w:r>
      <w:r w:rsidR="00AF0374" w:rsidRPr="004604AE">
        <w:rPr>
          <w:rFonts w:ascii="NanumGothicCoding" w:eastAsia="NanumGothicCoding" w:hAnsi="NanumGothicCoding"/>
          <w:sz w:val="20"/>
          <w:szCs w:val="20"/>
        </w:rPr>
        <w:t>ory professor(</w:t>
      </w:r>
      <w:r w:rsidR="00AF0374" w:rsidRPr="004604AE">
        <w:rPr>
          <w:rFonts w:ascii="NanumGothicCoding" w:eastAsia="NanumGothicCoding" w:hAnsi="NanumGothicCoding" w:hint="eastAsia"/>
          <w:sz w:val="20"/>
          <w:szCs w:val="20"/>
        </w:rPr>
        <w:t>책임지도교수)</w:t>
      </w:r>
      <w:r w:rsidR="00AF0374" w:rsidRPr="004604AE">
        <w:rPr>
          <w:rFonts w:ascii="NanumGothicCoding" w:eastAsia="NanumGothicCoding" w:hAnsi="NanumGothicCoding"/>
          <w:sz w:val="20"/>
          <w:szCs w:val="20"/>
        </w:rPr>
        <w:t>.</w:t>
      </w:r>
      <w:r w:rsidR="004A7067" w:rsidRPr="004604AE">
        <w:rPr>
          <w:rFonts w:ascii="NanumGothicCoding" w:eastAsia="NanumGothicCoding" w:hAnsi="NanumGothicCoding" w:cs="Times New Roman"/>
          <w:color w:val="222222"/>
          <w:sz w:val="20"/>
          <w:szCs w:val="20"/>
        </w:rPr>
        <w:t xml:space="preserve"> </w:t>
      </w:r>
      <w:r w:rsidRPr="004604AE">
        <w:rPr>
          <w:rFonts w:ascii="NanumGothicCoding" w:eastAsia="NanumGothicCoding" w:hAnsi="NanumGothicCoding" w:cs="Times New Roman" w:hint="eastAsia"/>
          <w:color w:val="222222"/>
          <w:sz w:val="20"/>
          <w:szCs w:val="20"/>
        </w:rPr>
        <w:t>(</w:t>
      </w:r>
      <w:r w:rsidR="004A7067" w:rsidRPr="004604AE">
        <w:rPr>
          <w:rFonts w:ascii="NanumGothicCoding" w:eastAsia="NanumGothicCoding" w:hAnsi="NanumGothicCoding" w:cs="함초롬바탕"/>
          <w:color w:val="222222"/>
          <w:sz w:val="20"/>
          <w:szCs w:val="20"/>
        </w:rPr>
        <w:t>will be announced separately</w:t>
      </w:r>
      <w:r w:rsidRPr="004604AE">
        <w:rPr>
          <w:rFonts w:ascii="NanumGothicCoding" w:eastAsia="NanumGothicCoding" w:hAnsi="NanumGothicCoding" w:cs="Times New Roman" w:hint="eastAsia"/>
          <w:color w:val="222222"/>
          <w:sz w:val="20"/>
          <w:szCs w:val="20"/>
        </w:rPr>
        <w:t>)</w:t>
      </w:r>
      <w:r w:rsidR="004A7067" w:rsidRPr="004604AE">
        <w:rPr>
          <w:rFonts w:ascii="NanumGothicCoding" w:eastAsia="NanumGothicCoding" w:hAnsi="NanumGothicCoding" w:cs="Times New Roman"/>
          <w:color w:val="222222"/>
          <w:sz w:val="20"/>
          <w:szCs w:val="20"/>
        </w:rPr>
        <w:t>.</w:t>
      </w:r>
    </w:p>
    <w:p w14:paraId="1DF5EF89" w14:textId="57C71A89" w:rsidR="006C5686" w:rsidRPr="004604AE" w:rsidRDefault="006C5686" w:rsidP="006C5686">
      <w:pPr>
        <w:shd w:val="clear" w:color="auto" w:fill="FFFFFF"/>
        <w:spacing w:after="0" w:line="216" w:lineRule="atLeast"/>
        <w:rPr>
          <w:rFonts w:ascii="NanumGothicCoding" w:eastAsia="NanumGothicCoding" w:hAnsi="NanumGothicCoding" w:cs="Calibri"/>
          <w:color w:val="222222"/>
          <w:sz w:val="20"/>
          <w:szCs w:val="20"/>
        </w:rPr>
      </w:pPr>
      <w:r w:rsidRPr="004604AE">
        <w:rPr>
          <w:rFonts w:ascii="NanumGothicCoding" w:eastAsia="NanumGothicCoding" w:hAnsi="NanumGothicCoding" w:cs="Calibri"/>
          <w:color w:val="222222"/>
          <w:sz w:val="20"/>
          <w:szCs w:val="20"/>
        </w:rPr>
        <w:t> </w:t>
      </w:r>
    </w:p>
    <w:p w14:paraId="13915779" w14:textId="2C4DC28E" w:rsidR="00AF0374" w:rsidRPr="004604AE" w:rsidRDefault="00AF0374" w:rsidP="006C5686">
      <w:pPr>
        <w:shd w:val="clear" w:color="auto" w:fill="FFFFFF"/>
        <w:spacing w:after="0" w:line="216" w:lineRule="atLeast"/>
        <w:rPr>
          <w:rFonts w:ascii="NanumGothicCoding" w:eastAsia="NanumGothicCoding" w:hAnsi="NanumGothicCoding" w:cs="Times New Roman"/>
          <w:color w:val="000000"/>
          <w:sz w:val="20"/>
          <w:szCs w:val="20"/>
        </w:rPr>
      </w:pPr>
    </w:p>
    <w:p w14:paraId="7EF30ACC" w14:textId="4E4F705E" w:rsidR="006C5686" w:rsidRPr="004604AE" w:rsidRDefault="006C5686" w:rsidP="006C5686">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b/>
          <w:bCs/>
          <w:color w:val="000000"/>
          <w:sz w:val="20"/>
          <w:szCs w:val="20"/>
        </w:rPr>
        <w:t>5.</w:t>
      </w:r>
      <w:r w:rsidRPr="004604AE">
        <w:rPr>
          <w:rFonts w:ascii="NanumGothicCoding" w:eastAsia="NanumGothicCoding" w:hAnsi="NanumGothicCoding" w:cs="Calibri"/>
          <w:b/>
          <w:bCs/>
          <w:color w:val="000000"/>
          <w:sz w:val="20"/>
          <w:szCs w:val="20"/>
        </w:rPr>
        <w:t> </w:t>
      </w:r>
      <w:r w:rsidR="004A7067" w:rsidRPr="004604AE">
        <w:rPr>
          <w:rFonts w:ascii="NanumGothicCoding" w:eastAsia="NanumGothicCoding" w:hAnsi="NanumGothicCoding" w:cs="Times New Roman" w:hint="eastAsia"/>
          <w:b/>
          <w:bCs/>
          <w:color w:val="000000"/>
          <w:sz w:val="20"/>
          <w:szCs w:val="20"/>
        </w:rPr>
        <w:t>C</w:t>
      </w:r>
      <w:r w:rsidR="004A7067" w:rsidRPr="004604AE">
        <w:rPr>
          <w:rFonts w:ascii="NanumGothicCoding" w:eastAsia="NanumGothicCoding" w:hAnsi="NanumGothicCoding" w:cs="Times New Roman"/>
          <w:b/>
          <w:bCs/>
          <w:color w:val="000000"/>
          <w:sz w:val="20"/>
          <w:szCs w:val="20"/>
        </w:rPr>
        <w:t>ourse cancellation announcement</w:t>
      </w:r>
    </w:p>
    <w:p w14:paraId="7F89385D" w14:textId="3D367465" w:rsidR="006C5686" w:rsidRPr="00F9751D" w:rsidRDefault="006C5686" w:rsidP="00F52D75">
      <w:pPr>
        <w:shd w:val="clear" w:color="auto" w:fill="FFFFFF"/>
        <w:spacing w:after="0" w:line="216" w:lineRule="atLeast"/>
        <w:rPr>
          <w:rFonts w:ascii="NanumGothicCoding" w:eastAsia="NanumGothicCoding" w:hAnsi="NanumGothicCoding" w:cs="Times New Roman"/>
          <w:color w:val="000000"/>
          <w:sz w:val="20"/>
          <w:szCs w:val="20"/>
        </w:rPr>
      </w:pPr>
      <w:r w:rsidRPr="00F9751D">
        <w:rPr>
          <w:rFonts w:ascii="NanumGothicCoding" w:eastAsia="NanumGothicCoding" w:hAnsi="NanumGothicCoding" w:cs="함초롬바탕" w:hint="eastAsia"/>
          <w:b/>
          <w:bCs/>
          <w:color w:val="222222"/>
          <w:sz w:val="20"/>
          <w:szCs w:val="20"/>
          <w:highlight w:val="yellow"/>
        </w:rPr>
        <w:t>▶</w:t>
      </w:r>
      <w:r w:rsidRPr="00F9751D">
        <w:rPr>
          <w:rFonts w:ascii="NanumGothicCoding" w:eastAsia="NanumGothicCoding" w:hAnsi="NanumGothicCoding" w:cs="Calibri"/>
          <w:b/>
          <w:bCs/>
          <w:sz w:val="20"/>
          <w:szCs w:val="20"/>
          <w:highlight w:val="yellow"/>
        </w:rPr>
        <w:t> </w:t>
      </w:r>
      <w:r w:rsidR="00F52D75" w:rsidRPr="00F9751D">
        <w:rPr>
          <w:rFonts w:ascii="NanumGothicCoding" w:eastAsia="NanumGothicCoding" w:hAnsi="NanumGothicCoding" w:cs="Calibri"/>
          <w:b/>
          <w:bCs/>
          <w:sz w:val="20"/>
          <w:szCs w:val="20"/>
          <w:highlight w:val="yellow"/>
        </w:rPr>
        <w:t xml:space="preserve">March </w:t>
      </w:r>
      <w:r w:rsidR="001E54D3" w:rsidRPr="00F9751D">
        <w:rPr>
          <w:rFonts w:ascii="NanumGothicCoding" w:eastAsia="NanumGothicCoding" w:hAnsi="NanumGothicCoding" w:cs="Calibri"/>
          <w:b/>
          <w:bCs/>
          <w:sz w:val="20"/>
          <w:szCs w:val="20"/>
          <w:highlight w:val="yellow"/>
        </w:rPr>
        <w:t>1</w:t>
      </w:r>
      <w:r w:rsidR="00F52D75" w:rsidRPr="00F9751D">
        <w:rPr>
          <w:rFonts w:ascii="NanumGothicCoding" w:eastAsia="NanumGothicCoding" w:hAnsi="NanumGothicCoding" w:cs="Calibri"/>
          <w:b/>
          <w:bCs/>
          <w:sz w:val="20"/>
          <w:szCs w:val="20"/>
          <w:highlight w:val="yellow"/>
        </w:rPr>
        <w:t>2</w:t>
      </w:r>
      <w:r w:rsidR="00704C1C" w:rsidRPr="00F9751D">
        <w:rPr>
          <w:rFonts w:ascii="NanumGothicCoding" w:eastAsia="NanumGothicCoding" w:hAnsi="NanumGothicCoding" w:cs="Times New Roman" w:hint="eastAsia"/>
          <w:b/>
          <w:bCs/>
          <w:color w:val="000000" w:themeColor="text1"/>
          <w:sz w:val="20"/>
          <w:szCs w:val="20"/>
          <w:highlight w:val="yellow"/>
          <w:shd w:val="clear" w:color="auto" w:fill="FFFF00"/>
          <w:vertAlign w:val="superscript"/>
        </w:rPr>
        <w:t xml:space="preserve"> </w:t>
      </w:r>
      <w:r w:rsidR="00A23762" w:rsidRPr="00F9751D">
        <w:rPr>
          <w:rFonts w:ascii="NanumGothicCoding" w:eastAsia="NanumGothicCoding" w:hAnsi="NanumGothicCoding" w:cs="Times New Roman" w:hint="eastAsia"/>
          <w:b/>
          <w:bCs/>
          <w:color w:val="000000" w:themeColor="text1"/>
          <w:sz w:val="20"/>
          <w:szCs w:val="20"/>
          <w:highlight w:val="yellow"/>
          <w:shd w:val="clear" w:color="auto" w:fill="FFFF00"/>
        </w:rPr>
        <w:t>(</w:t>
      </w:r>
      <w:r w:rsidR="001E54D3" w:rsidRPr="00F9751D">
        <w:rPr>
          <w:rFonts w:ascii="NanumGothicCoding" w:eastAsia="NanumGothicCoding" w:hAnsi="NanumGothicCoding" w:cs="Times New Roman"/>
          <w:b/>
          <w:bCs/>
          <w:color w:val="000000" w:themeColor="text1"/>
          <w:sz w:val="20"/>
          <w:szCs w:val="20"/>
          <w:highlight w:val="yellow"/>
          <w:shd w:val="clear" w:color="auto" w:fill="FFFF00"/>
        </w:rPr>
        <w:t>Thu</w:t>
      </w:r>
      <w:r w:rsidR="00A23762" w:rsidRPr="00F9751D">
        <w:rPr>
          <w:rFonts w:ascii="NanumGothicCoding" w:eastAsia="NanumGothicCoding" w:hAnsi="NanumGothicCoding" w:cs="Times New Roman" w:hint="eastAsia"/>
          <w:b/>
          <w:bCs/>
          <w:color w:val="000000" w:themeColor="text1"/>
          <w:sz w:val="20"/>
          <w:szCs w:val="20"/>
          <w:highlight w:val="yellow"/>
          <w:shd w:val="clear" w:color="auto" w:fill="FFFF00"/>
        </w:rPr>
        <w:t>)</w:t>
      </w:r>
      <w:r w:rsidR="004604AE" w:rsidRPr="00F9751D">
        <w:rPr>
          <w:rFonts w:ascii="NanumGothicCoding" w:eastAsia="NanumGothicCoding" w:hAnsi="NanumGothicCoding" w:cs="Calibri" w:hint="eastAsia"/>
          <w:b/>
          <w:bCs/>
          <w:color w:val="000000" w:themeColor="text1"/>
          <w:sz w:val="20"/>
          <w:szCs w:val="20"/>
        </w:rPr>
        <w:t xml:space="preserve">, </w:t>
      </w:r>
      <w:r w:rsidR="00FD39A7" w:rsidRPr="00F9751D">
        <w:rPr>
          <w:rFonts w:ascii="NanumGothicCoding" w:eastAsia="NanumGothicCoding" w:hAnsi="NanumGothicCoding"/>
          <w:sz w:val="20"/>
          <w:szCs w:val="20"/>
        </w:rPr>
        <w:t>students who have their registered course(s) canceled can apply for another one from</w:t>
      </w:r>
      <w:r w:rsidR="001E54D3" w:rsidRPr="00F9751D">
        <w:rPr>
          <w:rFonts w:ascii="NanumGothicCoding" w:eastAsia="NanumGothicCoding" w:hAnsi="NanumGothicCoding" w:cs="Times New Roman"/>
          <w:b/>
          <w:bCs/>
          <w:sz w:val="20"/>
          <w:szCs w:val="20"/>
        </w:rPr>
        <w:t xml:space="preserve"> </w:t>
      </w:r>
      <w:r w:rsidR="00F52D75" w:rsidRPr="00F9751D">
        <w:rPr>
          <w:rFonts w:ascii="NanumGothicCoding" w:eastAsia="NanumGothicCoding" w:hAnsi="NanumGothicCoding" w:cs="Times New Roman"/>
          <w:b/>
          <w:bCs/>
          <w:color w:val="000000"/>
          <w:sz w:val="20"/>
          <w:szCs w:val="20"/>
          <w:shd w:val="clear" w:color="auto" w:fill="FFFF00"/>
        </w:rPr>
        <w:t>March 1</w:t>
      </w:r>
      <w:r w:rsidR="00F9751D" w:rsidRPr="00F9751D">
        <w:rPr>
          <w:rFonts w:ascii="NanumGothicCoding" w:eastAsia="NanumGothicCoding" w:hAnsi="NanumGothicCoding" w:cs="Times New Roman"/>
          <w:b/>
          <w:bCs/>
          <w:color w:val="000000"/>
          <w:sz w:val="20"/>
          <w:szCs w:val="20"/>
          <w:shd w:val="clear" w:color="auto" w:fill="FFFF00"/>
        </w:rPr>
        <w:t>2</w:t>
      </w:r>
      <w:r w:rsidR="00F52D75" w:rsidRPr="00F9751D">
        <w:rPr>
          <w:rFonts w:ascii="NanumGothicCoding" w:eastAsia="NanumGothicCoding" w:hAnsi="NanumGothicCoding" w:cs="Times New Roman"/>
          <w:b/>
          <w:bCs/>
          <w:color w:val="000000"/>
          <w:sz w:val="20"/>
          <w:szCs w:val="20"/>
          <w:shd w:val="clear" w:color="auto" w:fill="FFFF00"/>
        </w:rPr>
        <w:t xml:space="preserve"> </w:t>
      </w:r>
      <w:r w:rsidR="00F52D75" w:rsidRPr="00F9751D">
        <w:rPr>
          <w:rFonts w:ascii="NanumGothicCoding" w:eastAsia="NanumGothicCoding" w:hAnsi="NanumGothicCoding" w:cs="Times New Roman" w:hint="eastAsia"/>
          <w:b/>
          <w:bCs/>
          <w:color w:val="000000"/>
          <w:sz w:val="20"/>
          <w:szCs w:val="20"/>
          <w:shd w:val="clear" w:color="auto" w:fill="FFFF00"/>
        </w:rPr>
        <w:t>(</w:t>
      </w:r>
      <w:r w:rsidR="00F9751D" w:rsidRPr="00F9751D">
        <w:rPr>
          <w:rFonts w:ascii="NanumGothicCoding" w:eastAsia="NanumGothicCoding" w:hAnsi="NanumGothicCoding" w:cs="Times New Roman"/>
          <w:b/>
          <w:bCs/>
          <w:color w:val="000000"/>
          <w:sz w:val="20"/>
          <w:szCs w:val="20"/>
          <w:shd w:val="clear" w:color="auto" w:fill="FFFF00"/>
        </w:rPr>
        <w:t>Thu</w:t>
      </w:r>
      <w:r w:rsidR="00F52D75" w:rsidRPr="00F9751D">
        <w:rPr>
          <w:rFonts w:ascii="NanumGothicCoding" w:eastAsia="NanumGothicCoding" w:hAnsi="NanumGothicCoding" w:cs="Times New Roman" w:hint="eastAsia"/>
          <w:b/>
          <w:bCs/>
          <w:color w:val="000000"/>
          <w:sz w:val="20"/>
          <w:szCs w:val="20"/>
          <w:shd w:val="clear" w:color="auto" w:fill="FFFF00"/>
        </w:rPr>
        <w:t xml:space="preserve">) </w:t>
      </w:r>
      <w:r w:rsidR="00F52D75" w:rsidRPr="00F9751D">
        <w:rPr>
          <w:rFonts w:ascii="NanumGothicCoding" w:eastAsia="NanumGothicCoding" w:hAnsi="NanumGothicCoding" w:cs="Times New Roman"/>
          <w:b/>
          <w:bCs/>
          <w:color w:val="000000"/>
          <w:sz w:val="20"/>
          <w:szCs w:val="20"/>
          <w:shd w:val="clear" w:color="auto" w:fill="FFFF00"/>
        </w:rPr>
        <w:t>–</w:t>
      </w:r>
      <w:r w:rsidR="00F52D75" w:rsidRPr="00F9751D">
        <w:rPr>
          <w:rFonts w:ascii="NanumGothicCoding" w:eastAsia="NanumGothicCoding" w:hAnsi="NanumGothicCoding" w:cs="Times New Roman" w:hint="eastAsia"/>
          <w:b/>
          <w:bCs/>
          <w:color w:val="000000"/>
          <w:sz w:val="20"/>
          <w:szCs w:val="20"/>
          <w:shd w:val="clear" w:color="auto" w:fill="FFFF00"/>
        </w:rPr>
        <w:t xml:space="preserve"> </w:t>
      </w:r>
      <w:r w:rsidR="00F52D75" w:rsidRPr="00F9751D">
        <w:rPr>
          <w:rFonts w:ascii="NanumGothicCoding" w:eastAsia="NanumGothicCoding" w:hAnsi="NanumGothicCoding" w:cs="Times New Roman"/>
          <w:b/>
          <w:bCs/>
          <w:color w:val="000000"/>
          <w:sz w:val="20"/>
          <w:szCs w:val="20"/>
          <w:shd w:val="clear" w:color="auto" w:fill="FFFF00"/>
        </w:rPr>
        <w:t xml:space="preserve">March </w:t>
      </w:r>
      <w:r w:rsidR="00F9751D" w:rsidRPr="00F9751D">
        <w:rPr>
          <w:rFonts w:ascii="NanumGothicCoding" w:eastAsia="NanumGothicCoding" w:hAnsi="NanumGothicCoding" w:cs="Times New Roman"/>
          <w:b/>
          <w:bCs/>
          <w:color w:val="000000"/>
          <w:sz w:val="20"/>
          <w:szCs w:val="20"/>
          <w:shd w:val="clear" w:color="auto" w:fill="FFFF00"/>
        </w:rPr>
        <w:t>13</w:t>
      </w:r>
      <w:r w:rsidR="00F52D75" w:rsidRPr="00F9751D">
        <w:rPr>
          <w:rFonts w:ascii="NanumGothicCoding" w:eastAsia="NanumGothicCoding" w:hAnsi="NanumGothicCoding" w:cs="Times New Roman"/>
          <w:b/>
          <w:bCs/>
          <w:color w:val="000000"/>
          <w:sz w:val="20"/>
          <w:szCs w:val="20"/>
          <w:shd w:val="clear" w:color="auto" w:fill="FFFF00"/>
        </w:rPr>
        <w:t xml:space="preserve"> </w:t>
      </w:r>
      <w:r w:rsidR="00F52D75" w:rsidRPr="00F9751D">
        <w:rPr>
          <w:rFonts w:ascii="NanumGothicCoding" w:eastAsia="NanumGothicCoding" w:hAnsi="NanumGothicCoding" w:cs="Times New Roman" w:hint="eastAsia"/>
          <w:b/>
          <w:bCs/>
          <w:color w:val="000000"/>
          <w:sz w:val="20"/>
          <w:szCs w:val="20"/>
          <w:shd w:val="clear" w:color="auto" w:fill="FFFF00"/>
        </w:rPr>
        <w:t>(Fri) 09:00 - 17:00</w:t>
      </w:r>
      <w:r w:rsidR="00F52D75" w:rsidRPr="00F9751D">
        <w:rPr>
          <w:rFonts w:ascii="NanumGothicCoding" w:eastAsia="NanumGothicCoding" w:hAnsi="NanumGothicCoding" w:cs="Times New Roman"/>
          <w:b/>
          <w:bCs/>
          <w:sz w:val="20"/>
          <w:szCs w:val="20"/>
        </w:rPr>
        <w:t xml:space="preserve">  </w:t>
      </w:r>
      <w:r w:rsidR="001E54D3" w:rsidRPr="00F9751D">
        <w:rPr>
          <w:rFonts w:ascii="NanumGothicCoding" w:eastAsia="NanumGothicCoding" w:hAnsi="NanumGothicCoding" w:cs="Times New Roman"/>
          <w:b/>
          <w:bCs/>
          <w:sz w:val="20"/>
          <w:szCs w:val="20"/>
        </w:rPr>
        <w:t>through separate process</w:t>
      </w:r>
      <w:r w:rsidRPr="00F9751D">
        <w:rPr>
          <w:rFonts w:ascii="NanumGothicCoding" w:eastAsia="NanumGothicCoding" w:hAnsi="NanumGothicCoding" w:cs="Times New Roman" w:hint="eastAsia"/>
          <w:sz w:val="20"/>
          <w:szCs w:val="20"/>
        </w:rPr>
        <w:t>.</w:t>
      </w:r>
      <w:r w:rsidR="00F52D75" w:rsidRPr="00F9751D">
        <w:rPr>
          <w:rFonts w:ascii="NanumGothicCoding" w:eastAsia="NanumGothicCoding" w:hAnsi="NanumGothicCoding" w:cs="Times New Roman"/>
          <w:sz w:val="20"/>
          <w:szCs w:val="20"/>
        </w:rPr>
        <w:t xml:space="preserve"> </w:t>
      </w:r>
    </w:p>
    <w:p w14:paraId="5C38D73B" w14:textId="0FCF4F7A" w:rsidR="00F9751D" w:rsidRPr="00F9751D" w:rsidRDefault="00F9751D" w:rsidP="00F9751D">
      <w:pPr>
        <w:shd w:val="clear" w:color="auto" w:fill="FFFFFF"/>
        <w:spacing w:after="0" w:line="216" w:lineRule="atLeast"/>
        <w:rPr>
          <w:rFonts w:ascii="NanumGothicCoding" w:eastAsia="NanumGothicCoding" w:hAnsi="NanumGothicCoding" w:cs="Calibri"/>
          <w:color w:val="222222"/>
          <w:sz w:val="20"/>
          <w:szCs w:val="20"/>
          <w:lang/>
        </w:rPr>
      </w:pPr>
      <w:r>
        <w:rPr>
          <w:rFonts w:ascii="NanumGothicCoding" w:eastAsia="NanumGothicCoding" w:hAnsi="NanumGothicCoding" w:cs="Calibri"/>
          <w:color w:val="222222"/>
          <w:sz w:val="20"/>
          <w:szCs w:val="20"/>
          <w:lang/>
        </w:rPr>
        <w:t xml:space="preserve">- </w:t>
      </w:r>
      <w:r w:rsidRPr="00F9751D">
        <w:rPr>
          <w:rFonts w:ascii="NanumGothicCoding" w:eastAsia="NanumGothicCoding" w:hAnsi="NanumGothicCoding" w:cs="Calibri"/>
          <w:color w:val="222222"/>
          <w:sz w:val="20"/>
          <w:szCs w:val="20"/>
          <w:lang/>
        </w:rPr>
        <w:t xml:space="preserve">Students registered for </w:t>
      </w:r>
      <w:r w:rsidRPr="00F9751D">
        <w:rPr>
          <w:rFonts w:ascii="NanumGothicCoding" w:eastAsia="NanumGothicCoding" w:hAnsi="NanumGothicCoding" w:cs="Calibri"/>
          <w:b/>
          <w:bCs/>
          <w:color w:val="222222"/>
          <w:sz w:val="20"/>
          <w:szCs w:val="20"/>
          <w:lang/>
        </w:rPr>
        <w:t>cancelled courses</w:t>
      </w:r>
      <w:r w:rsidRPr="00F9751D">
        <w:rPr>
          <w:rFonts w:ascii="NanumGothicCoding" w:eastAsia="NanumGothicCoding" w:hAnsi="NanumGothicCoding" w:cs="Calibri"/>
          <w:color w:val="222222"/>
          <w:sz w:val="20"/>
          <w:szCs w:val="20"/>
          <w:lang/>
        </w:rPr>
        <w:t xml:space="preserve"> must check the course cancellation notice on </w:t>
      </w:r>
      <w:r w:rsidRPr="00F9751D">
        <w:rPr>
          <w:rFonts w:ascii="NanumGothicCoding" w:eastAsia="NanumGothicCoding" w:hAnsi="NanumGothicCoding" w:cs="Calibri"/>
          <w:b/>
          <w:bCs/>
          <w:color w:val="222222"/>
          <w:sz w:val="20"/>
          <w:szCs w:val="20"/>
          <w:lang/>
        </w:rPr>
        <w:t>Thursday, March 12</w:t>
      </w:r>
      <w:r w:rsidRPr="00F9751D">
        <w:rPr>
          <w:rFonts w:ascii="NanumGothicCoding" w:eastAsia="NanumGothicCoding" w:hAnsi="NanumGothicCoding" w:cs="Calibri"/>
          <w:color w:val="222222"/>
          <w:sz w:val="20"/>
          <w:szCs w:val="20"/>
          <w:lang/>
        </w:rPr>
        <w:t xml:space="preserve">, and personally access the </w:t>
      </w:r>
      <w:r w:rsidRPr="00F9751D">
        <w:rPr>
          <w:rFonts w:ascii="NanumGothicCoding" w:eastAsia="NanumGothicCoding" w:hAnsi="NanumGothicCoding" w:cs="Calibri"/>
          <w:b/>
          <w:bCs/>
          <w:color w:val="222222"/>
          <w:sz w:val="20"/>
          <w:szCs w:val="20"/>
          <w:lang/>
        </w:rPr>
        <w:t>course registration system</w:t>
      </w:r>
      <w:r w:rsidRPr="00F9751D">
        <w:rPr>
          <w:rFonts w:ascii="NanumGothicCoding" w:eastAsia="NanumGothicCoding" w:hAnsi="NanumGothicCoding" w:cs="Calibri"/>
          <w:color w:val="222222"/>
          <w:sz w:val="20"/>
          <w:szCs w:val="20"/>
          <w:lang/>
        </w:rPr>
        <w:t xml:space="preserve"> between </w:t>
      </w:r>
      <w:r w:rsidRPr="00F9751D">
        <w:rPr>
          <w:rFonts w:ascii="NanumGothicCoding" w:eastAsia="NanumGothicCoding" w:hAnsi="NanumGothicCoding" w:cs="Calibri"/>
          <w:b/>
          <w:bCs/>
          <w:color w:val="222222"/>
          <w:sz w:val="20"/>
          <w:szCs w:val="20"/>
          <w:lang/>
        </w:rPr>
        <w:t>March 12 (Thu) and March 13 (Fri), 10:00 AM–3:00 PM</w:t>
      </w:r>
      <w:r w:rsidRPr="00F9751D">
        <w:rPr>
          <w:rFonts w:ascii="NanumGothicCoding" w:eastAsia="NanumGothicCoding" w:hAnsi="NanumGothicCoding" w:cs="Calibri"/>
          <w:color w:val="222222"/>
          <w:sz w:val="20"/>
          <w:szCs w:val="20"/>
          <w:lang/>
        </w:rPr>
        <w:t xml:space="preserve"> to register for courses </w:t>
      </w:r>
      <w:r w:rsidRPr="00F9751D">
        <w:rPr>
          <w:rFonts w:ascii="NanumGothicCoding" w:eastAsia="NanumGothicCoding" w:hAnsi="NanumGothicCoding" w:cs="Calibri"/>
          <w:b/>
          <w:bCs/>
          <w:color w:val="222222"/>
          <w:sz w:val="20"/>
          <w:szCs w:val="20"/>
          <w:lang/>
        </w:rPr>
        <w:t>with available seats only</w:t>
      </w:r>
      <w:r w:rsidRPr="00F9751D">
        <w:rPr>
          <w:rFonts w:ascii="NanumGothicCoding" w:eastAsia="NanumGothicCoding" w:hAnsi="NanumGothicCoding" w:cs="Calibri"/>
          <w:color w:val="222222"/>
          <w:sz w:val="20"/>
          <w:szCs w:val="20"/>
          <w:lang/>
        </w:rPr>
        <w:t>.</w:t>
      </w:r>
      <w:r w:rsidRPr="00F9751D">
        <w:rPr>
          <w:rFonts w:ascii="NanumGothicCoding" w:eastAsia="NanumGothicCoding" w:hAnsi="NanumGothicCoding" w:cs="Calibri"/>
          <w:color w:val="222222"/>
          <w:sz w:val="20"/>
          <w:szCs w:val="20"/>
          <w:lang/>
        </w:rPr>
        <w:br/>
        <w:t xml:space="preserve">(※ Starting from the </w:t>
      </w:r>
      <w:r w:rsidRPr="00F9751D">
        <w:rPr>
          <w:rFonts w:ascii="NanumGothicCoding" w:eastAsia="NanumGothicCoding" w:hAnsi="NanumGothicCoding" w:cs="Calibri"/>
          <w:b/>
          <w:bCs/>
          <w:color w:val="222222"/>
          <w:sz w:val="20"/>
          <w:szCs w:val="20"/>
          <w:lang/>
        </w:rPr>
        <w:t>2026 Academic Year, Spring Semester</w:t>
      </w:r>
      <w:r w:rsidRPr="00F9751D">
        <w:rPr>
          <w:rFonts w:ascii="NanumGothicCoding" w:eastAsia="NanumGothicCoding" w:hAnsi="NanumGothicCoding" w:cs="Calibri"/>
          <w:color w:val="222222"/>
          <w:sz w:val="20"/>
          <w:szCs w:val="20"/>
          <w:lang/>
        </w:rPr>
        <w:t>, all registration changes for cancelled courses must be completed directly by students through the course registration system.)</w:t>
      </w:r>
    </w:p>
    <w:p w14:paraId="0BA5E4DB" w14:textId="659E762B" w:rsidR="00F9751D" w:rsidRPr="00F9751D" w:rsidRDefault="00F9751D" w:rsidP="00F9751D">
      <w:pPr>
        <w:shd w:val="clear" w:color="auto" w:fill="FFFFFF"/>
        <w:spacing w:after="0" w:line="216" w:lineRule="atLeast"/>
        <w:rPr>
          <w:rFonts w:ascii="NanumGothicCoding" w:eastAsia="NanumGothicCoding" w:hAnsi="NanumGothicCoding" w:cs="Calibri"/>
          <w:color w:val="222222"/>
          <w:sz w:val="20"/>
          <w:szCs w:val="20"/>
          <w:lang/>
        </w:rPr>
      </w:pPr>
      <w:r>
        <w:rPr>
          <w:rFonts w:ascii="NanumGothicCoding" w:eastAsia="NanumGothicCoding" w:hAnsi="NanumGothicCoding" w:cs="Calibri"/>
          <w:color w:val="222222"/>
          <w:sz w:val="20"/>
          <w:szCs w:val="20"/>
          <w:lang/>
        </w:rPr>
        <w:t xml:space="preserve">- </w:t>
      </w:r>
      <w:r w:rsidRPr="00F9751D">
        <w:rPr>
          <w:rFonts w:ascii="NanumGothicCoding" w:eastAsia="NanumGothicCoding" w:hAnsi="NanumGothicCoding" w:cs="Calibri"/>
          <w:color w:val="222222"/>
          <w:sz w:val="20"/>
          <w:szCs w:val="20"/>
          <w:lang/>
        </w:rPr>
        <w:t xml:space="preserve">Registration for replacement courses </w:t>
      </w:r>
      <w:r w:rsidRPr="00F9751D">
        <w:rPr>
          <w:rFonts w:ascii="NanumGothicCoding" w:eastAsia="NanumGothicCoding" w:hAnsi="NanumGothicCoding" w:cs="Calibri"/>
          <w:b/>
          <w:bCs/>
          <w:color w:val="222222"/>
          <w:sz w:val="20"/>
          <w:szCs w:val="20"/>
          <w:lang/>
        </w:rPr>
        <w:t>must not exceed the credit value</w:t>
      </w:r>
      <w:r w:rsidRPr="00F9751D">
        <w:rPr>
          <w:rFonts w:ascii="NanumGothicCoding" w:eastAsia="NanumGothicCoding" w:hAnsi="NanumGothicCoding" w:cs="Calibri"/>
          <w:color w:val="222222"/>
          <w:sz w:val="20"/>
          <w:szCs w:val="20"/>
          <w:lang/>
        </w:rPr>
        <w:t xml:space="preserve"> of the cancelled course.</w:t>
      </w:r>
      <w:r w:rsidRPr="00F9751D">
        <w:rPr>
          <w:rFonts w:ascii="NanumGothicCoding" w:eastAsia="NanumGothicCoding" w:hAnsi="NanumGothicCoding" w:cs="Calibri"/>
          <w:color w:val="222222"/>
          <w:sz w:val="20"/>
          <w:szCs w:val="20"/>
          <w:lang/>
        </w:rPr>
        <w:br/>
        <w:t xml:space="preserve">(Example: If a </w:t>
      </w:r>
      <w:r w:rsidRPr="00F9751D">
        <w:rPr>
          <w:rFonts w:ascii="NanumGothicCoding" w:eastAsia="NanumGothicCoding" w:hAnsi="NanumGothicCoding" w:cs="Calibri"/>
          <w:b/>
          <w:bCs/>
          <w:color w:val="222222"/>
          <w:sz w:val="20"/>
          <w:szCs w:val="20"/>
          <w:lang/>
        </w:rPr>
        <w:t>2-credit</w:t>
      </w:r>
      <w:r w:rsidRPr="00F9751D">
        <w:rPr>
          <w:rFonts w:ascii="NanumGothicCoding" w:eastAsia="NanumGothicCoding" w:hAnsi="NanumGothicCoding" w:cs="Calibri"/>
          <w:color w:val="222222"/>
          <w:sz w:val="20"/>
          <w:szCs w:val="20"/>
          <w:lang/>
        </w:rPr>
        <w:t xml:space="preserve"> course is cancelled, it is </w:t>
      </w:r>
      <w:r w:rsidRPr="00F9751D">
        <w:rPr>
          <w:rFonts w:ascii="NanumGothicCoding" w:eastAsia="NanumGothicCoding" w:hAnsi="NanumGothicCoding" w:cs="Calibri"/>
          <w:b/>
          <w:bCs/>
          <w:color w:val="222222"/>
          <w:sz w:val="20"/>
          <w:szCs w:val="20"/>
          <w:lang/>
        </w:rPr>
        <w:t>not permitted</w:t>
      </w:r>
      <w:r w:rsidRPr="00F9751D">
        <w:rPr>
          <w:rFonts w:ascii="NanumGothicCoding" w:eastAsia="NanumGothicCoding" w:hAnsi="NanumGothicCoding" w:cs="Calibri"/>
          <w:color w:val="222222"/>
          <w:sz w:val="20"/>
          <w:szCs w:val="20"/>
          <w:lang/>
        </w:rPr>
        <w:t xml:space="preserve"> to register for a </w:t>
      </w:r>
      <w:r w:rsidRPr="00F9751D">
        <w:rPr>
          <w:rFonts w:ascii="NanumGothicCoding" w:eastAsia="NanumGothicCoding" w:hAnsi="NanumGothicCoding" w:cs="Calibri"/>
          <w:b/>
          <w:bCs/>
          <w:color w:val="222222"/>
          <w:sz w:val="20"/>
          <w:szCs w:val="20"/>
          <w:lang/>
        </w:rPr>
        <w:t>3-credit</w:t>
      </w:r>
      <w:r w:rsidRPr="00F9751D">
        <w:rPr>
          <w:rFonts w:ascii="NanumGothicCoding" w:eastAsia="NanumGothicCoding" w:hAnsi="NanumGothicCoding" w:cs="Calibri"/>
          <w:color w:val="222222"/>
          <w:sz w:val="20"/>
          <w:szCs w:val="20"/>
          <w:lang/>
        </w:rPr>
        <w:t xml:space="preserve"> course.)</w:t>
      </w:r>
    </w:p>
    <w:p w14:paraId="76494F11" w14:textId="41A0A181" w:rsidR="00F9751D" w:rsidRPr="00F9751D" w:rsidRDefault="00F9751D" w:rsidP="00F9751D">
      <w:pPr>
        <w:shd w:val="clear" w:color="auto" w:fill="FFFFFF"/>
        <w:spacing w:after="0" w:line="216" w:lineRule="atLeast"/>
        <w:rPr>
          <w:rFonts w:ascii="NanumGothicCoding" w:eastAsia="NanumGothicCoding" w:hAnsi="NanumGothicCoding" w:cs="Calibri"/>
          <w:color w:val="222222"/>
          <w:sz w:val="20"/>
          <w:szCs w:val="20"/>
          <w:lang/>
        </w:rPr>
      </w:pPr>
      <w:r>
        <w:rPr>
          <w:rFonts w:ascii="NanumGothicCoding" w:eastAsia="NanumGothicCoding" w:hAnsi="NanumGothicCoding" w:cs="Calibri"/>
          <w:b/>
          <w:bCs/>
          <w:color w:val="222222"/>
          <w:sz w:val="20"/>
          <w:szCs w:val="20"/>
          <w:lang/>
        </w:rPr>
        <w:t xml:space="preserve">- </w:t>
      </w:r>
      <w:r w:rsidRPr="00F9751D">
        <w:rPr>
          <w:rFonts w:ascii="NanumGothicCoding" w:eastAsia="NanumGothicCoding" w:hAnsi="NanumGothicCoding" w:cs="Calibri"/>
          <w:b/>
          <w:bCs/>
          <w:color w:val="222222"/>
          <w:sz w:val="20"/>
          <w:szCs w:val="20"/>
          <w:lang/>
        </w:rPr>
        <w:t>Changes or cancellations for courses other than cancelled courses are not permitted.</w:t>
      </w:r>
    </w:p>
    <w:p w14:paraId="4E445181" w14:textId="0565E851" w:rsidR="006C5686" w:rsidRPr="00F9751D" w:rsidRDefault="006C5686" w:rsidP="00F9751D">
      <w:pPr>
        <w:shd w:val="clear" w:color="auto" w:fill="FFFFFF"/>
        <w:spacing w:after="0" w:line="216" w:lineRule="atLeast"/>
        <w:ind w:left="720" w:hanging="720"/>
        <w:rPr>
          <w:rFonts w:ascii="NanumGothicCoding" w:eastAsia="NanumGothicCoding" w:hAnsi="NanumGothicCoding" w:cs="Calibri"/>
          <w:color w:val="222222"/>
          <w:sz w:val="20"/>
          <w:szCs w:val="20"/>
          <w:lang/>
        </w:rPr>
      </w:pPr>
    </w:p>
    <w:p w14:paraId="4AEC4F6B" w14:textId="77777777" w:rsidR="00380B00" w:rsidRPr="004604AE" w:rsidRDefault="00380B00" w:rsidP="006C5686">
      <w:pPr>
        <w:shd w:val="clear" w:color="auto" w:fill="FFFFFF"/>
        <w:spacing w:after="0" w:line="216" w:lineRule="atLeast"/>
        <w:rPr>
          <w:rFonts w:ascii="NanumGothicCoding" w:eastAsia="NanumGothicCoding" w:hAnsi="NanumGothicCoding" w:cs="Times New Roman"/>
          <w:color w:val="000000"/>
          <w:sz w:val="20"/>
          <w:szCs w:val="20"/>
        </w:rPr>
      </w:pPr>
    </w:p>
    <w:p w14:paraId="2DF7964F" w14:textId="540DD933" w:rsidR="006C5686" w:rsidRPr="004604AE" w:rsidRDefault="006C5686" w:rsidP="006C5686">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b/>
          <w:bCs/>
          <w:color w:val="000000"/>
          <w:sz w:val="20"/>
          <w:szCs w:val="20"/>
        </w:rPr>
        <w:t>6.</w:t>
      </w:r>
      <w:r w:rsidRPr="004604AE">
        <w:rPr>
          <w:rFonts w:ascii="NanumGothicCoding" w:eastAsia="NanumGothicCoding" w:hAnsi="NanumGothicCoding" w:cs="Calibri"/>
          <w:b/>
          <w:bCs/>
          <w:color w:val="000000"/>
          <w:sz w:val="20"/>
          <w:szCs w:val="20"/>
        </w:rPr>
        <w:t> </w:t>
      </w:r>
      <w:r w:rsidR="008F616E" w:rsidRPr="004604AE">
        <w:rPr>
          <w:rFonts w:ascii="NanumGothicCoding" w:eastAsia="NanumGothicCoding" w:hAnsi="NanumGothicCoding"/>
          <w:b/>
          <w:sz w:val="20"/>
          <w:szCs w:val="20"/>
        </w:rPr>
        <w:t>Course withdrawal period</w:t>
      </w:r>
      <w:r w:rsidR="00297B58" w:rsidRPr="004604AE">
        <w:rPr>
          <w:rFonts w:ascii="NanumGothicCoding" w:eastAsia="NanumGothicCoding" w:hAnsi="NanumGothicCoding" w:cs="Calibri"/>
          <w:color w:val="000000"/>
          <w:sz w:val="20"/>
          <w:szCs w:val="20"/>
        </w:rPr>
        <w:t>:</w:t>
      </w:r>
      <w:r w:rsidRPr="004604AE">
        <w:rPr>
          <w:rFonts w:ascii="NanumGothicCoding" w:eastAsia="NanumGothicCoding" w:hAnsi="NanumGothicCoding" w:cs="Calibri"/>
          <w:color w:val="000000"/>
          <w:sz w:val="20"/>
          <w:szCs w:val="20"/>
        </w:rPr>
        <w:t> </w:t>
      </w:r>
      <w:r w:rsidR="00FB2D92">
        <w:rPr>
          <w:rFonts w:ascii="NanumGothicCoding" w:eastAsia="NanumGothicCoding" w:hAnsi="NanumGothicCoding" w:cs="Times New Roman"/>
          <w:b/>
          <w:bCs/>
          <w:color w:val="000000"/>
          <w:sz w:val="20"/>
          <w:szCs w:val="20"/>
          <w:shd w:val="clear" w:color="auto" w:fill="FFFF00"/>
        </w:rPr>
        <w:t>March</w:t>
      </w:r>
      <w:r w:rsidR="00200C47" w:rsidRPr="004604AE">
        <w:rPr>
          <w:rFonts w:ascii="NanumGothicCoding" w:eastAsia="NanumGothicCoding" w:hAnsi="NanumGothicCoding" w:cs="Times New Roman"/>
          <w:b/>
          <w:bCs/>
          <w:color w:val="000000"/>
          <w:sz w:val="20"/>
          <w:szCs w:val="20"/>
          <w:shd w:val="clear" w:color="auto" w:fill="FFFF00"/>
        </w:rPr>
        <w:t xml:space="preserve"> 1</w:t>
      </w:r>
      <w:r w:rsidR="00FB2D92">
        <w:rPr>
          <w:rFonts w:ascii="NanumGothicCoding" w:eastAsia="NanumGothicCoding" w:hAnsi="NanumGothicCoding" w:cs="Times New Roman"/>
          <w:b/>
          <w:bCs/>
          <w:color w:val="000000"/>
          <w:sz w:val="20"/>
          <w:szCs w:val="20"/>
          <w:shd w:val="clear" w:color="auto" w:fill="FFFF00"/>
        </w:rPr>
        <w:t>6</w:t>
      </w:r>
      <w:r w:rsidR="008F616E" w:rsidRPr="004604AE">
        <w:rPr>
          <w:rFonts w:ascii="NanumGothicCoding" w:eastAsia="NanumGothicCoding" w:hAnsi="NanumGothicCoding" w:cs="Times New Roman"/>
          <w:b/>
          <w:bCs/>
          <w:color w:val="000000"/>
          <w:sz w:val="20"/>
          <w:szCs w:val="20"/>
          <w:shd w:val="clear" w:color="auto" w:fill="FFFF00"/>
        </w:rPr>
        <w:t xml:space="preserve"> </w:t>
      </w:r>
      <w:r w:rsidR="00A23762" w:rsidRPr="004604AE">
        <w:rPr>
          <w:rFonts w:ascii="NanumGothicCoding" w:eastAsia="NanumGothicCoding" w:hAnsi="NanumGothicCoding" w:cs="Times New Roman" w:hint="eastAsia"/>
          <w:b/>
          <w:bCs/>
          <w:color w:val="000000"/>
          <w:sz w:val="20"/>
          <w:szCs w:val="20"/>
          <w:shd w:val="clear" w:color="auto" w:fill="FFFF00"/>
        </w:rPr>
        <w:t>(</w:t>
      </w:r>
      <w:r w:rsidR="00200C47" w:rsidRPr="004604AE">
        <w:rPr>
          <w:rFonts w:ascii="NanumGothicCoding" w:eastAsia="NanumGothicCoding" w:hAnsi="NanumGothicCoding" w:cs="Times New Roman"/>
          <w:b/>
          <w:bCs/>
          <w:color w:val="000000"/>
          <w:sz w:val="20"/>
          <w:szCs w:val="20"/>
          <w:shd w:val="clear" w:color="auto" w:fill="FFFF00"/>
        </w:rPr>
        <w:t>Mon</w:t>
      </w:r>
      <w:r w:rsidR="00A23762" w:rsidRPr="004604AE">
        <w:rPr>
          <w:rFonts w:ascii="NanumGothicCoding" w:eastAsia="NanumGothicCoding" w:hAnsi="NanumGothicCoding" w:cs="Times New Roman" w:hint="eastAsia"/>
          <w:b/>
          <w:bCs/>
          <w:color w:val="000000"/>
          <w:sz w:val="20"/>
          <w:szCs w:val="20"/>
          <w:shd w:val="clear" w:color="auto" w:fill="FFFF00"/>
        </w:rPr>
        <w:t>)</w:t>
      </w:r>
      <w:r w:rsidRPr="004604AE">
        <w:rPr>
          <w:rFonts w:ascii="NanumGothicCoding" w:eastAsia="NanumGothicCoding" w:hAnsi="NanumGothicCoding" w:cs="Times New Roman" w:hint="eastAsia"/>
          <w:b/>
          <w:bCs/>
          <w:color w:val="000000"/>
          <w:sz w:val="20"/>
          <w:szCs w:val="20"/>
          <w:shd w:val="clear" w:color="auto" w:fill="FFFF00"/>
        </w:rPr>
        <w:t xml:space="preserve"> </w:t>
      </w:r>
      <w:r w:rsidR="00200C47" w:rsidRPr="004604AE">
        <w:rPr>
          <w:rFonts w:ascii="NanumGothicCoding" w:eastAsia="NanumGothicCoding" w:hAnsi="NanumGothicCoding" w:cs="Times New Roman"/>
          <w:b/>
          <w:bCs/>
          <w:color w:val="000000"/>
          <w:sz w:val="20"/>
          <w:szCs w:val="20"/>
          <w:shd w:val="clear" w:color="auto" w:fill="FFFF00"/>
        </w:rPr>
        <w:t>–</w:t>
      </w:r>
      <w:r w:rsidRPr="004604AE">
        <w:rPr>
          <w:rFonts w:ascii="NanumGothicCoding" w:eastAsia="NanumGothicCoding" w:hAnsi="NanumGothicCoding" w:cs="Times New Roman" w:hint="eastAsia"/>
          <w:b/>
          <w:bCs/>
          <w:color w:val="000000"/>
          <w:sz w:val="20"/>
          <w:szCs w:val="20"/>
          <w:shd w:val="clear" w:color="auto" w:fill="FFFF00"/>
        </w:rPr>
        <w:t xml:space="preserve"> </w:t>
      </w:r>
      <w:r w:rsidR="00FB2D92">
        <w:rPr>
          <w:rFonts w:ascii="NanumGothicCoding" w:eastAsia="NanumGothicCoding" w:hAnsi="NanumGothicCoding" w:cs="Times New Roman"/>
          <w:b/>
          <w:bCs/>
          <w:color w:val="000000"/>
          <w:sz w:val="20"/>
          <w:szCs w:val="20"/>
          <w:shd w:val="clear" w:color="auto" w:fill="FFFF00"/>
        </w:rPr>
        <w:t>March</w:t>
      </w:r>
      <w:r w:rsidR="00200C47" w:rsidRPr="004604AE">
        <w:rPr>
          <w:rFonts w:ascii="NanumGothicCoding" w:eastAsia="NanumGothicCoding" w:hAnsi="NanumGothicCoding" w:cs="Times New Roman"/>
          <w:b/>
          <w:bCs/>
          <w:color w:val="000000"/>
          <w:sz w:val="20"/>
          <w:szCs w:val="20"/>
          <w:shd w:val="clear" w:color="auto" w:fill="FFFF00"/>
        </w:rPr>
        <w:t xml:space="preserve"> 2</w:t>
      </w:r>
      <w:r w:rsidR="00FB2D92">
        <w:rPr>
          <w:rFonts w:ascii="NanumGothicCoding" w:eastAsia="NanumGothicCoding" w:hAnsi="NanumGothicCoding" w:cs="Times New Roman"/>
          <w:b/>
          <w:bCs/>
          <w:color w:val="000000"/>
          <w:sz w:val="20"/>
          <w:szCs w:val="20"/>
          <w:shd w:val="clear" w:color="auto" w:fill="FFFF00"/>
        </w:rPr>
        <w:t>7</w:t>
      </w:r>
      <w:r w:rsidR="008F616E" w:rsidRPr="004604AE">
        <w:rPr>
          <w:rFonts w:ascii="NanumGothicCoding" w:eastAsia="NanumGothicCoding" w:hAnsi="NanumGothicCoding" w:cs="Times New Roman"/>
          <w:b/>
          <w:bCs/>
          <w:color w:val="000000"/>
          <w:sz w:val="20"/>
          <w:szCs w:val="20"/>
          <w:shd w:val="clear" w:color="auto" w:fill="FFFF00"/>
        </w:rPr>
        <w:t xml:space="preserve"> </w:t>
      </w:r>
      <w:r w:rsidR="00A23762" w:rsidRPr="004604AE">
        <w:rPr>
          <w:rFonts w:ascii="NanumGothicCoding" w:eastAsia="NanumGothicCoding" w:hAnsi="NanumGothicCoding" w:cs="Times New Roman" w:hint="eastAsia"/>
          <w:b/>
          <w:bCs/>
          <w:color w:val="000000"/>
          <w:sz w:val="20"/>
          <w:szCs w:val="20"/>
          <w:shd w:val="clear" w:color="auto" w:fill="FFFF00"/>
        </w:rPr>
        <w:t>(Fri)</w:t>
      </w:r>
      <w:r w:rsidRPr="004604AE">
        <w:rPr>
          <w:rFonts w:ascii="NanumGothicCoding" w:eastAsia="NanumGothicCoding" w:hAnsi="NanumGothicCoding" w:cs="Times New Roman" w:hint="eastAsia"/>
          <w:b/>
          <w:bCs/>
          <w:color w:val="000000"/>
          <w:sz w:val="20"/>
          <w:szCs w:val="20"/>
          <w:shd w:val="clear" w:color="auto" w:fill="FFFF00"/>
        </w:rPr>
        <w:t xml:space="preserve"> 09:00 </w:t>
      </w:r>
      <w:r w:rsidR="00910A79" w:rsidRPr="004604AE">
        <w:rPr>
          <w:rFonts w:ascii="NanumGothicCoding" w:eastAsia="NanumGothicCoding" w:hAnsi="NanumGothicCoding" w:cs="Times New Roman" w:hint="eastAsia"/>
          <w:b/>
          <w:bCs/>
          <w:color w:val="000000"/>
          <w:sz w:val="20"/>
          <w:szCs w:val="20"/>
          <w:shd w:val="clear" w:color="auto" w:fill="FFFF00"/>
        </w:rPr>
        <w:t>-</w:t>
      </w:r>
      <w:r w:rsidRPr="004604AE">
        <w:rPr>
          <w:rFonts w:ascii="NanumGothicCoding" w:eastAsia="NanumGothicCoding" w:hAnsi="NanumGothicCoding" w:cs="Times New Roman" w:hint="eastAsia"/>
          <w:b/>
          <w:bCs/>
          <w:color w:val="000000"/>
          <w:sz w:val="20"/>
          <w:szCs w:val="20"/>
          <w:shd w:val="clear" w:color="auto" w:fill="FFFF00"/>
        </w:rPr>
        <w:t xml:space="preserve"> 17:00</w:t>
      </w:r>
    </w:p>
    <w:p w14:paraId="0E4E2361" w14:textId="079529C9" w:rsidR="006C5686" w:rsidRPr="004604AE" w:rsidRDefault="008F616E" w:rsidP="008F616E">
      <w:pPr>
        <w:pStyle w:val="a5"/>
        <w:spacing w:line="288" w:lineRule="auto"/>
        <w:rPr>
          <w:rFonts w:ascii="NanumGothicCoding" w:eastAsia="NanumGothicCoding" w:hAnsi="NanumGothicCoding"/>
          <w:szCs w:val="20"/>
        </w:rPr>
      </w:pPr>
      <w:r w:rsidRPr="004604AE">
        <w:rPr>
          <w:rFonts w:ascii="NanumGothicCoding" w:eastAsia="NanumGothicCoding" w:hAnsi="NanumGothicCoding"/>
          <w:szCs w:val="20"/>
        </w:rPr>
        <w:lastRenderedPageBreak/>
        <w:t xml:space="preserve">Students can </w:t>
      </w:r>
      <w:r w:rsidR="004438FF" w:rsidRPr="004604AE">
        <w:rPr>
          <w:rFonts w:ascii="NanumGothicCoding" w:eastAsia="NanumGothicCoding" w:hAnsi="NanumGothicCoding"/>
          <w:szCs w:val="20"/>
        </w:rPr>
        <w:t xml:space="preserve">apply for the course </w:t>
      </w:r>
      <w:r w:rsidRPr="004604AE">
        <w:rPr>
          <w:rFonts w:ascii="NanumGothicCoding" w:eastAsia="NanumGothicCoding" w:hAnsi="NanumGothicCoding"/>
          <w:szCs w:val="20"/>
        </w:rPr>
        <w:t>withdraw</w:t>
      </w:r>
      <w:r w:rsidR="004438FF" w:rsidRPr="004604AE">
        <w:rPr>
          <w:rFonts w:ascii="NanumGothicCoding" w:eastAsia="NanumGothicCoding" w:hAnsi="NanumGothicCoding"/>
          <w:szCs w:val="20"/>
        </w:rPr>
        <w:t>al(</w:t>
      </w:r>
      <w:r w:rsidR="004438FF" w:rsidRPr="004604AE">
        <w:rPr>
          <w:rFonts w:ascii="NanumGothicCoding" w:eastAsia="NanumGothicCoding" w:hAnsi="NanumGothicCoding" w:hint="eastAsia"/>
          <w:szCs w:val="20"/>
        </w:rPr>
        <w:t>수강포기)</w:t>
      </w:r>
      <w:r w:rsidR="004438FF" w:rsidRPr="004604AE">
        <w:rPr>
          <w:rFonts w:ascii="NanumGothicCoding" w:eastAsia="NanumGothicCoding" w:hAnsi="NanumGothicCoding"/>
          <w:szCs w:val="20"/>
        </w:rPr>
        <w:t xml:space="preserve"> </w:t>
      </w:r>
      <w:r w:rsidR="00CB327A" w:rsidRPr="004604AE">
        <w:rPr>
          <w:rFonts w:ascii="NanumGothicCoding" w:eastAsia="NanumGothicCoding" w:hAnsi="NanumGothicCoding"/>
          <w:szCs w:val="20"/>
        </w:rPr>
        <w:t>on</w:t>
      </w:r>
      <w:r w:rsidR="004438FF" w:rsidRPr="004604AE">
        <w:rPr>
          <w:rFonts w:ascii="NanumGothicCoding" w:eastAsia="NanumGothicCoding" w:hAnsi="NanumGothicCoding"/>
          <w:szCs w:val="20"/>
        </w:rPr>
        <w:t xml:space="preserve"> KLAS</w:t>
      </w:r>
      <w:r w:rsidRPr="004604AE">
        <w:rPr>
          <w:rFonts w:ascii="NanumGothicCoding" w:eastAsia="NanumGothicCoding" w:hAnsi="NanumGothicCoding"/>
          <w:szCs w:val="20"/>
        </w:rPr>
        <w:t xml:space="preserve">, and the professor in charge of the course </w:t>
      </w:r>
      <w:r w:rsidR="004438FF" w:rsidRPr="004604AE">
        <w:rPr>
          <w:rFonts w:ascii="NanumGothicCoding" w:eastAsia="NanumGothicCoding" w:hAnsi="NanumGothicCoding"/>
          <w:szCs w:val="20"/>
        </w:rPr>
        <w:t xml:space="preserve">must </w:t>
      </w:r>
      <w:r w:rsidRPr="004604AE">
        <w:rPr>
          <w:rFonts w:ascii="NanumGothicCoding" w:eastAsia="NanumGothicCoding" w:hAnsi="NanumGothicCoding"/>
          <w:szCs w:val="20"/>
        </w:rPr>
        <w:t>approve/disapprove</w:t>
      </w:r>
      <w:r w:rsidR="004438FF" w:rsidRPr="004604AE">
        <w:rPr>
          <w:rFonts w:ascii="NanumGothicCoding" w:eastAsia="NanumGothicCoding" w:hAnsi="NanumGothicCoding"/>
          <w:szCs w:val="20"/>
        </w:rPr>
        <w:t xml:space="preserve"> it</w:t>
      </w:r>
      <w:r w:rsidR="00CB327A" w:rsidRPr="004604AE">
        <w:rPr>
          <w:rFonts w:ascii="NanumGothicCoding" w:eastAsia="NanumGothicCoding" w:hAnsi="NanumGothicCoding"/>
          <w:szCs w:val="20"/>
        </w:rPr>
        <w:t xml:space="preserve"> electronically</w:t>
      </w:r>
      <w:r w:rsidRPr="004604AE">
        <w:rPr>
          <w:rFonts w:ascii="NanumGothicCoding" w:eastAsia="NanumGothicCoding" w:hAnsi="NanumGothicCoding"/>
          <w:szCs w:val="20"/>
        </w:rPr>
        <w:t>.</w:t>
      </w:r>
    </w:p>
    <w:p w14:paraId="6810D42E" w14:textId="77777777" w:rsidR="00553CA6" w:rsidRPr="004604AE" w:rsidRDefault="006C5686" w:rsidP="00821A06">
      <w:pPr>
        <w:shd w:val="clear" w:color="auto" w:fill="FFFFFF"/>
        <w:spacing w:after="0" w:line="216" w:lineRule="atLeast"/>
        <w:ind w:left="300" w:hanging="300"/>
        <w:rPr>
          <w:rFonts w:ascii="NanumGothicCoding" w:eastAsia="NanumGothicCoding" w:hAnsi="NanumGothicCoding" w:cs="Times New Roman"/>
          <w:color w:val="000000"/>
          <w:sz w:val="20"/>
          <w:szCs w:val="20"/>
        </w:rPr>
      </w:pPr>
      <w:r w:rsidRPr="004604AE">
        <w:rPr>
          <w:rFonts w:ascii="NanumGothicCoding" w:eastAsia="NanumGothicCoding" w:hAnsi="NanumGothicCoding" w:cs="함초롬바탕" w:hint="eastAsia"/>
          <w:color w:val="000000"/>
          <w:sz w:val="20"/>
          <w:szCs w:val="20"/>
        </w:rPr>
        <w:t>※</w:t>
      </w:r>
      <w:r w:rsidRPr="004604AE">
        <w:rPr>
          <w:rFonts w:ascii="NanumGothicCoding" w:eastAsia="NanumGothicCoding" w:hAnsi="NanumGothicCoding" w:cs="Calibri"/>
          <w:b/>
          <w:bCs/>
          <w:color w:val="000000"/>
          <w:sz w:val="20"/>
          <w:szCs w:val="20"/>
        </w:rPr>
        <w:t> </w:t>
      </w:r>
      <w:r w:rsidR="0058620C" w:rsidRPr="004604AE">
        <w:rPr>
          <w:rFonts w:ascii="NanumGothicCoding" w:eastAsia="NanumGothicCoding" w:hAnsi="NanumGothicCoding" w:cs="Times New Roman"/>
          <w:color w:val="000000"/>
          <w:sz w:val="20"/>
          <w:szCs w:val="20"/>
        </w:rPr>
        <w:t>Please keep in mind that if the total number of registered credits becomes less than the minimum (12 credits) due to course withdrawal, the course cannot be withdrawn. Also, during this period, you cannot apply for additional courses.</w:t>
      </w:r>
      <w:r w:rsidR="00553CA6" w:rsidRPr="004604AE">
        <w:rPr>
          <w:rFonts w:ascii="NanumGothicCoding" w:eastAsia="NanumGothicCoding" w:hAnsi="NanumGothicCoding" w:cs="Times New Roman"/>
          <w:color w:val="000000"/>
          <w:sz w:val="20"/>
          <w:szCs w:val="20"/>
        </w:rPr>
        <w:t xml:space="preserve"> </w:t>
      </w:r>
    </w:p>
    <w:p w14:paraId="0A7EE6BB" w14:textId="1B30D69B" w:rsidR="00AF0374" w:rsidRPr="004604AE" w:rsidRDefault="00553CA6" w:rsidP="00553CA6">
      <w:pPr>
        <w:shd w:val="clear" w:color="auto" w:fill="FFFFFF"/>
        <w:spacing w:after="0" w:line="216" w:lineRule="atLeast"/>
        <w:ind w:leftChars="50" w:left="110" w:firstLineChars="100" w:firstLine="200"/>
        <w:rPr>
          <w:rFonts w:ascii="NanumGothicCoding" w:eastAsia="NanumGothicCoding" w:hAnsi="NanumGothicCoding" w:cs="Times New Roman"/>
          <w:color w:val="FF0000"/>
          <w:sz w:val="20"/>
          <w:szCs w:val="20"/>
        </w:rPr>
      </w:pPr>
      <w:r w:rsidRPr="004604AE">
        <w:rPr>
          <w:rFonts w:ascii="NanumGothicCoding" w:eastAsia="NanumGothicCoding" w:hAnsi="NanumGothicCoding" w:cs="Times New Roman"/>
          <w:color w:val="FF0000"/>
          <w:sz w:val="20"/>
          <w:szCs w:val="20"/>
        </w:rPr>
        <w:t xml:space="preserve">Students must check and confirm the class timetable and the course information </w:t>
      </w:r>
      <w:r w:rsidR="00CB327A" w:rsidRPr="004604AE">
        <w:rPr>
          <w:rFonts w:ascii="NanumGothicCoding" w:eastAsia="NanumGothicCoding" w:hAnsi="NanumGothicCoding" w:cs="Times New Roman"/>
          <w:color w:val="FF0000"/>
          <w:sz w:val="20"/>
          <w:szCs w:val="20"/>
        </w:rPr>
        <w:t>on</w:t>
      </w:r>
      <w:r w:rsidRPr="004604AE">
        <w:rPr>
          <w:rFonts w:ascii="NanumGothicCoding" w:eastAsia="NanumGothicCoding" w:hAnsi="NanumGothicCoding" w:cs="Times New Roman"/>
          <w:color w:val="FF0000"/>
          <w:sz w:val="20"/>
          <w:szCs w:val="20"/>
        </w:rPr>
        <w:t xml:space="preserve"> KLAS after the</w:t>
      </w:r>
      <w:r w:rsidR="00CB327A" w:rsidRPr="004604AE">
        <w:rPr>
          <w:rFonts w:ascii="NanumGothicCoding" w:eastAsia="NanumGothicCoding" w:hAnsi="NanumGothicCoding" w:cs="Times New Roman"/>
          <w:color w:val="FF0000"/>
          <w:sz w:val="20"/>
          <w:szCs w:val="20"/>
        </w:rPr>
        <w:t xml:space="preserve"> </w:t>
      </w:r>
      <w:r w:rsidRPr="004604AE">
        <w:rPr>
          <w:rFonts w:ascii="NanumGothicCoding" w:eastAsia="NanumGothicCoding" w:hAnsi="NanumGothicCoding" w:cs="Times New Roman"/>
          <w:color w:val="FF0000"/>
          <w:sz w:val="20"/>
          <w:szCs w:val="20"/>
        </w:rPr>
        <w:t>course withdrawal.</w:t>
      </w:r>
    </w:p>
    <w:p w14:paraId="058D5785" w14:textId="670884AE" w:rsidR="006C5686" w:rsidRPr="004604AE" w:rsidRDefault="0058620C" w:rsidP="0058620C">
      <w:pPr>
        <w:shd w:val="clear" w:color="auto" w:fill="FFFFFF"/>
        <w:spacing w:after="0" w:line="216" w:lineRule="atLeast"/>
        <w:ind w:left="300" w:hanging="300"/>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color w:val="000000"/>
          <w:sz w:val="20"/>
          <w:szCs w:val="20"/>
        </w:rPr>
        <w:t xml:space="preserve">    However, if a student in the expected graduation semester (8</w:t>
      </w:r>
      <w:r w:rsidRPr="004604AE">
        <w:rPr>
          <w:rFonts w:ascii="NanumGothicCoding" w:eastAsia="NanumGothicCoding" w:hAnsi="NanumGothicCoding" w:cs="Times New Roman"/>
          <w:color w:val="000000"/>
          <w:sz w:val="20"/>
          <w:szCs w:val="20"/>
          <w:vertAlign w:val="superscript"/>
        </w:rPr>
        <w:t>th</w:t>
      </w:r>
      <w:r w:rsidR="0010593C" w:rsidRPr="004604AE">
        <w:rPr>
          <w:rFonts w:ascii="NanumGothicCoding" w:eastAsia="NanumGothicCoding" w:hAnsi="NanumGothicCoding" w:cs="Times New Roman"/>
          <w:color w:val="000000"/>
          <w:sz w:val="20"/>
          <w:szCs w:val="20"/>
        </w:rPr>
        <w:t>/</w:t>
      </w:r>
      <w:r w:rsidRPr="004604AE">
        <w:rPr>
          <w:rFonts w:ascii="NanumGothicCoding" w:eastAsia="NanumGothicCoding" w:hAnsi="NanumGothicCoding" w:cs="Times New Roman"/>
          <w:color w:val="000000"/>
          <w:sz w:val="20"/>
          <w:szCs w:val="20"/>
        </w:rPr>
        <w:t>10</w:t>
      </w:r>
      <w:r w:rsidRPr="004604AE">
        <w:rPr>
          <w:rFonts w:ascii="NanumGothicCoding" w:eastAsia="NanumGothicCoding" w:hAnsi="NanumGothicCoding" w:cs="Times New Roman"/>
          <w:color w:val="000000"/>
          <w:sz w:val="20"/>
          <w:szCs w:val="20"/>
          <w:vertAlign w:val="superscript"/>
        </w:rPr>
        <w:t>th</w:t>
      </w:r>
      <w:r w:rsidR="0010593C" w:rsidRPr="004604AE">
        <w:rPr>
          <w:rFonts w:ascii="NanumGothicCoding" w:eastAsia="NanumGothicCoding" w:hAnsi="NanumGothicCoding" w:cs="Times New Roman"/>
          <w:color w:val="000000"/>
          <w:sz w:val="20"/>
          <w:szCs w:val="20"/>
          <w:vertAlign w:val="superscript"/>
        </w:rPr>
        <w:t xml:space="preserve"> </w:t>
      </w:r>
      <w:r w:rsidR="0010593C" w:rsidRPr="004604AE">
        <w:rPr>
          <w:rFonts w:ascii="NanumGothicCoding" w:eastAsia="NanumGothicCoding" w:hAnsi="NanumGothicCoding" w:cs="Times New Roman"/>
          <w:color w:val="000000"/>
          <w:sz w:val="20"/>
          <w:szCs w:val="20"/>
        </w:rPr>
        <w:t>(Department of Architecture)</w:t>
      </w:r>
      <w:r w:rsidRPr="004604AE">
        <w:rPr>
          <w:rFonts w:ascii="NanumGothicCoding" w:eastAsia="NanumGothicCoding" w:hAnsi="NanumGothicCoding" w:cs="Times New Roman"/>
          <w:color w:val="000000"/>
          <w:sz w:val="20"/>
          <w:szCs w:val="20"/>
        </w:rPr>
        <w:t xml:space="preserve"> semester) withdraws from 6 credits</w:t>
      </w:r>
      <w:r w:rsidR="0010593C" w:rsidRPr="004604AE">
        <w:rPr>
          <w:rFonts w:ascii="NanumGothicCoding" w:eastAsia="NanumGothicCoding" w:hAnsi="NanumGothicCoding" w:cs="Times New Roman"/>
          <w:color w:val="000000"/>
          <w:sz w:val="20"/>
          <w:szCs w:val="20"/>
        </w:rPr>
        <w:t xml:space="preserve"> and</w:t>
      </w:r>
      <w:r w:rsidRPr="004604AE">
        <w:rPr>
          <w:rFonts w:ascii="NanumGothicCoding" w:eastAsia="NanumGothicCoding" w:hAnsi="NanumGothicCoding" w:cs="Times New Roman"/>
          <w:color w:val="000000"/>
          <w:sz w:val="20"/>
          <w:szCs w:val="20"/>
        </w:rPr>
        <w:t xml:space="preserve"> to less than 12 credits, he/she can apply directly </w:t>
      </w:r>
      <w:r w:rsidR="00CB327A" w:rsidRPr="004604AE">
        <w:rPr>
          <w:rFonts w:ascii="NanumGothicCoding" w:eastAsia="NanumGothicCoding" w:hAnsi="NanumGothicCoding" w:cs="Times New Roman"/>
          <w:color w:val="000000"/>
          <w:sz w:val="20"/>
          <w:szCs w:val="20"/>
        </w:rPr>
        <w:t>on</w:t>
      </w:r>
      <w:r w:rsidRPr="004604AE">
        <w:rPr>
          <w:rFonts w:ascii="NanumGothicCoding" w:eastAsia="NanumGothicCoding" w:hAnsi="NanumGothicCoding" w:cs="Times New Roman"/>
          <w:color w:val="000000"/>
          <w:sz w:val="20"/>
          <w:szCs w:val="20"/>
        </w:rPr>
        <w:t xml:space="preserve"> KLAS.</w:t>
      </w:r>
    </w:p>
    <w:p w14:paraId="3686057D" w14:textId="77777777" w:rsidR="0058620C" w:rsidRPr="004604AE" w:rsidRDefault="0058620C" w:rsidP="006C5686">
      <w:pPr>
        <w:shd w:val="clear" w:color="auto" w:fill="FFFFFF"/>
        <w:spacing w:after="0" w:line="216" w:lineRule="atLeast"/>
        <w:ind w:left="300" w:hanging="300"/>
        <w:rPr>
          <w:rFonts w:ascii="NanumGothicCoding" w:eastAsia="NanumGothicCoding" w:hAnsi="NanumGothicCoding" w:cs="Times New Roman"/>
          <w:color w:val="000000"/>
          <w:sz w:val="20"/>
          <w:szCs w:val="20"/>
        </w:rPr>
      </w:pPr>
    </w:p>
    <w:p w14:paraId="1A634616" w14:textId="77777777" w:rsidR="006C5686" w:rsidRPr="004604AE" w:rsidRDefault="006C5686" w:rsidP="006C5686">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Calibri"/>
          <w:color w:val="222222"/>
          <w:sz w:val="20"/>
          <w:szCs w:val="20"/>
        </w:rPr>
        <w:t> </w:t>
      </w:r>
    </w:p>
    <w:p w14:paraId="6734EE95" w14:textId="68C42D85" w:rsidR="008126C1" w:rsidRPr="004604AE" w:rsidRDefault="006C5686" w:rsidP="006C5686">
      <w:pPr>
        <w:shd w:val="clear" w:color="auto" w:fill="FFFFFF"/>
        <w:spacing w:after="0" w:line="216" w:lineRule="atLeast"/>
        <w:rPr>
          <w:rFonts w:ascii="NanumGothicCoding" w:eastAsia="NanumGothicCoding" w:hAnsi="NanumGothicCoding"/>
          <w:b/>
          <w:bCs/>
          <w:sz w:val="20"/>
          <w:szCs w:val="20"/>
        </w:rPr>
      </w:pPr>
      <w:r w:rsidRPr="004604AE">
        <w:rPr>
          <w:rFonts w:ascii="NanumGothicCoding" w:eastAsia="NanumGothicCoding" w:hAnsi="NanumGothicCoding" w:cs="Times New Roman"/>
          <w:b/>
          <w:bCs/>
          <w:color w:val="000000"/>
          <w:sz w:val="20"/>
          <w:szCs w:val="20"/>
        </w:rPr>
        <w:t>7.</w:t>
      </w:r>
      <w:r w:rsidRPr="004604AE">
        <w:rPr>
          <w:rFonts w:ascii="NanumGothicCoding" w:eastAsia="NanumGothicCoding" w:hAnsi="NanumGothicCoding" w:cs="Calibri"/>
          <w:b/>
          <w:bCs/>
          <w:color w:val="000000"/>
          <w:sz w:val="20"/>
          <w:szCs w:val="20"/>
        </w:rPr>
        <w:t> </w:t>
      </w:r>
      <w:r w:rsidR="0010593C" w:rsidRPr="004604AE">
        <w:rPr>
          <w:rFonts w:ascii="NanumGothicCoding" w:eastAsia="NanumGothicCoding" w:hAnsi="NanumGothicCoding"/>
          <w:b/>
          <w:sz w:val="20"/>
          <w:szCs w:val="20"/>
        </w:rPr>
        <w:t xml:space="preserve">Information on course registration for credit exchange with other </w:t>
      </w:r>
      <w:r w:rsidR="00380B00" w:rsidRPr="004604AE">
        <w:rPr>
          <w:rFonts w:ascii="NanumGothicCoding" w:eastAsia="NanumGothicCoding" w:hAnsi="NanumGothicCoding"/>
          <w:b/>
          <w:sz w:val="20"/>
          <w:szCs w:val="20"/>
        </w:rPr>
        <w:t xml:space="preserve">domestic </w:t>
      </w:r>
      <w:r w:rsidR="0010593C" w:rsidRPr="004604AE">
        <w:rPr>
          <w:rFonts w:ascii="NanumGothicCoding" w:eastAsia="NanumGothicCoding" w:hAnsi="NanumGothicCoding"/>
          <w:b/>
          <w:sz w:val="20"/>
          <w:szCs w:val="20"/>
        </w:rPr>
        <w:t>universities:</w:t>
      </w:r>
      <w:r w:rsidR="008126C1" w:rsidRPr="004604AE">
        <w:rPr>
          <w:rFonts w:ascii="NanumGothicCoding" w:eastAsia="NanumGothicCoding" w:hAnsi="NanumGothicCoding" w:hint="eastAsia"/>
          <w:b/>
          <w:sz w:val="20"/>
          <w:szCs w:val="20"/>
        </w:rPr>
        <w:t xml:space="preserve"> </w:t>
      </w:r>
      <w:hyperlink r:id="rId8" w:history="1">
        <w:r w:rsidR="008126C1" w:rsidRPr="004604AE">
          <w:rPr>
            <w:rStyle w:val="a4"/>
            <w:rFonts w:ascii="NanumGothicCoding" w:eastAsia="NanumGothicCoding" w:hAnsi="NanumGothicCoding"/>
            <w:b/>
            <w:bCs/>
            <w:sz w:val="20"/>
            <w:szCs w:val="20"/>
          </w:rPr>
          <w:t>View the Credit Exchange Guide</w:t>
        </w:r>
        <w:r w:rsidR="008126C1" w:rsidRPr="004604AE">
          <w:rPr>
            <w:rStyle w:val="a4"/>
            <w:rFonts w:ascii="NanumGothicCoding" w:eastAsia="NanumGothicCoding" w:hAnsi="NanumGothicCoding"/>
            <w:b/>
            <w:sz w:val="20"/>
            <w:szCs w:val="20"/>
          </w:rPr>
          <w:t>.</w:t>
        </w:r>
      </w:hyperlink>
    </w:p>
    <w:p w14:paraId="0E3171B5" w14:textId="7BBF1794" w:rsidR="006C5686" w:rsidRPr="004604AE" w:rsidRDefault="006C5686" w:rsidP="006C5686">
      <w:pPr>
        <w:shd w:val="clear" w:color="auto" w:fill="FFFFFF"/>
        <w:spacing w:after="0" w:line="216" w:lineRule="atLeast"/>
        <w:rPr>
          <w:rFonts w:ascii="NanumGothicCoding" w:eastAsia="NanumGothicCoding" w:hAnsi="NanumGothicCoding" w:cs="Calibri"/>
          <w:b/>
          <w:bCs/>
          <w:color w:val="000000"/>
          <w:sz w:val="20"/>
          <w:szCs w:val="20"/>
        </w:rPr>
      </w:pPr>
      <w:r w:rsidRPr="004604AE">
        <w:rPr>
          <w:rFonts w:ascii="NanumGothicCoding" w:eastAsia="NanumGothicCoding" w:hAnsi="NanumGothicCoding" w:cs="Calibri"/>
          <w:b/>
          <w:bCs/>
          <w:color w:val="000000"/>
          <w:sz w:val="20"/>
          <w:szCs w:val="20"/>
        </w:rPr>
        <w:t> </w:t>
      </w:r>
    </w:p>
    <w:p w14:paraId="6CF88D03" w14:textId="77777777" w:rsidR="00AF0374" w:rsidRPr="004604AE" w:rsidRDefault="00AF0374" w:rsidP="006C5686">
      <w:pPr>
        <w:shd w:val="clear" w:color="auto" w:fill="FFFFFF"/>
        <w:spacing w:after="0" w:line="216" w:lineRule="atLeast"/>
        <w:rPr>
          <w:rFonts w:ascii="NanumGothicCoding" w:eastAsia="NanumGothicCoding" w:hAnsi="NanumGothicCoding" w:cs="Times New Roman"/>
          <w:color w:val="000000"/>
          <w:sz w:val="20"/>
          <w:szCs w:val="20"/>
        </w:rPr>
      </w:pPr>
    </w:p>
    <w:p w14:paraId="5599CF0E" w14:textId="2D18E00C" w:rsidR="006C5686" w:rsidRPr="004604AE" w:rsidRDefault="006C5686" w:rsidP="006C5686">
      <w:pPr>
        <w:shd w:val="clear" w:color="auto" w:fill="FFFFFF"/>
        <w:spacing w:after="0" w:line="216" w:lineRule="atLeast"/>
        <w:rPr>
          <w:rFonts w:ascii="NanumGothicCoding" w:eastAsia="NanumGothicCoding" w:hAnsi="NanumGothicCoding" w:cs="Times New Roman"/>
          <w:b/>
          <w:bCs/>
          <w:color w:val="000000"/>
          <w:sz w:val="20"/>
          <w:szCs w:val="20"/>
        </w:rPr>
      </w:pPr>
      <w:r w:rsidRPr="004604AE">
        <w:rPr>
          <w:rFonts w:ascii="NanumGothicCoding" w:eastAsia="NanumGothicCoding" w:hAnsi="NanumGothicCoding" w:cs="Times New Roman"/>
          <w:b/>
          <w:bCs/>
          <w:color w:val="000000"/>
          <w:sz w:val="20"/>
          <w:szCs w:val="20"/>
        </w:rPr>
        <w:t>8.</w:t>
      </w:r>
      <w:r w:rsidRPr="004604AE">
        <w:rPr>
          <w:rFonts w:ascii="NanumGothicCoding" w:eastAsia="NanumGothicCoding" w:hAnsi="NanumGothicCoding" w:cs="Calibri"/>
          <w:b/>
          <w:bCs/>
          <w:color w:val="000000"/>
          <w:sz w:val="20"/>
          <w:szCs w:val="20"/>
        </w:rPr>
        <w:t> </w:t>
      </w:r>
      <w:r w:rsidR="00AB7C90" w:rsidRPr="004604AE">
        <w:rPr>
          <w:rFonts w:ascii="NanumGothicCoding" w:eastAsia="NanumGothicCoding" w:hAnsi="NanumGothicCoding" w:cs="Times New Roman" w:hint="eastAsia"/>
          <w:b/>
          <w:bCs/>
          <w:color w:val="000000"/>
          <w:sz w:val="20"/>
          <w:szCs w:val="20"/>
        </w:rPr>
        <w:t>A</w:t>
      </w:r>
      <w:r w:rsidR="00AB7C90" w:rsidRPr="004604AE">
        <w:rPr>
          <w:rFonts w:ascii="NanumGothicCoding" w:eastAsia="NanumGothicCoding" w:hAnsi="NanumGothicCoding" w:cs="Times New Roman"/>
          <w:b/>
          <w:bCs/>
          <w:color w:val="000000"/>
          <w:sz w:val="20"/>
          <w:szCs w:val="20"/>
        </w:rPr>
        <w:t>dditional Information</w:t>
      </w:r>
    </w:p>
    <w:p w14:paraId="08A9233B" w14:textId="6E64C79C" w:rsidR="006C5686" w:rsidRPr="004604AE" w:rsidRDefault="00AB7C90" w:rsidP="006C5686">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hint="eastAsia"/>
          <w:b/>
          <w:bCs/>
          <w:color w:val="000000"/>
          <w:sz w:val="20"/>
          <w:szCs w:val="20"/>
        </w:rPr>
        <w:t>A</w:t>
      </w:r>
      <w:r w:rsidR="006C5686" w:rsidRPr="004604AE">
        <w:rPr>
          <w:rFonts w:ascii="NanumGothicCoding" w:eastAsia="NanumGothicCoding" w:hAnsi="NanumGothicCoding" w:cs="Times New Roman"/>
          <w:b/>
          <w:bCs/>
          <w:color w:val="000000"/>
          <w:sz w:val="20"/>
          <w:szCs w:val="20"/>
        </w:rPr>
        <w:t>.</w:t>
      </w:r>
      <w:r w:rsidR="006C5686" w:rsidRPr="004604AE">
        <w:rPr>
          <w:rFonts w:ascii="NanumGothicCoding" w:eastAsia="NanumGothicCoding" w:hAnsi="NanumGothicCoding" w:cs="Calibri"/>
          <w:b/>
          <w:bCs/>
          <w:color w:val="000000"/>
          <w:sz w:val="20"/>
          <w:szCs w:val="20"/>
        </w:rPr>
        <w:t> </w:t>
      </w:r>
      <w:r w:rsidRPr="004604AE">
        <w:rPr>
          <w:rFonts w:ascii="NanumGothicCoding" w:eastAsia="NanumGothicCoding" w:hAnsi="NanumGothicCoding" w:cs="Times New Roman" w:hint="eastAsia"/>
          <w:b/>
          <w:bCs/>
          <w:color w:val="000000"/>
          <w:sz w:val="20"/>
          <w:szCs w:val="20"/>
        </w:rPr>
        <w:t>C</w:t>
      </w:r>
      <w:r w:rsidRPr="004604AE">
        <w:rPr>
          <w:rFonts w:ascii="NanumGothicCoding" w:eastAsia="NanumGothicCoding" w:hAnsi="NanumGothicCoding" w:cs="Times New Roman"/>
          <w:b/>
          <w:bCs/>
          <w:color w:val="000000"/>
          <w:sz w:val="20"/>
          <w:szCs w:val="20"/>
        </w:rPr>
        <w:t xml:space="preserve">redit </w:t>
      </w:r>
      <w:r w:rsidR="00EA0B36" w:rsidRPr="004604AE">
        <w:rPr>
          <w:rFonts w:ascii="NanumGothicCoding" w:eastAsia="NanumGothicCoding" w:hAnsi="NanumGothicCoding" w:cs="Times New Roman"/>
          <w:b/>
          <w:bCs/>
          <w:color w:val="000000"/>
          <w:sz w:val="20"/>
          <w:szCs w:val="20"/>
        </w:rPr>
        <w:t>R</w:t>
      </w:r>
      <w:r w:rsidRPr="004604AE">
        <w:rPr>
          <w:rFonts w:ascii="NanumGothicCoding" w:eastAsia="NanumGothicCoding" w:hAnsi="NanumGothicCoding" w:cs="Times New Roman"/>
          <w:b/>
          <w:bCs/>
          <w:color w:val="000000"/>
          <w:sz w:val="20"/>
          <w:szCs w:val="20"/>
        </w:rPr>
        <w:t>ange</w:t>
      </w:r>
    </w:p>
    <w:p w14:paraId="5BB94B6D" w14:textId="3D8A402F" w:rsidR="006C5686" w:rsidRPr="004604AE" w:rsidRDefault="006C5686" w:rsidP="00F9751D">
      <w:pPr>
        <w:shd w:val="clear" w:color="auto" w:fill="FFFFFF"/>
        <w:spacing w:after="0" w:line="216" w:lineRule="atLeast"/>
        <w:ind w:left="300"/>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b/>
          <w:bCs/>
          <w:color w:val="000000"/>
          <w:sz w:val="20"/>
          <w:szCs w:val="20"/>
        </w:rPr>
        <w:t>①</w:t>
      </w:r>
      <w:r w:rsidRPr="004604AE">
        <w:rPr>
          <w:rFonts w:ascii="NanumGothicCoding" w:eastAsia="NanumGothicCoding" w:hAnsi="NanumGothicCoding" w:cs="Calibri"/>
          <w:b/>
          <w:bCs/>
          <w:color w:val="000000"/>
          <w:sz w:val="20"/>
          <w:szCs w:val="20"/>
        </w:rPr>
        <w:t> </w:t>
      </w:r>
      <w:r w:rsidR="00AF0374" w:rsidRPr="004604AE">
        <w:rPr>
          <w:rFonts w:ascii="NanumGothicCoding" w:eastAsia="NanumGothicCoding" w:hAnsi="NanumGothicCoding" w:cs="Calibri"/>
          <w:b/>
          <w:bCs/>
          <w:color w:val="000000"/>
          <w:sz w:val="20"/>
          <w:szCs w:val="20"/>
        </w:rPr>
        <w:t>Including</w:t>
      </w:r>
      <w:r w:rsidR="00AB7C90" w:rsidRPr="004604AE">
        <w:rPr>
          <w:rFonts w:ascii="NanumGothicCoding" w:eastAsia="NanumGothicCoding" w:hAnsi="NanumGothicCoding" w:cs="Calibri"/>
          <w:b/>
          <w:bCs/>
          <w:color w:val="000000"/>
          <w:sz w:val="20"/>
          <w:szCs w:val="20"/>
        </w:rPr>
        <w:t xml:space="preserve"> </w:t>
      </w:r>
      <w:r w:rsidRPr="004604AE">
        <w:rPr>
          <w:rFonts w:ascii="NanumGothicCoding" w:eastAsia="NanumGothicCoding" w:hAnsi="NanumGothicCoding" w:cs="Times New Roman"/>
          <w:b/>
          <w:bCs/>
          <w:color w:val="000000"/>
          <w:sz w:val="20"/>
          <w:szCs w:val="20"/>
        </w:rPr>
        <w:t>2016</w:t>
      </w:r>
      <w:r w:rsidR="00AB7C90" w:rsidRPr="004604AE">
        <w:rPr>
          <w:rFonts w:ascii="NanumGothicCoding" w:eastAsia="NanumGothicCoding" w:hAnsi="NanumGothicCoding" w:cs="Times New Roman"/>
          <w:b/>
          <w:bCs/>
          <w:color w:val="000000"/>
          <w:sz w:val="20"/>
          <w:szCs w:val="20"/>
        </w:rPr>
        <w:t xml:space="preserve"> student ID number</w:t>
      </w:r>
      <w:r w:rsidR="00560B0A" w:rsidRPr="004604AE">
        <w:rPr>
          <w:rFonts w:ascii="NanumGothicCoding" w:eastAsia="NanumGothicCoding" w:hAnsi="NanumGothicCoding" w:cs="Times New Roman"/>
          <w:b/>
          <w:bCs/>
          <w:color w:val="000000"/>
          <w:sz w:val="20"/>
          <w:szCs w:val="20"/>
        </w:rPr>
        <w:t xml:space="preserve"> and prior ID numbers</w:t>
      </w:r>
      <w:r w:rsidR="00297B58" w:rsidRPr="004604AE">
        <w:rPr>
          <w:rFonts w:ascii="NanumGothicCoding" w:eastAsia="NanumGothicCoding" w:hAnsi="NanumGothicCoding" w:cs="Calibri"/>
          <w:b/>
          <w:bCs/>
          <w:color w:val="000000"/>
          <w:sz w:val="20"/>
          <w:szCs w:val="20"/>
        </w:rPr>
        <w:t>:</w:t>
      </w:r>
      <w:r w:rsidRPr="004604AE">
        <w:rPr>
          <w:rFonts w:ascii="NanumGothicCoding" w:eastAsia="NanumGothicCoding" w:hAnsi="NanumGothicCoding" w:cs="Times New Roman"/>
          <w:b/>
          <w:bCs/>
          <w:color w:val="000000"/>
          <w:sz w:val="20"/>
          <w:szCs w:val="20"/>
        </w:rPr>
        <w:t xml:space="preserve"> (</w:t>
      </w:r>
      <w:r w:rsidR="00AB7C90" w:rsidRPr="004604AE">
        <w:rPr>
          <w:rFonts w:ascii="NanumGothicCoding" w:eastAsia="NanumGothicCoding" w:hAnsi="NanumGothicCoding" w:cs="Times New Roman" w:hint="eastAsia"/>
          <w:b/>
          <w:bCs/>
          <w:color w:val="000000"/>
          <w:sz w:val="20"/>
          <w:szCs w:val="20"/>
        </w:rPr>
        <w:t>m</w:t>
      </w:r>
      <w:r w:rsidR="00AB7C90" w:rsidRPr="004604AE">
        <w:rPr>
          <w:rFonts w:ascii="NanumGothicCoding" w:eastAsia="NanumGothicCoding" w:hAnsi="NanumGothicCoding" w:cs="Times New Roman"/>
          <w:b/>
          <w:bCs/>
          <w:color w:val="000000"/>
          <w:sz w:val="20"/>
          <w:szCs w:val="20"/>
        </w:rPr>
        <w:t>in</w:t>
      </w:r>
      <w:r w:rsidRPr="004604AE">
        <w:rPr>
          <w:rFonts w:ascii="NanumGothicCoding" w:eastAsia="NanumGothicCoding" w:hAnsi="NanumGothicCoding" w:cs="Times New Roman"/>
          <w:b/>
          <w:bCs/>
          <w:color w:val="000000"/>
          <w:sz w:val="20"/>
          <w:szCs w:val="20"/>
        </w:rPr>
        <w:t>)12</w:t>
      </w:r>
      <w:r w:rsidRPr="004604AE">
        <w:rPr>
          <w:rFonts w:ascii="NanumGothicCoding" w:eastAsia="NanumGothicCoding" w:hAnsi="NanumGothicCoding" w:cs="Calibri"/>
          <w:b/>
          <w:bCs/>
          <w:color w:val="000000"/>
          <w:sz w:val="20"/>
          <w:szCs w:val="20"/>
        </w:rPr>
        <w:t> </w:t>
      </w:r>
      <w:r w:rsidR="00910A79" w:rsidRPr="004604AE">
        <w:rPr>
          <w:rFonts w:ascii="NanumGothicCoding" w:eastAsia="NanumGothicCoding" w:hAnsi="NanumGothicCoding" w:cs="Times New Roman"/>
          <w:b/>
          <w:bCs/>
          <w:color w:val="000000"/>
          <w:sz w:val="20"/>
          <w:szCs w:val="20"/>
        </w:rPr>
        <w:t>-</w:t>
      </w:r>
      <w:r w:rsidR="00DB7AA5" w:rsidRPr="004604AE">
        <w:rPr>
          <w:rFonts w:ascii="NanumGothicCoding" w:eastAsia="NanumGothicCoding" w:hAnsi="NanumGothicCoding" w:cs="Times New Roman"/>
          <w:b/>
          <w:bCs/>
          <w:color w:val="000000"/>
          <w:sz w:val="20"/>
          <w:szCs w:val="20"/>
        </w:rPr>
        <w:t xml:space="preserve"> </w:t>
      </w:r>
      <w:r w:rsidRPr="004604AE">
        <w:rPr>
          <w:rFonts w:ascii="NanumGothicCoding" w:eastAsia="NanumGothicCoding" w:hAnsi="NanumGothicCoding" w:cs="Times New Roman"/>
          <w:b/>
          <w:bCs/>
          <w:color w:val="000000"/>
          <w:sz w:val="20"/>
          <w:szCs w:val="20"/>
        </w:rPr>
        <w:t>(</w:t>
      </w:r>
      <w:r w:rsidR="00AB7C90" w:rsidRPr="004604AE">
        <w:rPr>
          <w:rFonts w:ascii="NanumGothicCoding" w:eastAsia="NanumGothicCoding" w:hAnsi="NanumGothicCoding" w:cs="Times New Roman" w:hint="eastAsia"/>
          <w:b/>
          <w:bCs/>
          <w:color w:val="000000"/>
          <w:sz w:val="20"/>
          <w:szCs w:val="20"/>
        </w:rPr>
        <w:t>m</w:t>
      </w:r>
      <w:r w:rsidR="00AB7C90" w:rsidRPr="004604AE">
        <w:rPr>
          <w:rFonts w:ascii="NanumGothicCoding" w:eastAsia="NanumGothicCoding" w:hAnsi="NanumGothicCoding" w:cs="Times New Roman"/>
          <w:b/>
          <w:bCs/>
          <w:color w:val="000000"/>
          <w:sz w:val="20"/>
          <w:szCs w:val="20"/>
        </w:rPr>
        <w:t>ax</w:t>
      </w:r>
      <w:r w:rsidRPr="004604AE">
        <w:rPr>
          <w:rFonts w:ascii="NanumGothicCoding" w:eastAsia="NanumGothicCoding" w:hAnsi="NanumGothicCoding" w:cs="Times New Roman"/>
          <w:b/>
          <w:bCs/>
          <w:color w:val="000000"/>
          <w:sz w:val="20"/>
          <w:szCs w:val="20"/>
        </w:rPr>
        <w:t>)21</w:t>
      </w:r>
      <w:r w:rsidR="00AB7C90" w:rsidRPr="004604AE">
        <w:rPr>
          <w:rFonts w:ascii="NanumGothicCoding" w:eastAsia="NanumGothicCoding" w:hAnsi="NanumGothicCoding" w:cs="Times New Roman"/>
          <w:b/>
          <w:bCs/>
          <w:color w:val="000000"/>
          <w:sz w:val="20"/>
          <w:szCs w:val="20"/>
        </w:rPr>
        <w:t xml:space="preserve"> </w:t>
      </w:r>
      <w:r w:rsidR="00AB7C90" w:rsidRPr="004604AE">
        <w:rPr>
          <w:rFonts w:ascii="NanumGothicCoding" w:eastAsia="NanumGothicCoding" w:hAnsi="NanumGothicCoding" w:cs="Times New Roman" w:hint="eastAsia"/>
          <w:b/>
          <w:bCs/>
          <w:color w:val="000000"/>
          <w:sz w:val="20"/>
          <w:szCs w:val="20"/>
        </w:rPr>
        <w:t>c</w:t>
      </w:r>
      <w:r w:rsidR="00AB7C90" w:rsidRPr="004604AE">
        <w:rPr>
          <w:rFonts w:ascii="NanumGothicCoding" w:eastAsia="NanumGothicCoding" w:hAnsi="NanumGothicCoding" w:cs="Times New Roman"/>
          <w:b/>
          <w:bCs/>
          <w:color w:val="000000"/>
          <w:sz w:val="20"/>
          <w:szCs w:val="20"/>
        </w:rPr>
        <w:t>redits</w:t>
      </w:r>
    </w:p>
    <w:p w14:paraId="6E8F68E4" w14:textId="57822AB1" w:rsidR="006C5686" w:rsidRPr="004604AE" w:rsidRDefault="006C5686" w:rsidP="00F9751D">
      <w:pPr>
        <w:shd w:val="clear" w:color="auto" w:fill="FFFFFF"/>
        <w:spacing w:after="0" w:line="216" w:lineRule="atLeast"/>
        <w:ind w:left="300"/>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b/>
          <w:bCs/>
          <w:color w:val="000000"/>
          <w:sz w:val="20"/>
          <w:szCs w:val="20"/>
        </w:rPr>
        <w:t>②</w:t>
      </w:r>
      <w:r w:rsidRPr="004604AE">
        <w:rPr>
          <w:rFonts w:ascii="NanumGothicCoding" w:eastAsia="NanumGothicCoding" w:hAnsi="NanumGothicCoding" w:cs="Calibri"/>
          <w:b/>
          <w:bCs/>
          <w:color w:val="000000"/>
          <w:sz w:val="20"/>
          <w:szCs w:val="20"/>
        </w:rPr>
        <w:t> </w:t>
      </w:r>
      <w:r w:rsidR="00AB7C90" w:rsidRPr="004604AE">
        <w:rPr>
          <w:rFonts w:ascii="NanumGothicCoding" w:eastAsia="NanumGothicCoding" w:hAnsi="NanumGothicCoding" w:cs="Calibri"/>
          <w:b/>
          <w:bCs/>
          <w:color w:val="000000"/>
          <w:sz w:val="20"/>
          <w:szCs w:val="20"/>
        </w:rPr>
        <w:t xml:space="preserve">From </w:t>
      </w:r>
      <w:r w:rsidRPr="004604AE">
        <w:rPr>
          <w:rFonts w:ascii="NanumGothicCoding" w:eastAsia="NanumGothicCoding" w:hAnsi="NanumGothicCoding" w:cs="Times New Roman"/>
          <w:b/>
          <w:bCs/>
          <w:color w:val="000000"/>
          <w:sz w:val="20"/>
          <w:szCs w:val="20"/>
        </w:rPr>
        <w:t>2017</w:t>
      </w:r>
      <w:r w:rsidR="00AB7C90" w:rsidRPr="004604AE">
        <w:rPr>
          <w:rFonts w:ascii="NanumGothicCoding" w:eastAsia="NanumGothicCoding" w:hAnsi="NanumGothicCoding" w:cs="Times New Roman"/>
          <w:b/>
          <w:bCs/>
          <w:color w:val="000000"/>
          <w:sz w:val="20"/>
          <w:szCs w:val="20"/>
        </w:rPr>
        <w:t xml:space="preserve"> </w:t>
      </w:r>
      <w:r w:rsidR="00AB7C90" w:rsidRPr="004604AE">
        <w:rPr>
          <w:rFonts w:ascii="NanumGothicCoding" w:eastAsia="NanumGothicCoding" w:hAnsi="NanumGothicCoding" w:cs="Times New Roman" w:hint="eastAsia"/>
          <w:b/>
          <w:bCs/>
          <w:color w:val="000000"/>
          <w:sz w:val="20"/>
          <w:szCs w:val="20"/>
        </w:rPr>
        <w:t>s</w:t>
      </w:r>
      <w:r w:rsidR="00AB7C90" w:rsidRPr="004604AE">
        <w:rPr>
          <w:rFonts w:ascii="NanumGothicCoding" w:eastAsia="NanumGothicCoding" w:hAnsi="NanumGothicCoding" w:cs="Times New Roman"/>
          <w:b/>
          <w:bCs/>
          <w:color w:val="000000"/>
          <w:sz w:val="20"/>
          <w:szCs w:val="20"/>
        </w:rPr>
        <w:t>tudent ID number</w:t>
      </w:r>
      <w:r w:rsidR="00560B0A" w:rsidRPr="004604AE">
        <w:rPr>
          <w:rFonts w:ascii="NanumGothicCoding" w:eastAsia="NanumGothicCoding" w:hAnsi="NanumGothicCoding" w:cs="Times New Roman"/>
          <w:b/>
          <w:bCs/>
          <w:color w:val="000000"/>
          <w:sz w:val="20"/>
          <w:szCs w:val="20"/>
        </w:rPr>
        <w:t xml:space="preserve"> and onwards</w:t>
      </w:r>
      <w:r w:rsidR="00297B58" w:rsidRPr="004604AE">
        <w:rPr>
          <w:rFonts w:ascii="NanumGothicCoding" w:eastAsia="NanumGothicCoding" w:hAnsi="NanumGothicCoding" w:cs="Calibri"/>
          <w:b/>
          <w:bCs/>
          <w:color w:val="000000"/>
          <w:sz w:val="20"/>
          <w:szCs w:val="20"/>
        </w:rPr>
        <w:t>:</w:t>
      </w:r>
      <w:r w:rsidRPr="004604AE">
        <w:rPr>
          <w:rFonts w:ascii="NanumGothicCoding" w:eastAsia="NanumGothicCoding" w:hAnsi="NanumGothicCoding" w:cs="Times New Roman"/>
          <w:b/>
          <w:bCs/>
          <w:color w:val="000000"/>
          <w:sz w:val="20"/>
          <w:szCs w:val="20"/>
        </w:rPr>
        <w:t xml:space="preserve"> (</w:t>
      </w:r>
      <w:r w:rsidR="00AB7C90" w:rsidRPr="004604AE">
        <w:rPr>
          <w:rFonts w:ascii="NanumGothicCoding" w:eastAsia="NanumGothicCoding" w:hAnsi="NanumGothicCoding" w:cs="Times New Roman" w:hint="eastAsia"/>
          <w:b/>
          <w:bCs/>
          <w:color w:val="000000"/>
          <w:sz w:val="20"/>
          <w:szCs w:val="20"/>
        </w:rPr>
        <w:t>m</w:t>
      </w:r>
      <w:r w:rsidR="00AB7C90" w:rsidRPr="004604AE">
        <w:rPr>
          <w:rFonts w:ascii="NanumGothicCoding" w:eastAsia="NanumGothicCoding" w:hAnsi="NanumGothicCoding" w:cs="Times New Roman"/>
          <w:b/>
          <w:bCs/>
          <w:color w:val="000000"/>
          <w:sz w:val="20"/>
          <w:szCs w:val="20"/>
        </w:rPr>
        <w:t>in</w:t>
      </w:r>
      <w:r w:rsidRPr="004604AE">
        <w:rPr>
          <w:rFonts w:ascii="NanumGothicCoding" w:eastAsia="NanumGothicCoding" w:hAnsi="NanumGothicCoding" w:cs="Times New Roman"/>
          <w:b/>
          <w:bCs/>
          <w:color w:val="000000"/>
          <w:sz w:val="20"/>
          <w:szCs w:val="20"/>
        </w:rPr>
        <w:t>)12</w:t>
      </w:r>
      <w:r w:rsidR="00AB7C90" w:rsidRPr="004604AE">
        <w:rPr>
          <w:rFonts w:ascii="NanumGothicCoding" w:eastAsia="NanumGothicCoding" w:hAnsi="NanumGothicCoding" w:cs="Times New Roman"/>
          <w:b/>
          <w:bCs/>
          <w:color w:val="000000"/>
          <w:sz w:val="20"/>
          <w:szCs w:val="20"/>
        </w:rPr>
        <w:t xml:space="preserve"> </w:t>
      </w:r>
      <w:r w:rsidR="00910A79" w:rsidRPr="004604AE">
        <w:rPr>
          <w:rFonts w:ascii="NanumGothicCoding" w:eastAsia="NanumGothicCoding" w:hAnsi="NanumGothicCoding" w:cs="Times New Roman"/>
          <w:b/>
          <w:bCs/>
          <w:color w:val="000000"/>
          <w:sz w:val="20"/>
          <w:szCs w:val="20"/>
        </w:rPr>
        <w:t>-</w:t>
      </w:r>
      <w:r w:rsidRPr="004604AE">
        <w:rPr>
          <w:rFonts w:ascii="NanumGothicCoding" w:eastAsia="NanumGothicCoding" w:hAnsi="NanumGothicCoding" w:cs="Times New Roman"/>
          <w:b/>
          <w:bCs/>
          <w:color w:val="000000"/>
          <w:sz w:val="20"/>
          <w:szCs w:val="20"/>
        </w:rPr>
        <w:t xml:space="preserve"> (</w:t>
      </w:r>
      <w:r w:rsidR="00AB7C90" w:rsidRPr="004604AE">
        <w:rPr>
          <w:rFonts w:ascii="NanumGothicCoding" w:eastAsia="NanumGothicCoding" w:hAnsi="NanumGothicCoding" w:cs="Times New Roman" w:hint="eastAsia"/>
          <w:b/>
          <w:bCs/>
          <w:color w:val="000000"/>
          <w:sz w:val="20"/>
          <w:szCs w:val="20"/>
        </w:rPr>
        <w:t>m</w:t>
      </w:r>
      <w:r w:rsidR="00AB7C90" w:rsidRPr="004604AE">
        <w:rPr>
          <w:rFonts w:ascii="NanumGothicCoding" w:eastAsia="NanumGothicCoding" w:hAnsi="NanumGothicCoding" w:cs="Times New Roman"/>
          <w:b/>
          <w:bCs/>
          <w:color w:val="000000"/>
          <w:sz w:val="20"/>
          <w:szCs w:val="20"/>
        </w:rPr>
        <w:t>ax</w:t>
      </w:r>
      <w:r w:rsidRPr="004604AE">
        <w:rPr>
          <w:rFonts w:ascii="NanumGothicCoding" w:eastAsia="NanumGothicCoding" w:hAnsi="NanumGothicCoding" w:cs="Times New Roman"/>
          <w:b/>
          <w:bCs/>
          <w:color w:val="000000"/>
          <w:sz w:val="20"/>
          <w:szCs w:val="20"/>
        </w:rPr>
        <w:t>)19</w:t>
      </w:r>
      <w:r w:rsidR="00DB7AA5" w:rsidRPr="004604AE">
        <w:rPr>
          <w:rFonts w:ascii="NanumGothicCoding" w:eastAsia="NanumGothicCoding" w:hAnsi="NanumGothicCoding" w:cs="Times New Roman"/>
          <w:b/>
          <w:bCs/>
          <w:color w:val="000000"/>
          <w:sz w:val="20"/>
          <w:szCs w:val="20"/>
        </w:rPr>
        <w:t xml:space="preserve"> </w:t>
      </w:r>
      <w:r w:rsidR="00AB7C90" w:rsidRPr="004604AE">
        <w:rPr>
          <w:rFonts w:ascii="NanumGothicCoding" w:eastAsia="NanumGothicCoding" w:hAnsi="NanumGothicCoding" w:cs="Times New Roman" w:hint="eastAsia"/>
          <w:b/>
          <w:bCs/>
          <w:color w:val="000000"/>
          <w:sz w:val="20"/>
          <w:szCs w:val="20"/>
        </w:rPr>
        <w:t>c</w:t>
      </w:r>
      <w:r w:rsidR="00AB7C90" w:rsidRPr="004604AE">
        <w:rPr>
          <w:rFonts w:ascii="NanumGothicCoding" w:eastAsia="NanumGothicCoding" w:hAnsi="NanumGothicCoding" w:cs="Times New Roman"/>
          <w:b/>
          <w:bCs/>
          <w:color w:val="000000"/>
          <w:sz w:val="20"/>
          <w:szCs w:val="20"/>
        </w:rPr>
        <w:t>redits</w:t>
      </w:r>
    </w:p>
    <w:p w14:paraId="38D442DA" w14:textId="343B80BA" w:rsidR="00725D50" w:rsidRPr="004604AE" w:rsidRDefault="00725D50" w:rsidP="00F9751D">
      <w:pPr>
        <w:shd w:val="clear" w:color="auto" w:fill="FFFFFF"/>
        <w:spacing w:after="0" w:line="216" w:lineRule="atLeast"/>
        <w:ind w:left="300"/>
        <w:rPr>
          <w:rFonts w:ascii="NanumGothicCoding" w:eastAsia="NanumGothicCoding" w:hAnsi="NanumGothicCoding" w:cs="함초롬바탕"/>
          <w:color w:val="222222"/>
          <w:sz w:val="20"/>
          <w:szCs w:val="20"/>
        </w:rPr>
      </w:pPr>
      <w:r w:rsidRPr="004604AE">
        <w:rPr>
          <w:rFonts w:ascii="NanumGothicCoding" w:eastAsia="NanumGothicCoding" w:hAnsi="NanumGothicCoding" w:cs="함초롬바탕" w:hint="eastAsia"/>
          <w:color w:val="222222"/>
          <w:sz w:val="20"/>
          <w:szCs w:val="20"/>
        </w:rPr>
        <w:t xml:space="preserve">※ </w:t>
      </w:r>
      <w:r w:rsidRPr="004604AE">
        <w:rPr>
          <w:rFonts w:ascii="NanumGothicCoding" w:eastAsia="NanumGothicCoding" w:hAnsi="NanumGothicCoding" w:cs="함초롬바탕"/>
          <w:color w:val="222222"/>
          <w:sz w:val="20"/>
          <w:szCs w:val="20"/>
        </w:rPr>
        <w:t>T</w:t>
      </w:r>
      <w:r w:rsidRPr="004604AE">
        <w:rPr>
          <w:rFonts w:ascii="NanumGothicCoding" w:eastAsia="NanumGothicCoding" w:hAnsi="NanumGothicCoding" w:cs="함초롬바탕" w:hint="eastAsia"/>
          <w:color w:val="222222"/>
          <w:sz w:val="20"/>
          <w:szCs w:val="20"/>
        </w:rPr>
        <w:t>he minimum credits</w:t>
      </w:r>
      <w:r w:rsidRPr="004604AE">
        <w:rPr>
          <w:rFonts w:ascii="NanumGothicCoding" w:eastAsia="NanumGothicCoding" w:hAnsi="NanumGothicCoding" w:cs="함초롬바탕"/>
          <w:color w:val="222222"/>
          <w:sz w:val="20"/>
          <w:szCs w:val="20"/>
        </w:rPr>
        <w:t xml:space="preserve"> limit for</w:t>
      </w:r>
      <w:r w:rsidRPr="004604AE">
        <w:rPr>
          <w:rFonts w:ascii="NanumGothicCoding" w:eastAsia="NanumGothicCoding" w:hAnsi="NanumGothicCoding" w:cs="함초롬바탕" w:hint="eastAsia"/>
          <w:color w:val="222222"/>
          <w:sz w:val="20"/>
          <w:szCs w:val="20"/>
        </w:rPr>
        <w:t xml:space="preserve"> </w:t>
      </w:r>
      <w:r w:rsidRPr="004604AE">
        <w:rPr>
          <w:rFonts w:ascii="NanumGothicCoding" w:eastAsia="NanumGothicCoding" w:hAnsi="NanumGothicCoding" w:cs="함초롬바탕"/>
          <w:color w:val="222222"/>
          <w:sz w:val="20"/>
          <w:szCs w:val="20"/>
        </w:rPr>
        <w:t>s</w:t>
      </w:r>
      <w:r w:rsidRPr="004604AE">
        <w:rPr>
          <w:rFonts w:ascii="NanumGothicCoding" w:eastAsia="NanumGothicCoding" w:hAnsi="NanumGothicCoding" w:cs="함초롬바탕" w:hint="eastAsia"/>
          <w:color w:val="222222"/>
          <w:sz w:val="20"/>
          <w:szCs w:val="20"/>
        </w:rPr>
        <w:t>tudents in the expected graduation semester (</w:t>
      </w:r>
      <w:r w:rsidRPr="004604AE">
        <w:rPr>
          <w:rFonts w:ascii="NanumGothicCoding" w:eastAsia="NanumGothicCoding" w:hAnsi="NanumGothicCoding" w:cs="Times New Roman"/>
          <w:color w:val="000000"/>
          <w:sz w:val="20"/>
          <w:szCs w:val="20"/>
        </w:rPr>
        <w:t>8</w:t>
      </w:r>
      <w:r w:rsidRPr="004604AE">
        <w:rPr>
          <w:rFonts w:ascii="NanumGothicCoding" w:eastAsia="NanumGothicCoding" w:hAnsi="NanumGothicCoding" w:cs="Times New Roman"/>
          <w:color w:val="000000"/>
          <w:sz w:val="20"/>
          <w:szCs w:val="20"/>
          <w:vertAlign w:val="superscript"/>
        </w:rPr>
        <w:t>th</w:t>
      </w:r>
      <w:r w:rsidRPr="004604AE">
        <w:rPr>
          <w:rFonts w:ascii="NanumGothicCoding" w:eastAsia="NanumGothicCoding" w:hAnsi="NanumGothicCoding" w:cs="Times New Roman"/>
          <w:color w:val="000000"/>
          <w:sz w:val="20"/>
          <w:szCs w:val="20"/>
        </w:rPr>
        <w:t>/10</w:t>
      </w:r>
      <w:r w:rsidRPr="004604AE">
        <w:rPr>
          <w:rFonts w:ascii="NanumGothicCoding" w:eastAsia="NanumGothicCoding" w:hAnsi="NanumGothicCoding" w:cs="Times New Roman"/>
          <w:color w:val="000000"/>
          <w:sz w:val="20"/>
          <w:szCs w:val="20"/>
          <w:vertAlign w:val="superscript"/>
        </w:rPr>
        <w:t xml:space="preserve">th </w:t>
      </w:r>
      <w:r w:rsidRPr="004604AE">
        <w:rPr>
          <w:rFonts w:ascii="NanumGothicCoding" w:eastAsia="NanumGothicCoding" w:hAnsi="NanumGothicCoding" w:cs="Times New Roman"/>
          <w:color w:val="000000"/>
          <w:sz w:val="20"/>
          <w:szCs w:val="20"/>
        </w:rPr>
        <w:t>(Department of Architecture) semester</w:t>
      </w:r>
      <w:r w:rsidRPr="004604AE">
        <w:rPr>
          <w:rFonts w:ascii="NanumGothicCoding" w:eastAsia="NanumGothicCoding" w:hAnsi="NanumGothicCoding" w:cs="함초롬바탕" w:hint="eastAsia"/>
          <w:color w:val="222222"/>
          <w:sz w:val="20"/>
          <w:szCs w:val="20"/>
        </w:rPr>
        <w:t xml:space="preserve">) </w:t>
      </w:r>
      <w:r w:rsidRPr="004604AE">
        <w:rPr>
          <w:rFonts w:ascii="NanumGothicCoding" w:eastAsia="NanumGothicCoding" w:hAnsi="NanumGothicCoding" w:cs="함초롬바탕"/>
          <w:color w:val="222222"/>
          <w:sz w:val="20"/>
          <w:szCs w:val="20"/>
        </w:rPr>
        <w:t xml:space="preserve">is </w:t>
      </w:r>
      <w:r w:rsidRPr="004604AE">
        <w:rPr>
          <w:rFonts w:ascii="NanumGothicCoding" w:eastAsia="NanumGothicCoding" w:hAnsi="NanumGothicCoding" w:cs="함초롬바탕" w:hint="eastAsia"/>
          <w:color w:val="222222"/>
          <w:sz w:val="20"/>
          <w:szCs w:val="20"/>
        </w:rPr>
        <w:t>6 credits.</w:t>
      </w:r>
    </w:p>
    <w:p w14:paraId="64B6C161" w14:textId="70D669A5" w:rsidR="00725D50" w:rsidRPr="004604AE" w:rsidRDefault="00725D50" w:rsidP="00F9751D">
      <w:pPr>
        <w:shd w:val="clear" w:color="auto" w:fill="FFFFFF"/>
        <w:spacing w:after="0" w:line="216" w:lineRule="atLeast"/>
        <w:ind w:left="300"/>
        <w:rPr>
          <w:rFonts w:ascii="NanumGothicCoding" w:eastAsia="NanumGothicCoding" w:hAnsi="NanumGothicCoding" w:cs="함초롬바탕"/>
          <w:color w:val="222222"/>
          <w:sz w:val="20"/>
          <w:szCs w:val="20"/>
        </w:rPr>
      </w:pPr>
      <w:r w:rsidRPr="004604AE">
        <w:rPr>
          <w:rFonts w:ascii="NanumGothicCoding" w:eastAsia="NanumGothicCoding" w:hAnsi="NanumGothicCoding" w:cs="함초롬바탕" w:hint="eastAsia"/>
          <w:color w:val="222222"/>
          <w:sz w:val="20"/>
          <w:szCs w:val="20"/>
        </w:rPr>
        <w:t xml:space="preserve">※ Those who have </w:t>
      </w:r>
      <w:r w:rsidRPr="004604AE">
        <w:rPr>
          <w:rFonts w:ascii="NanumGothicCoding" w:eastAsia="NanumGothicCoding" w:hAnsi="NanumGothicCoding" w:cs="함초롬바탕"/>
          <w:color w:val="222222"/>
          <w:sz w:val="20"/>
          <w:szCs w:val="20"/>
        </w:rPr>
        <w:t>completed</w:t>
      </w:r>
      <w:r w:rsidRPr="004604AE">
        <w:rPr>
          <w:rFonts w:ascii="NanumGothicCoding" w:eastAsia="NanumGothicCoding" w:hAnsi="NanumGothicCoding" w:cs="함초롬바탕" w:hint="eastAsia"/>
          <w:color w:val="222222"/>
          <w:sz w:val="20"/>
          <w:szCs w:val="20"/>
        </w:rPr>
        <w:t xml:space="preserve"> more than 8 semesters (</w:t>
      </w:r>
      <w:r w:rsidR="00695657" w:rsidRPr="004604AE">
        <w:rPr>
          <w:rFonts w:ascii="NanumGothicCoding" w:eastAsia="NanumGothicCoding" w:hAnsi="NanumGothicCoding" w:cs="함초롬바탕"/>
          <w:color w:val="222222"/>
          <w:sz w:val="20"/>
          <w:szCs w:val="20"/>
        </w:rPr>
        <w:t xml:space="preserve">or </w:t>
      </w:r>
      <w:r w:rsidRPr="004604AE">
        <w:rPr>
          <w:rFonts w:ascii="NanumGothicCoding" w:eastAsia="NanumGothicCoding" w:hAnsi="NanumGothicCoding" w:cs="함초롬바탕" w:hint="eastAsia"/>
          <w:color w:val="222222"/>
          <w:sz w:val="20"/>
          <w:szCs w:val="20"/>
        </w:rPr>
        <w:t>10 semesters in the Department of Architecture) can register for courses with less than the minimum credits (12 credits).</w:t>
      </w:r>
    </w:p>
    <w:p w14:paraId="345E46D5" w14:textId="6675514A" w:rsidR="006C5686" w:rsidRPr="004604AE" w:rsidRDefault="006C5686" w:rsidP="00F9751D">
      <w:pPr>
        <w:shd w:val="clear" w:color="auto" w:fill="FFFFFF"/>
        <w:spacing w:after="0" w:line="216" w:lineRule="atLeast"/>
        <w:ind w:left="300"/>
        <w:rPr>
          <w:rFonts w:ascii="NanumGothicCoding" w:eastAsia="NanumGothicCoding" w:hAnsi="NanumGothicCoding" w:cs="Calibri"/>
          <w:b/>
          <w:bCs/>
          <w:color w:val="000000"/>
          <w:sz w:val="20"/>
          <w:szCs w:val="20"/>
        </w:rPr>
      </w:pPr>
      <w:r w:rsidRPr="004604AE">
        <w:rPr>
          <w:rFonts w:ascii="NanumGothicCoding" w:eastAsia="NanumGothicCoding" w:hAnsi="NanumGothicCoding" w:cs="함초롬바탕" w:hint="eastAsia"/>
          <w:color w:val="222222"/>
          <w:sz w:val="20"/>
          <w:szCs w:val="20"/>
        </w:rPr>
        <w:t>③</w:t>
      </w:r>
      <w:r w:rsidRPr="004604AE">
        <w:rPr>
          <w:rFonts w:ascii="NanumGothicCoding" w:eastAsia="NanumGothicCoding" w:hAnsi="NanumGothicCoding" w:cs="Calibri"/>
          <w:color w:val="222222"/>
          <w:sz w:val="20"/>
          <w:szCs w:val="20"/>
        </w:rPr>
        <w:t> </w:t>
      </w:r>
      <w:r w:rsidR="00DB7AA5" w:rsidRPr="004604AE">
        <w:rPr>
          <w:rFonts w:ascii="NanumGothicCoding" w:eastAsia="NanumGothicCoding" w:hAnsi="NanumGothicCoding"/>
          <w:sz w:val="20"/>
          <w:szCs w:val="20"/>
        </w:rPr>
        <w:t>The maximum number of credits that can be applied is added when applying the credit transfer system (applied until 2016) and the conditional maximum credit application system (applied from 2017). (Refer to the detailed course registration materials)</w:t>
      </w:r>
      <w:r w:rsidRPr="004604AE">
        <w:rPr>
          <w:rFonts w:ascii="NanumGothicCoding" w:eastAsia="NanumGothicCoding" w:hAnsi="NanumGothicCoding" w:cs="Calibri"/>
          <w:b/>
          <w:bCs/>
          <w:color w:val="000000"/>
          <w:sz w:val="20"/>
          <w:szCs w:val="20"/>
        </w:rPr>
        <w:t>  </w:t>
      </w:r>
    </w:p>
    <w:p w14:paraId="3DBC78FF" w14:textId="77777777" w:rsidR="00ED747E" w:rsidRPr="004604AE" w:rsidRDefault="00ED747E" w:rsidP="00DB7AA5">
      <w:pPr>
        <w:shd w:val="clear" w:color="auto" w:fill="FFFFFF"/>
        <w:spacing w:after="0" w:line="216" w:lineRule="atLeast"/>
        <w:ind w:left="300" w:hanging="300"/>
        <w:rPr>
          <w:rFonts w:ascii="NanumGothicCoding" w:eastAsia="NanumGothicCoding" w:hAnsi="NanumGothicCoding" w:cs="Times New Roman"/>
          <w:color w:val="000000"/>
          <w:sz w:val="20"/>
          <w:szCs w:val="20"/>
        </w:rPr>
      </w:pPr>
    </w:p>
    <w:p w14:paraId="1FD01B9E" w14:textId="758C70AF" w:rsidR="006C5686" w:rsidRPr="004604AE" w:rsidRDefault="00695657" w:rsidP="006C5686">
      <w:pPr>
        <w:shd w:val="clear" w:color="auto" w:fill="FFFFFF"/>
        <w:spacing w:after="0" w:line="216" w:lineRule="atLeast"/>
        <w:ind w:left="578" w:hanging="578"/>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hint="eastAsia"/>
          <w:b/>
          <w:bCs/>
          <w:color w:val="000000" w:themeColor="text1"/>
          <w:sz w:val="20"/>
          <w:szCs w:val="20"/>
        </w:rPr>
        <w:t>B</w:t>
      </w:r>
      <w:r w:rsidR="006C5686" w:rsidRPr="004604AE">
        <w:rPr>
          <w:rFonts w:ascii="NanumGothicCoding" w:eastAsia="NanumGothicCoding" w:hAnsi="NanumGothicCoding" w:cs="Times New Roman"/>
          <w:b/>
          <w:bCs/>
          <w:color w:val="000000" w:themeColor="text1"/>
          <w:sz w:val="20"/>
          <w:szCs w:val="20"/>
        </w:rPr>
        <w:t>.</w:t>
      </w:r>
      <w:r w:rsidR="006C5686" w:rsidRPr="004604AE">
        <w:rPr>
          <w:rFonts w:ascii="NanumGothicCoding" w:eastAsia="NanumGothicCoding" w:hAnsi="NanumGothicCoding" w:cs="Calibri"/>
          <w:b/>
          <w:bCs/>
          <w:color w:val="000000" w:themeColor="text1"/>
          <w:sz w:val="20"/>
          <w:szCs w:val="20"/>
        </w:rPr>
        <w:t> </w:t>
      </w:r>
      <w:r w:rsidR="00DB7AA5" w:rsidRPr="004604AE">
        <w:rPr>
          <w:rFonts w:ascii="NanumGothicCoding" w:eastAsia="NanumGothicCoding" w:hAnsi="NanumGothicCoding" w:cs="Times New Roman"/>
          <w:b/>
          <w:bCs/>
          <w:color w:val="000000" w:themeColor="text1"/>
          <w:sz w:val="20"/>
          <w:szCs w:val="20"/>
        </w:rPr>
        <w:t xml:space="preserve">Since the course registration program has been changed from </w:t>
      </w:r>
      <w:r w:rsidR="00102924" w:rsidRPr="004604AE">
        <w:rPr>
          <w:rFonts w:ascii="NanumGothicCoding" w:eastAsia="NanumGothicCoding" w:hAnsi="NanumGothicCoding" w:cs="Times New Roman"/>
          <w:b/>
          <w:bCs/>
          <w:color w:val="000000" w:themeColor="text1"/>
          <w:sz w:val="20"/>
          <w:szCs w:val="20"/>
        </w:rPr>
        <w:t>AY</w:t>
      </w:r>
      <w:r w:rsidR="00DB7AA5" w:rsidRPr="004604AE">
        <w:rPr>
          <w:rFonts w:ascii="NanumGothicCoding" w:eastAsia="NanumGothicCoding" w:hAnsi="NanumGothicCoding" w:cs="Times New Roman"/>
          <w:b/>
          <w:bCs/>
          <w:color w:val="000000" w:themeColor="text1"/>
          <w:sz w:val="20"/>
          <w:szCs w:val="20"/>
        </w:rPr>
        <w:t>2021, please be sure</w:t>
      </w:r>
      <w:r w:rsidR="00B8628F" w:rsidRPr="004604AE">
        <w:rPr>
          <w:rFonts w:ascii="NanumGothicCoding" w:eastAsia="NanumGothicCoding" w:hAnsi="NanumGothicCoding" w:cs="Times New Roman"/>
          <w:b/>
          <w:bCs/>
          <w:color w:val="000000" w:themeColor="text1"/>
          <w:sz w:val="20"/>
          <w:szCs w:val="20"/>
        </w:rPr>
        <w:t xml:space="preserve"> </w:t>
      </w:r>
      <w:r w:rsidR="00DB7AA5" w:rsidRPr="004604AE">
        <w:rPr>
          <w:rFonts w:ascii="NanumGothicCoding" w:eastAsia="NanumGothicCoding" w:hAnsi="NanumGothicCoding" w:cs="Times New Roman"/>
          <w:b/>
          <w:bCs/>
          <w:color w:val="000000" w:themeColor="text1"/>
          <w:sz w:val="20"/>
          <w:szCs w:val="20"/>
        </w:rPr>
        <w:t>to read</w:t>
      </w:r>
      <w:r w:rsidR="00F9751D">
        <w:rPr>
          <w:rFonts w:ascii="NanumGothicCoding" w:eastAsia="NanumGothicCoding" w:hAnsi="NanumGothicCoding" w:cs="Times New Roman"/>
          <w:b/>
          <w:bCs/>
          <w:color w:val="000000" w:themeColor="text1"/>
          <w:sz w:val="20"/>
          <w:szCs w:val="20"/>
        </w:rPr>
        <w:t xml:space="preserve"> </w:t>
      </w:r>
      <w:r w:rsidR="00DB7AA5" w:rsidRPr="004604AE">
        <w:rPr>
          <w:rFonts w:ascii="NanumGothicCoding" w:eastAsia="NanumGothicCoding" w:hAnsi="NanumGothicCoding" w:cs="Times New Roman"/>
          <w:b/>
          <w:bCs/>
          <w:color w:val="000000" w:themeColor="text1"/>
          <w:sz w:val="20"/>
          <w:szCs w:val="20"/>
        </w:rPr>
        <w:t xml:space="preserve">the instructions on how to use the course registration program before registering. </w:t>
      </w:r>
      <w:r w:rsidR="006C5686" w:rsidRPr="004604AE">
        <w:rPr>
          <w:rFonts w:ascii="NanumGothicCoding" w:eastAsia="NanumGothicCoding" w:hAnsi="NanumGothicCoding" w:cs="Times New Roman"/>
          <w:b/>
          <w:bCs/>
          <w:color w:val="000000" w:themeColor="text1"/>
          <w:sz w:val="20"/>
          <w:szCs w:val="20"/>
        </w:rPr>
        <w:t>(</w:t>
      </w:r>
      <w:hyperlink r:id="rId9" w:history="1">
        <w:r w:rsidR="00DB7AA5" w:rsidRPr="004604AE">
          <w:rPr>
            <w:rStyle w:val="a4"/>
            <w:rFonts w:ascii="NanumGothicCoding" w:eastAsia="NanumGothicCoding" w:hAnsi="NanumGothicCoding" w:cs="Times New Roman" w:hint="eastAsia"/>
            <w:b/>
            <w:bCs/>
            <w:sz w:val="20"/>
            <w:szCs w:val="20"/>
          </w:rPr>
          <w:t>C</w:t>
        </w:r>
        <w:r w:rsidR="00DB7AA5" w:rsidRPr="004604AE">
          <w:rPr>
            <w:rStyle w:val="a4"/>
            <w:rFonts w:ascii="NanumGothicCoding" w:eastAsia="NanumGothicCoding" w:hAnsi="NanumGothicCoding" w:cs="Times New Roman"/>
            <w:b/>
            <w:bCs/>
            <w:sz w:val="20"/>
            <w:szCs w:val="20"/>
          </w:rPr>
          <w:t>heck the Notice</w:t>
        </w:r>
      </w:hyperlink>
      <w:r w:rsidR="006C5686" w:rsidRPr="004604AE">
        <w:rPr>
          <w:rFonts w:ascii="NanumGothicCoding" w:eastAsia="NanumGothicCoding" w:hAnsi="NanumGothicCoding" w:cs="Times New Roman"/>
          <w:b/>
          <w:bCs/>
          <w:color w:val="000000" w:themeColor="text1"/>
          <w:sz w:val="20"/>
          <w:szCs w:val="20"/>
        </w:rPr>
        <w:t>)</w:t>
      </w:r>
    </w:p>
    <w:p w14:paraId="37B23FA2" w14:textId="74E4C363" w:rsidR="00AD5866" w:rsidRPr="004604AE" w:rsidRDefault="006C5686" w:rsidP="00F9751D">
      <w:pPr>
        <w:shd w:val="clear" w:color="auto" w:fill="FFFFFF"/>
        <w:spacing w:after="0" w:line="216" w:lineRule="atLeast"/>
        <w:ind w:left="11"/>
        <w:rPr>
          <w:rFonts w:ascii="NanumGothicCoding" w:eastAsia="NanumGothicCoding" w:hAnsi="NanumGothicCoding" w:cs="Times New Roman"/>
          <w:color w:val="000000" w:themeColor="text1"/>
          <w:sz w:val="20"/>
          <w:szCs w:val="20"/>
        </w:rPr>
      </w:pPr>
      <w:r w:rsidRPr="004604AE">
        <w:rPr>
          <w:rFonts w:ascii="NanumGothicCoding" w:eastAsia="NanumGothicCoding" w:hAnsi="NanumGothicCoding" w:cs="맑은 고딕" w:hint="eastAsia"/>
          <w:color w:val="000000" w:themeColor="text1"/>
          <w:sz w:val="20"/>
          <w:szCs w:val="20"/>
        </w:rPr>
        <w:t>※</w:t>
      </w:r>
      <w:r w:rsidR="00D42E7F" w:rsidRPr="004604AE">
        <w:rPr>
          <w:rFonts w:ascii="NanumGothicCoding" w:eastAsia="NanumGothicCoding" w:hAnsi="NanumGothicCoding" w:cs="맑은 고딕" w:hint="eastAsia"/>
          <w:color w:val="000000" w:themeColor="text1"/>
          <w:sz w:val="20"/>
          <w:szCs w:val="20"/>
        </w:rPr>
        <w:t xml:space="preserve"> </w:t>
      </w:r>
      <w:r w:rsidR="00D42E7F" w:rsidRPr="004604AE">
        <w:rPr>
          <w:rFonts w:ascii="NanumGothicCoding" w:eastAsia="NanumGothicCoding" w:hAnsi="NanumGothicCoding" w:cs="Times New Roman"/>
          <w:color w:val="000000" w:themeColor="text1"/>
          <w:sz w:val="20"/>
          <w:szCs w:val="20"/>
        </w:rPr>
        <w:t xml:space="preserve">It is recommended to install a new course registration program before registering to check </w:t>
      </w:r>
      <w:r w:rsidR="006749B1">
        <w:rPr>
          <w:rFonts w:ascii="NanumGothicCoding" w:eastAsia="NanumGothicCoding" w:hAnsi="NanumGothicCoding" w:cs="Times New Roman"/>
          <w:color w:val="000000" w:themeColor="text1"/>
          <w:sz w:val="20"/>
          <w:szCs w:val="20"/>
        </w:rPr>
        <w:t xml:space="preserve">    </w:t>
      </w:r>
      <w:r w:rsidR="00D42E7F" w:rsidRPr="004604AE">
        <w:rPr>
          <w:rFonts w:ascii="NanumGothicCoding" w:eastAsia="NanumGothicCoding" w:hAnsi="NanumGothicCoding" w:cs="Times New Roman"/>
          <w:color w:val="000000" w:themeColor="text1"/>
          <w:sz w:val="20"/>
          <w:szCs w:val="20"/>
        </w:rPr>
        <w:t>if it is properly installed.</w:t>
      </w:r>
    </w:p>
    <w:p w14:paraId="23FAD695" w14:textId="77777777" w:rsidR="006749B1" w:rsidRDefault="006C5686" w:rsidP="006749B1">
      <w:pPr>
        <w:shd w:val="clear" w:color="auto" w:fill="FFFFFF"/>
        <w:spacing w:after="0" w:line="216" w:lineRule="atLeast"/>
        <w:ind w:left="558" w:hanging="558"/>
        <w:rPr>
          <w:rFonts w:ascii="NanumGothicCoding" w:eastAsia="NanumGothicCoding" w:hAnsi="NanumGothicCoding" w:cs="Times New Roman"/>
          <w:color w:val="000000"/>
          <w:sz w:val="20"/>
          <w:szCs w:val="20"/>
        </w:rPr>
      </w:pPr>
      <w:r w:rsidRPr="004604AE">
        <w:rPr>
          <w:rFonts w:ascii="NanumGothicCoding" w:eastAsia="NanumGothicCoding" w:hAnsi="NanumGothicCoding" w:cs="Calibri"/>
          <w:color w:val="222222"/>
          <w:sz w:val="20"/>
          <w:szCs w:val="20"/>
        </w:rPr>
        <w:t> </w:t>
      </w:r>
    </w:p>
    <w:p w14:paraId="3A551823" w14:textId="1F673F89" w:rsidR="006C5686" w:rsidRPr="006749B1" w:rsidRDefault="006749B1" w:rsidP="006749B1">
      <w:pPr>
        <w:shd w:val="clear" w:color="auto" w:fill="FFFFFF"/>
        <w:spacing w:after="0" w:line="216" w:lineRule="atLeast"/>
        <w:rPr>
          <w:rFonts w:ascii="NanumGothicCoding" w:eastAsia="NanumGothicCoding" w:hAnsi="NanumGothicCoding" w:cs="Times New Roman"/>
          <w:color w:val="000000"/>
          <w:sz w:val="20"/>
          <w:szCs w:val="20"/>
        </w:rPr>
      </w:pPr>
      <w:r>
        <w:rPr>
          <w:rFonts w:ascii="NanumGothicCoding" w:eastAsia="NanumGothicCoding" w:hAnsi="NanumGothicCoding"/>
          <w:sz w:val="20"/>
          <w:szCs w:val="20"/>
        </w:rPr>
        <w:t xml:space="preserve">C. </w:t>
      </w:r>
      <w:r w:rsidR="00B8628F" w:rsidRPr="006749B1">
        <w:rPr>
          <w:rFonts w:ascii="NanumGothicCoding" w:eastAsia="NanumGothicCoding" w:hAnsi="NanumGothicCoding"/>
          <w:sz w:val="20"/>
          <w:szCs w:val="20"/>
        </w:rPr>
        <w:t xml:space="preserve">You can log in </w:t>
      </w:r>
      <w:r w:rsidR="00EA0B36" w:rsidRPr="006749B1">
        <w:rPr>
          <w:rFonts w:ascii="NanumGothicCoding" w:eastAsia="NanumGothicCoding" w:hAnsi="NanumGothicCoding"/>
          <w:sz w:val="20"/>
          <w:szCs w:val="20"/>
        </w:rPr>
        <w:t xml:space="preserve">to </w:t>
      </w:r>
      <w:r w:rsidR="00B8628F" w:rsidRPr="006749B1">
        <w:rPr>
          <w:rFonts w:ascii="NanumGothicCoding" w:eastAsia="NanumGothicCoding" w:hAnsi="NanumGothicCoding"/>
          <w:sz w:val="20"/>
          <w:szCs w:val="20"/>
        </w:rPr>
        <w:t xml:space="preserve">the course registration program from midnight </w:t>
      </w:r>
      <w:r w:rsidR="00071398" w:rsidRPr="006749B1">
        <w:rPr>
          <w:rFonts w:ascii="NanumGothicCoding" w:eastAsia="NanumGothicCoding" w:hAnsi="NanumGothicCoding"/>
          <w:sz w:val="20"/>
          <w:szCs w:val="20"/>
        </w:rPr>
        <w:t>of</w:t>
      </w:r>
      <w:r w:rsidR="00B8628F" w:rsidRPr="006749B1">
        <w:rPr>
          <w:rFonts w:ascii="NanumGothicCoding" w:eastAsia="NanumGothicCoding" w:hAnsi="NanumGothicCoding"/>
          <w:sz w:val="20"/>
          <w:szCs w:val="20"/>
        </w:rPr>
        <w:t xml:space="preserve"> the registration date, and you can search courses, mark your favorites, and check availability.</w:t>
      </w:r>
    </w:p>
    <w:p w14:paraId="4E704D8B" w14:textId="77777777" w:rsidR="006C5686" w:rsidRPr="004604AE" w:rsidRDefault="006C5686" w:rsidP="006C5686">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Calibri"/>
          <w:color w:val="222222"/>
          <w:sz w:val="20"/>
          <w:szCs w:val="20"/>
        </w:rPr>
        <w:t> </w:t>
      </w:r>
    </w:p>
    <w:p w14:paraId="455BA71C" w14:textId="5BC11903" w:rsidR="006C5686" w:rsidRPr="004604AE" w:rsidRDefault="006749B1" w:rsidP="006C5686">
      <w:pPr>
        <w:shd w:val="clear" w:color="auto" w:fill="FFFFFF"/>
        <w:spacing w:after="0" w:line="216" w:lineRule="atLeast"/>
        <w:rPr>
          <w:rFonts w:ascii="NanumGothicCoding" w:eastAsia="NanumGothicCoding" w:hAnsi="NanumGothicCoding" w:cs="Times New Roman"/>
          <w:color w:val="000000"/>
          <w:sz w:val="20"/>
          <w:szCs w:val="20"/>
        </w:rPr>
      </w:pPr>
      <w:r>
        <w:rPr>
          <w:rFonts w:ascii="NanumGothicCoding" w:eastAsia="NanumGothicCoding" w:hAnsi="NanumGothicCoding" w:cs="함초롬바탕"/>
          <w:color w:val="222222"/>
          <w:sz w:val="20"/>
          <w:szCs w:val="20"/>
        </w:rPr>
        <w:t>D</w:t>
      </w:r>
      <w:r w:rsidR="006C5686" w:rsidRPr="004604AE">
        <w:rPr>
          <w:rFonts w:ascii="NanumGothicCoding" w:eastAsia="NanumGothicCoding" w:hAnsi="NanumGothicCoding" w:cs="Times New Roman" w:hint="eastAsia"/>
          <w:color w:val="222222"/>
          <w:sz w:val="20"/>
          <w:szCs w:val="20"/>
        </w:rPr>
        <w:t>.</w:t>
      </w:r>
      <w:r w:rsidR="006C5686" w:rsidRPr="004604AE">
        <w:rPr>
          <w:rFonts w:ascii="NanumGothicCoding" w:eastAsia="NanumGothicCoding" w:hAnsi="NanumGothicCoding" w:cs="Calibri"/>
          <w:color w:val="222222"/>
          <w:sz w:val="20"/>
          <w:szCs w:val="20"/>
        </w:rPr>
        <w:t> </w:t>
      </w:r>
      <w:r w:rsidR="007225DE" w:rsidRPr="004604AE">
        <w:rPr>
          <w:rFonts w:ascii="NanumGothicCoding" w:eastAsia="NanumGothicCoding" w:hAnsi="NanumGothicCoding" w:cs="함초롬바탕" w:hint="eastAsia"/>
          <w:color w:val="222222"/>
          <w:sz w:val="20"/>
          <w:szCs w:val="20"/>
        </w:rPr>
        <w:t>W</w:t>
      </w:r>
      <w:r w:rsidR="007225DE" w:rsidRPr="004604AE">
        <w:rPr>
          <w:rFonts w:ascii="NanumGothicCoding" w:eastAsia="NanumGothicCoding" w:hAnsi="NanumGothicCoding" w:cs="함초롬바탕"/>
          <w:color w:val="222222"/>
          <w:sz w:val="20"/>
          <w:szCs w:val="20"/>
        </w:rPr>
        <w:t>hen registering for elective courses</w:t>
      </w:r>
    </w:p>
    <w:p w14:paraId="6826C04D" w14:textId="5A72E8E9" w:rsidR="006C5686" w:rsidRPr="004604AE" w:rsidRDefault="006C5686" w:rsidP="006C5686">
      <w:pPr>
        <w:shd w:val="clear" w:color="auto" w:fill="FFFFFF"/>
        <w:spacing w:after="0" w:line="216" w:lineRule="atLeast"/>
        <w:ind w:firstLine="200"/>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color w:val="222222"/>
          <w:sz w:val="20"/>
          <w:szCs w:val="20"/>
        </w:rPr>
        <w:t>▶</w:t>
      </w:r>
      <w:r w:rsidRPr="004604AE">
        <w:rPr>
          <w:rFonts w:ascii="NanumGothicCoding" w:eastAsia="NanumGothicCoding" w:hAnsi="NanumGothicCoding" w:cs="Calibri"/>
          <w:color w:val="222222"/>
          <w:sz w:val="20"/>
          <w:szCs w:val="20"/>
        </w:rPr>
        <w:t> </w:t>
      </w:r>
      <w:r w:rsidR="00D51A9A" w:rsidRPr="004604AE">
        <w:rPr>
          <w:rFonts w:ascii="NanumGothicCoding" w:eastAsia="NanumGothicCoding" w:hAnsi="NanumGothicCoding"/>
          <w:sz w:val="20"/>
          <w:szCs w:val="20"/>
        </w:rPr>
        <w:t xml:space="preserve">You </w:t>
      </w:r>
      <w:r w:rsidR="00D51A9A" w:rsidRPr="004604AE">
        <w:rPr>
          <w:rFonts w:ascii="NanumGothicCoding" w:eastAsia="NanumGothicCoding" w:hAnsi="NanumGothicCoding"/>
          <w:b/>
          <w:bCs/>
          <w:sz w:val="20"/>
          <w:szCs w:val="20"/>
        </w:rPr>
        <w:t>cannot apply for more than two classes of the same difficulty level</w:t>
      </w:r>
      <w:r w:rsidR="00D51A9A" w:rsidRPr="004604AE">
        <w:rPr>
          <w:rFonts w:ascii="NanumGothicCoding" w:eastAsia="NanumGothicCoding" w:hAnsi="NanumGothicCoding"/>
          <w:sz w:val="20"/>
          <w:szCs w:val="20"/>
        </w:rPr>
        <w:t xml:space="preserve"> in one elective course area (-&gt; 1 course per difficulty level).</w:t>
      </w:r>
    </w:p>
    <w:p w14:paraId="31AC2FBA" w14:textId="19E97856" w:rsidR="006C5686" w:rsidRPr="004604AE" w:rsidRDefault="006C5686" w:rsidP="006749B1">
      <w:pPr>
        <w:shd w:val="clear" w:color="auto" w:fill="FFFFFF"/>
        <w:spacing w:after="0" w:line="216" w:lineRule="atLeast"/>
        <w:ind w:left="720"/>
        <w:rPr>
          <w:rFonts w:ascii="NanumGothicCoding" w:eastAsia="NanumGothicCoding" w:hAnsi="NanumGothicCoding" w:cs="Times New Roman"/>
          <w:color w:val="000000"/>
          <w:sz w:val="20"/>
          <w:szCs w:val="20"/>
        </w:rPr>
      </w:pPr>
      <w:r w:rsidRPr="004604AE">
        <w:rPr>
          <w:rFonts w:ascii="NanumGothicCoding" w:eastAsia="NanumGothicCoding" w:hAnsi="NanumGothicCoding" w:cs="함초롬바탕" w:hint="eastAsia"/>
          <w:color w:val="222222"/>
          <w:sz w:val="20"/>
          <w:szCs w:val="20"/>
        </w:rPr>
        <w:t>※</w:t>
      </w:r>
      <w:r w:rsidRPr="004604AE">
        <w:rPr>
          <w:rFonts w:ascii="NanumGothicCoding" w:eastAsia="NanumGothicCoding" w:hAnsi="NanumGothicCoding" w:cs="Calibri"/>
          <w:color w:val="222222"/>
          <w:sz w:val="20"/>
          <w:szCs w:val="20"/>
        </w:rPr>
        <w:t> </w:t>
      </w:r>
      <w:r w:rsidR="00A745D9" w:rsidRPr="004604AE">
        <w:rPr>
          <w:rFonts w:ascii="NanumGothicCoding" w:eastAsia="NanumGothicCoding" w:hAnsi="NanumGothicCoding" w:cs="함초롬바탕" w:hint="eastAsia"/>
          <w:color w:val="222222"/>
          <w:sz w:val="20"/>
          <w:szCs w:val="20"/>
        </w:rPr>
        <w:t>H</w:t>
      </w:r>
      <w:r w:rsidR="00A745D9" w:rsidRPr="004604AE">
        <w:rPr>
          <w:rFonts w:ascii="NanumGothicCoding" w:eastAsia="NanumGothicCoding" w:hAnsi="NanumGothicCoding" w:cs="함초롬바탕"/>
          <w:color w:val="222222"/>
          <w:sz w:val="20"/>
          <w:szCs w:val="20"/>
        </w:rPr>
        <w:t>ow to check the difficulty</w:t>
      </w:r>
      <w:r w:rsidR="00297B58" w:rsidRPr="004604AE">
        <w:rPr>
          <w:rFonts w:ascii="NanumGothicCoding" w:eastAsia="NanumGothicCoding" w:hAnsi="NanumGothicCoding" w:cs="Calibri"/>
          <w:color w:val="222222"/>
          <w:sz w:val="20"/>
          <w:szCs w:val="20"/>
        </w:rPr>
        <w:t>:</w:t>
      </w:r>
      <w:r w:rsidRPr="004604AE">
        <w:rPr>
          <w:rFonts w:ascii="NanumGothicCoding" w:eastAsia="NanumGothicCoding" w:hAnsi="NanumGothicCoding" w:cs="Calibri"/>
          <w:color w:val="222222"/>
          <w:sz w:val="20"/>
          <w:szCs w:val="20"/>
        </w:rPr>
        <w:t> </w:t>
      </w:r>
      <w:r w:rsidR="00A745D9" w:rsidRPr="004604AE">
        <w:rPr>
          <w:rFonts w:ascii="NanumGothicCoding" w:eastAsia="NanumGothicCoding" w:hAnsi="NanumGothicCoding" w:cs="Calibri"/>
          <w:color w:val="222222"/>
          <w:sz w:val="20"/>
          <w:szCs w:val="20"/>
        </w:rPr>
        <w:t>5</w:t>
      </w:r>
      <w:r w:rsidR="00A745D9" w:rsidRPr="004604AE">
        <w:rPr>
          <w:rFonts w:ascii="NanumGothicCoding" w:eastAsia="NanumGothicCoding" w:hAnsi="NanumGothicCoding" w:cs="Calibri"/>
          <w:color w:val="222222"/>
          <w:sz w:val="20"/>
          <w:szCs w:val="20"/>
          <w:vertAlign w:val="superscript"/>
        </w:rPr>
        <w:t>th</w:t>
      </w:r>
      <w:r w:rsidR="00A745D9" w:rsidRPr="004604AE">
        <w:rPr>
          <w:rFonts w:ascii="NanumGothicCoding" w:eastAsia="NanumGothicCoding" w:hAnsi="NanumGothicCoding" w:cs="Calibri"/>
          <w:color w:val="222222"/>
          <w:sz w:val="20"/>
          <w:szCs w:val="20"/>
        </w:rPr>
        <w:t xml:space="preserve"> </w:t>
      </w:r>
      <w:r w:rsidR="00A745D9" w:rsidRPr="004604AE">
        <w:rPr>
          <w:rFonts w:ascii="NanumGothicCoding" w:eastAsia="NanumGothicCoding" w:hAnsi="NanumGothicCoding" w:cs="함초롬바탕"/>
          <w:color w:val="222222"/>
          <w:sz w:val="20"/>
          <w:szCs w:val="20"/>
        </w:rPr>
        <w:t xml:space="preserve">digit of the </w:t>
      </w:r>
      <w:r w:rsidR="00D51A9A" w:rsidRPr="004604AE">
        <w:rPr>
          <w:rFonts w:ascii="NanumGothicCoding" w:eastAsia="NanumGothicCoding" w:hAnsi="NanumGothicCoding" w:cs="함초롬바탕"/>
          <w:color w:val="222222"/>
          <w:sz w:val="20"/>
          <w:szCs w:val="20"/>
        </w:rPr>
        <w:t>course number</w:t>
      </w:r>
      <w:r w:rsidRPr="004604AE">
        <w:rPr>
          <w:rFonts w:ascii="NanumGothicCoding" w:eastAsia="NanumGothicCoding" w:hAnsi="NanumGothicCoding" w:cs="Calibri"/>
          <w:color w:val="222222"/>
          <w:sz w:val="20"/>
          <w:szCs w:val="20"/>
        </w:rPr>
        <w:t> </w:t>
      </w:r>
      <w:r w:rsidRPr="004604AE">
        <w:rPr>
          <w:rFonts w:ascii="NanumGothicCoding" w:eastAsia="NanumGothicCoding" w:hAnsi="NanumGothicCoding" w:cs="Times New Roman" w:hint="eastAsia"/>
          <w:color w:val="222222"/>
          <w:sz w:val="20"/>
          <w:szCs w:val="20"/>
        </w:rPr>
        <w:t>(</w:t>
      </w:r>
      <w:r w:rsidR="00A745D9" w:rsidRPr="004604AE">
        <w:rPr>
          <w:rFonts w:ascii="NanumGothicCoding" w:eastAsia="NanumGothicCoding" w:hAnsi="NanumGothicCoding" w:cs="함초롬바탕" w:hint="eastAsia"/>
          <w:color w:val="222222"/>
          <w:sz w:val="20"/>
          <w:szCs w:val="20"/>
        </w:rPr>
        <w:t>i</w:t>
      </w:r>
      <w:r w:rsidR="00A745D9" w:rsidRPr="004604AE">
        <w:rPr>
          <w:rFonts w:ascii="NanumGothicCoding" w:eastAsia="NanumGothicCoding" w:hAnsi="NanumGothicCoding" w:cs="함초롬바탕"/>
          <w:color w:val="222222"/>
          <w:sz w:val="20"/>
          <w:szCs w:val="20"/>
        </w:rPr>
        <w:t>.e.</w:t>
      </w:r>
      <w:r w:rsidRPr="004604AE">
        <w:rPr>
          <w:rFonts w:ascii="NanumGothicCoding" w:eastAsia="NanumGothicCoding" w:hAnsi="NanumGothicCoding" w:cs="Times New Roman" w:hint="eastAsia"/>
          <w:color w:val="222222"/>
          <w:sz w:val="20"/>
          <w:szCs w:val="20"/>
        </w:rPr>
        <w:t xml:space="preserve"> 0000-</w:t>
      </w:r>
      <w:r w:rsidRPr="004604AE">
        <w:rPr>
          <w:rFonts w:ascii="NanumGothicCoding" w:eastAsia="NanumGothicCoding" w:hAnsi="NanumGothicCoding" w:cs="Times New Roman"/>
          <w:b/>
          <w:bCs/>
          <w:color w:val="FF0000"/>
          <w:sz w:val="20"/>
          <w:szCs w:val="20"/>
          <w:u w:val="single"/>
        </w:rPr>
        <w:t>1</w:t>
      </w:r>
      <w:r w:rsidRPr="004604AE">
        <w:rPr>
          <w:rFonts w:ascii="NanumGothicCoding" w:eastAsia="NanumGothicCoding" w:hAnsi="NanumGothicCoding" w:cs="Times New Roman" w:hint="eastAsia"/>
          <w:color w:val="222222"/>
          <w:sz w:val="20"/>
          <w:szCs w:val="20"/>
        </w:rPr>
        <w:t>-1077-01</w:t>
      </w:r>
      <w:r w:rsidRPr="004604AE">
        <w:rPr>
          <w:rFonts w:ascii="NanumGothicCoding" w:eastAsia="NanumGothicCoding" w:hAnsi="NanumGothicCoding" w:cs="Calibri"/>
          <w:color w:val="222222"/>
          <w:sz w:val="20"/>
          <w:szCs w:val="20"/>
        </w:rPr>
        <w:t> </w:t>
      </w:r>
      <w:r w:rsidRPr="004604AE">
        <w:rPr>
          <w:rFonts w:ascii="NanumGothicCoding" w:eastAsia="NanumGothicCoding" w:hAnsi="NanumGothicCoding" w:cs="함초롬바탕" w:hint="eastAsia"/>
          <w:color w:val="222222"/>
          <w:sz w:val="20"/>
          <w:szCs w:val="20"/>
        </w:rPr>
        <w:t>영어회화</w:t>
      </w:r>
      <w:r w:rsidRPr="004604AE">
        <w:rPr>
          <w:rFonts w:ascii="NanumGothicCoding" w:eastAsia="NanumGothicCoding" w:hAnsi="NanumGothicCoding" w:cs="Calibri"/>
          <w:color w:val="222222"/>
          <w:sz w:val="20"/>
          <w:szCs w:val="20"/>
        </w:rPr>
        <w:t>  </w:t>
      </w:r>
      <w:r w:rsidRPr="004604AE">
        <w:rPr>
          <w:rFonts w:ascii="NanumGothicCoding" w:eastAsia="NanumGothicCoding" w:hAnsi="NanumGothicCoding" w:cs="함초롬바탕" w:hint="eastAsia"/>
          <w:color w:val="222222"/>
          <w:sz w:val="20"/>
          <w:szCs w:val="20"/>
        </w:rPr>
        <w:t>→</w:t>
      </w:r>
      <w:r w:rsidRPr="004604AE">
        <w:rPr>
          <w:rFonts w:ascii="NanumGothicCoding" w:eastAsia="NanumGothicCoding" w:hAnsi="NanumGothicCoding" w:cs="Calibri"/>
          <w:color w:val="222222"/>
          <w:sz w:val="20"/>
          <w:szCs w:val="20"/>
        </w:rPr>
        <w:t> </w:t>
      </w:r>
      <w:r w:rsidR="00A745D9" w:rsidRPr="004604AE">
        <w:rPr>
          <w:rFonts w:ascii="NanumGothicCoding" w:eastAsia="NanumGothicCoding" w:hAnsi="NanumGothicCoding" w:cs="함초롬바탕"/>
          <w:color w:val="222222"/>
          <w:sz w:val="20"/>
          <w:szCs w:val="20"/>
        </w:rPr>
        <w:t>difficulty level</w:t>
      </w:r>
      <w:r w:rsidRPr="004604AE">
        <w:rPr>
          <w:rFonts w:ascii="NanumGothicCoding" w:eastAsia="NanumGothicCoding" w:hAnsi="NanumGothicCoding" w:cs="Calibri"/>
          <w:color w:val="222222"/>
          <w:sz w:val="20"/>
          <w:szCs w:val="20"/>
        </w:rPr>
        <w:t> </w:t>
      </w:r>
      <w:r w:rsidRPr="004604AE">
        <w:rPr>
          <w:rFonts w:ascii="NanumGothicCoding" w:eastAsia="NanumGothicCoding" w:hAnsi="NanumGothicCoding" w:cs="Times New Roman"/>
          <w:b/>
          <w:bCs/>
          <w:color w:val="FF0000"/>
          <w:sz w:val="20"/>
          <w:szCs w:val="20"/>
          <w:u w:val="single"/>
        </w:rPr>
        <w:t>1</w:t>
      </w:r>
      <w:r w:rsidRPr="004604AE">
        <w:rPr>
          <w:rFonts w:ascii="NanumGothicCoding" w:eastAsia="NanumGothicCoding" w:hAnsi="NanumGothicCoding" w:cs="Times New Roman" w:hint="eastAsia"/>
          <w:color w:val="222222"/>
          <w:sz w:val="20"/>
          <w:szCs w:val="20"/>
        </w:rPr>
        <w:t>)</w:t>
      </w:r>
    </w:p>
    <w:p w14:paraId="35AFBFAC" w14:textId="06E9CEEE" w:rsidR="006C5686" w:rsidRPr="004604AE" w:rsidRDefault="006C5686" w:rsidP="006C5686">
      <w:pPr>
        <w:shd w:val="clear" w:color="auto" w:fill="FFFFFF"/>
        <w:spacing w:after="0" w:line="216" w:lineRule="atLeast"/>
        <w:ind w:firstLine="200"/>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color w:val="222222"/>
          <w:sz w:val="20"/>
          <w:szCs w:val="20"/>
        </w:rPr>
        <w:t>▶</w:t>
      </w:r>
      <w:r w:rsidRPr="004604AE">
        <w:rPr>
          <w:rFonts w:ascii="NanumGothicCoding" w:eastAsia="NanumGothicCoding" w:hAnsi="NanumGothicCoding" w:cs="Calibri"/>
          <w:color w:val="222222"/>
          <w:sz w:val="20"/>
          <w:szCs w:val="20"/>
        </w:rPr>
        <w:t> </w:t>
      </w:r>
      <w:r w:rsidR="00D51A9A" w:rsidRPr="004604AE">
        <w:rPr>
          <w:rFonts w:ascii="NanumGothicCoding" w:eastAsia="NanumGothicCoding" w:hAnsi="NanumGothicCoding"/>
          <w:sz w:val="20"/>
          <w:szCs w:val="20"/>
        </w:rPr>
        <w:t xml:space="preserve">For e-learning subjects in </w:t>
      </w:r>
      <w:r w:rsidR="00EA0B36" w:rsidRPr="004604AE">
        <w:rPr>
          <w:rFonts w:ascii="NanumGothicCoding" w:eastAsia="NanumGothicCoding" w:hAnsi="NanumGothicCoding"/>
          <w:sz w:val="20"/>
          <w:szCs w:val="20"/>
        </w:rPr>
        <w:t xml:space="preserve">the </w:t>
      </w:r>
      <w:r w:rsidR="00D51A9A" w:rsidRPr="004604AE">
        <w:rPr>
          <w:rFonts w:ascii="NanumGothicCoding" w:eastAsia="NanumGothicCoding" w:hAnsi="NanumGothicCoding"/>
          <w:sz w:val="20"/>
          <w:szCs w:val="20"/>
        </w:rPr>
        <w:t xml:space="preserve">Seoul area, you must log in and take classes on </w:t>
      </w:r>
      <w:r w:rsidR="00EA0B36" w:rsidRPr="004604AE">
        <w:rPr>
          <w:rFonts w:ascii="NanumGothicCoding" w:eastAsia="NanumGothicCoding" w:hAnsi="NanumGothicCoding"/>
          <w:sz w:val="20"/>
          <w:szCs w:val="20"/>
        </w:rPr>
        <w:t>a</w:t>
      </w:r>
      <w:r w:rsidR="00D51A9A" w:rsidRPr="004604AE">
        <w:rPr>
          <w:rFonts w:ascii="NanumGothicCoding" w:eastAsia="NanumGothicCoding" w:hAnsi="NanumGothicCoding"/>
          <w:sz w:val="20"/>
          <w:szCs w:val="20"/>
        </w:rPr>
        <w:t xml:space="preserve"> </w:t>
      </w:r>
      <w:r w:rsidR="00D51A9A" w:rsidRPr="004604AE">
        <w:rPr>
          <w:rFonts w:ascii="NanumGothicCoding" w:eastAsia="NanumGothicCoding" w:hAnsi="NanumGothicCoding"/>
          <w:b/>
          <w:bCs/>
          <w:sz w:val="20"/>
          <w:szCs w:val="20"/>
        </w:rPr>
        <w:t>separate website</w:t>
      </w:r>
      <w:r w:rsidR="00D51A9A" w:rsidRPr="004604AE">
        <w:rPr>
          <w:rFonts w:ascii="NanumGothicCoding" w:eastAsia="NanumGothicCoding" w:hAnsi="NanumGothicCoding"/>
          <w:sz w:val="20"/>
          <w:szCs w:val="20"/>
        </w:rPr>
        <w:t xml:space="preserve"> </w:t>
      </w:r>
      <w:r w:rsidRPr="004604AE">
        <w:rPr>
          <w:rFonts w:ascii="NanumGothicCoding" w:eastAsia="NanumGothicCoding" w:hAnsi="NanumGothicCoding" w:cs="Times New Roman"/>
          <w:b/>
          <w:bCs/>
          <w:color w:val="000000"/>
          <w:sz w:val="20"/>
          <w:szCs w:val="20"/>
        </w:rPr>
        <w:t>(</w:t>
      </w:r>
      <w:hyperlink r:id="rId10" w:history="1">
        <w:r w:rsidRPr="004604AE">
          <w:rPr>
            <w:rFonts w:ascii="NanumGothicCoding" w:eastAsia="NanumGothicCoding" w:hAnsi="NanumGothicCoding" w:cs="Times New Roman"/>
            <w:b/>
            <w:bCs/>
            <w:color w:val="800080"/>
            <w:sz w:val="20"/>
            <w:szCs w:val="20"/>
            <w:u w:val="single"/>
          </w:rPr>
          <w:t>www.selc.or.kr</w:t>
        </w:r>
      </w:hyperlink>
      <w:r w:rsidRPr="004604AE">
        <w:rPr>
          <w:rFonts w:ascii="NanumGothicCoding" w:eastAsia="NanumGothicCoding" w:hAnsi="NanumGothicCoding" w:cs="Times New Roman"/>
          <w:b/>
          <w:bCs/>
          <w:color w:val="000000"/>
          <w:sz w:val="20"/>
          <w:szCs w:val="20"/>
        </w:rPr>
        <w:t>)</w:t>
      </w:r>
      <w:r w:rsidRPr="004604AE">
        <w:rPr>
          <w:rFonts w:ascii="NanumGothicCoding" w:eastAsia="NanumGothicCoding" w:hAnsi="NanumGothicCoding" w:cs="Times New Roman" w:hint="eastAsia"/>
          <w:color w:val="222222"/>
          <w:sz w:val="20"/>
          <w:szCs w:val="20"/>
        </w:rPr>
        <w:t>.</w:t>
      </w:r>
    </w:p>
    <w:p w14:paraId="354FA950" w14:textId="394CD66D" w:rsidR="000416CB" w:rsidRDefault="006C5686" w:rsidP="006749B1">
      <w:pPr>
        <w:shd w:val="clear" w:color="auto" w:fill="FFFFFF"/>
        <w:spacing w:after="0" w:line="216" w:lineRule="atLeast"/>
        <w:ind w:firstLine="200"/>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color w:val="222222"/>
          <w:sz w:val="20"/>
          <w:szCs w:val="20"/>
        </w:rPr>
        <w:t>▶</w:t>
      </w:r>
      <w:r w:rsidRPr="004604AE">
        <w:rPr>
          <w:rFonts w:ascii="NanumGothicCoding" w:eastAsia="NanumGothicCoding" w:hAnsi="NanumGothicCoding" w:cs="Calibri"/>
          <w:color w:val="222222"/>
          <w:sz w:val="20"/>
          <w:szCs w:val="20"/>
        </w:rPr>
        <w:t> </w:t>
      </w:r>
      <w:r w:rsidR="00D51A9A" w:rsidRPr="004604AE">
        <w:rPr>
          <w:rFonts w:ascii="NanumGothicCoding" w:eastAsia="NanumGothicCoding" w:hAnsi="NanumGothicCoding"/>
          <w:sz w:val="20"/>
          <w:szCs w:val="20"/>
        </w:rPr>
        <w:t xml:space="preserve">100% online courses of KWU can be taken </w:t>
      </w:r>
      <w:r w:rsidR="00102924" w:rsidRPr="004604AE">
        <w:rPr>
          <w:rFonts w:ascii="NanumGothicCoding" w:eastAsia="NanumGothicCoding" w:hAnsi="NanumGothicCoding"/>
          <w:sz w:val="20"/>
          <w:szCs w:val="20"/>
        </w:rPr>
        <w:t>on</w:t>
      </w:r>
      <w:r w:rsidR="00D51A9A" w:rsidRPr="004604AE">
        <w:rPr>
          <w:rFonts w:ascii="NanumGothicCoding" w:eastAsia="NanumGothicCoding" w:hAnsi="NanumGothicCoding"/>
          <w:sz w:val="20"/>
          <w:szCs w:val="20"/>
        </w:rPr>
        <w:t xml:space="preserve"> KLAS</w:t>
      </w:r>
      <w:r w:rsidRPr="004604AE">
        <w:rPr>
          <w:rFonts w:ascii="NanumGothicCoding" w:eastAsia="NanumGothicCoding" w:hAnsi="NanumGothicCoding" w:cs="Times New Roman" w:hint="eastAsia"/>
          <w:color w:val="222222"/>
          <w:sz w:val="20"/>
          <w:szCs w:val="20"/>
        </w:rPr>
        <w:t>.</w:t>
      </w:r>
    </w:p>
    <w:p w14:paraId="26F71D6A" w14:textId="77777777" w:rsidR="006749B1" w:rsidRDefault="006749B1" w:rsidP="006749B1">
      <w:pPr>
        <w:shd w:val="clear" w:color="auto" w:fill="FFFFFF"/>
        <w:spacing w:after="0" w:line="216" w:lineRule="atLeast"/>
        <w:ind w:firstLine="200"/>
        <w:rPr>
          <w:rFonts w:ascii="NanumGothicCoding" w:eastAsia="NanumGothicCoding" w:hAnsi="NanumGothicCoding" w:cs="Times New Roman"/>
          <w:color w:val="000000"/>
          <w:sz w:val="20"/>
          <w:szCs w:val="20"/>
        </w:rPr>
      </w:pPr>
    </w:p>
    <w:p w14:paraId="597BAD34" w14:textId="7F53D5CB" w:rsidR="006749B1" w:rsidRPr="006749B1" w:rsidRDefault="006749B1" w:rsidP="006749B1">
      <w:pPr>
        <w:shd w:val="clear" w:color="auto" w:fill="FFFFFF"/>
        <w:spacing w:after="0" w:line="216" w:lineRule="atLeast"/>
        <w:rPr>
          <w:rFonts w:ascii="NanumGothicCoding" w:eastAsia="NanumGothicCoding" w:hAnsi="NanumGothicCoding" w:cs="Times New Roman"/>
          <w:color w:val="000000"/>
          <w:sz w:val="20"/>
          <w:szCs w:val="20"/>
        </w:rPr>
      </w:pPr>
      <w:r w:rsidRPr="006749B1">
        <w:rPr>
          <w:rFonts w:ascii="NanumGothicCoding" w:eastAsia="NanumGothicCoding" w:hAnsi="NanumGothicCoding" w:cs="AppleSystemUIFont"/>
          <w:sz w:val="20"/>
          <w:szCs w:val="20"/>
        </w:rPr>
        <w:t xml:space="preserve">E. From Fall 2018, the system has been changed so that spare seats are not immediately shown when registering for popular courses to prevent course trading. For more details, please </w:t>
      </w:r>
      <w:r w:rsidRPr="006749B1">
        <w:rPr>
          <w:rFonts w:ascii="NanumGothicCoding" w:eastAsia="NanumGothicCoding" w:hAnsi="NanumGothicCoding" w:cs="AppleSystemUIFont"/>
          <w:sz w:val="20"/>
          <w:szCs w:val="20"/>
        </w:rPr>
        <w:lastRenderedPageBreak/>
        <w:t>refer to the course registration materials (spare seats do not appear immediately, even if you cancel your course after all the places are filled).</w:t>
      </w:r>
    </w:p>
    <w:p w14:paraId="62E96AB0" w14:textId="21BEB862" w:rsidR="006C5686" w:rsidRPr="004604AE" w:rsidRDefault="000416CB" w:rsidP="00324E3F">
      <w:pPr>
        <w:shd w:val="clear" w:color="auto" w:fill="FFFFFF"/>
        <w:spacing w:after="0" w:line="216" w:lineRule="atLeast"/>
        <w:ind w:left="650" w:hanging="650"/>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color w:val="222222"/>
          <w:sz w:val="20"/>
          <w:szCs w:val="20"/>
        </w:rPr>
        <w:t xml:space="preserve">  </w:t>
      </w:r>
    </w:p>
    <w:p w14:paraId="2FAEE031" w14:textId="569941BC" w:rsidR="006C5686" w:rsidRPr="004604AE" w:rsidRDefault="006749B1" w:rsidP="006749B1">
      <w:pPr>
        <w:shd w:val="clear" w:color="auto" w:fill="FFFFFF"/>
        <w:spacing w:after="0" w:line="216" w:lineRule="atLeast"/>
        <w:rPr>
          <w:rFonts w:ascii="NanumGothicCoding" w:eastAsia="NanumGothicCoding" w:hAnsi="NanumGothicCoding" w:cs="Times New Roman"/>
          <w:color w:val="000000"/>
          <w:sz w:val="20"/>
          <w:szCs w:val="20"/>
        </w:rPr>
      </w:pPr>
      <w:r>
        <w:rPr>
          <w:rFonts w:ascii="NanumGothicCoding" w:eastAsia="NanumGothicCoding" w:hAnsi="NanumGothicCoding" w:cs="함초롬바탕"/>
          <w:color w:val="222222"/>
          <w:sz w:val="20"/>
          <w:szCs w:val="20"/>
        </w:rPr>
        <w:t xml:space="preserve">F. </w:t>
      </w:r>
      <w:r w:rsidR="00D51A9A" w:rsidRPr="004604AE">
        <w:rPr>
          <w:rFonts w:ascii="NanumGothicCoding" w:eastAsia="NanumGothicCoding" w:hAnsi="NanumGothicCoding"/>
          <w:sz w:val="20"/>
          <w:szCs w:val="20"/>
        </w:rPr>
        <w:t xml:space="preserve">For other matters, please refer to the </w:t>
      </w:r>
      <w:r w:rsidR="000416CB" w:rsidRPr="004604AE">
        <w:rPr>
          <w:rFonts w:ascii="NanumGothicCoding" w:eastAsia="NanumGothicCoding" w:hAnsi="NanumGothicCoding"/>
          <w:sz w:val="20"/>
          <w:szCs w:val="20"/>
        </w:rPr>
        <w:t>course</w:t>
      </w:r>
      <w:r w:rsidR="00D51A9A" w:rsidRPr="004604AE">
        <w:rPr>
          <w:rFonts w:ascii="NanumGothicCoding" w:eastAsia="NanumGothicCoding" w:hAnsi="NanumGothicCoding"/>
          <w:sz w:val="20"/>
          <w:szCs w:val="20"/>
        </w:rPr>
        <w:t xml:space="preserve"> registration materials for</w:t>
      </w:r>
      <w:r w:rsidR="00446DED" w:rsidRPr="004604AE">
        <w:rPr>
          <w:rFonts w:ascii="NanumGothicCoding" w:eastAsia="NanumGothicCoding" w:hAnsi="NanumGothicCoding"/>
          <w:sz w:val="20"/>
          <w:szCs w:val="20"/>
        </w:rPr>
        <w:t xml:space="preserve"> </w:t>
      </w:r>
      <w:r w:rsidR="00B167A0">
        <w:rPr>
          <w:rFonts w:ascii="NanumGothicCoding" w:eastAsia="NanumGothicCoding" w:hAnsi="NanumGothicCoding"/>
          <w:sz w:val="20"/>
          <w:szCs w:val="20"/>
        </w:rPr>
        <w:t>Spring</w:t>
      </w:r>
      <w:r w:rsidR="00446DED" w:rsidRPr="004604AE">
        <w:rPr>
          <w:rFonts w:ascii="NanumGothicCoding" w:eastAsia="NanumGothicCoding" w:hAnsi="NanumGothicCoding"/>
          <w:sz w:val="20"/>
          <w:szCs w:val="20"/>
        </w:rPr>
        <w:t xml:space="preserve"> 202</w:t>
      </w:r>
      <w:r w:rsidR="00B167A0">
        <w:rPr>
          <w:rFonts w:ascii="NanumGothicCoding" w:eastAsia="NanumGothicCoding" w:hAnsi="NanumGothicCoding"/>
          <w:sz w:val="20"/>
          <w:szCs w:val="20"/>
        </w:rPr>
        <w:t>6</w:t>
      </w:r>
      <w:r w:rsidR="00102924" w:rsidRPr="004604AE">
        <w:rPr>
          <w:rFonts w:ascii="NanumGothicCoding" w:eastAsia="NanumGothicCoding" w:hAnsi="NanumGothicCoding" w:cs="함초롬바탕" w:hint="eastAsia"/>
          <w:color w:val="222222"/>
          <w:sz w:val="20"/>
          <w:szCs w:val="20"/>
        </w:rPr>
        <w:t>,</w:t>
      </w:r>
      <w:r>
        <w:rPr>
          <w:rFonts w:ascii="NanumGothicCoding" w:eastAsia="NanumGothicCoding" w:hAnsi="NanumGothicCoding" w:cs="함초롬바탕"/>
          <w:color w:val="222222"/>
          <w:sz w:val="20"/>
          <w:szCs w:val="20"/>
        </w:rPr>
        <w:t xml:space="preserve"> </w:t>
      </w:r>
      <w:r w:rsidR="00102924" w:rsidRPr="004604AE">
        <w:rPr>
          <w:rFonts w:ascii="NanumGothicCoding" w:eastAsia="NanumGothicCoding" w:hAnsi="NanumGothicCoding" w:cs="함초롬바탕" w:hint="eastAsia"/>
          <w:color w:val="222222"/>
          <w:sz w:val="20"/>
          <w:szCs w:val="20"/>
        </w:rPr>
        <w:t>which</w:t>
      </w:r>
      <w:r w:rsidR="00CD25D5" w:rsidRPr="004604AE">
        <w:rPr>
          <w:rFonts w:ascii="NanumGothicCoding" w:eastAsia="NanumGothicCoding" w:hAnsi="NanumGothicCoding" w:cs="함초롬바탕" w:hint="eastAsia"/>
          <w:color w:val="222222"/>
          <w:sz w:val="20"/>
          <w:szCs w:val="20"/>
        </w:rPr>
        <w:t xml:space="preserve"> </w:t>
      </w:r>
      <w:r w:rsidR="00102924" w:rsidRPr="004604AE">
        <w:rPr>
          <w:rFonts w:ascii="NanumGothicCoding" w:eastAsia="NanumGothicCoding" w:hAnsi="NanumGothicCoding" w:cs="함초롬바탕" w:hint="eastAsia"/>
          <w:b/>
          <w:bCs/>
          <w:color w:val="EE0000"/>
          <w:sz w:val="20"/>
          <w:szCs w:val="20"/>
        </w:rPr>
        <w:t xml:space="preserve">will be announced at the end of </w:t>
      </w:r>
      <w:r w:rsidR="00B167A0">
        <w:rPr>
          <w:rFonts w:ascii="NanumGothicCoding" w:eastAsia="NanumGothicCoding" w:hAnsi="NanumGothicCoding" w:cs="함초롬바탕"/>
          <w:b/>
          <w:bCs/>
          <w:color w:val="EE0000"/>
          <w:sz w:val="20"/>
          <w:szCs w:val="20"/>
        </w:rPr>
        <w:t>January</w:t>
      </w:r>
      <w:r w:rsidR="00102924" w:rsidRPr="004604AE">
        <w:rPr>
          <w:rFonts w:ascii="NanumGothicCoding" w:eastAsia="NanumGothicCoding" w:hAnsi="NanumGothicCoding" w:cs="함초롬바탕" w:hint="eastAsia"/>
          <w:b/>
          <w:bCs/>
          <w:color w:val="EE0000"/>
          <w:sz w:val="20"/>
          <w:szCs w:val="20"/>
        </w:rPr>
        <w:t>.</w:t>
      </w:r>
    </w:p>
    <w:p w14:paraId="62DB941C" w14:textId="77777777" w:rsidR="006C5686" w:rsidRPr="004604AE" w:rsidRDefault="006C5686" w:rsidP="006C5686">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Calibri"/>
          <w:color w:val="222222"/>
          <w:sz w:val="20"/>
          <w:szCs w:val="20"/>
        </w:rPr>
        <w:t>  </w:t>
      </w:r>
    </w:p>
    <w:p w14:paraId="7EE11B9C" w14:textId="0B4883E5" w:rsidR="003D082D" w:rsidRPr="004604AE" w:rsidRDefault="006C5686" w:rsidP="00AB2CD0">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Calibri"/>
          <w:color w:val="222222"/>
          <w:sz w:val="20"/>
          <w:szCs w:val="20"/>
        </w:rPr>
        <w:t> </w:t>
      </w:r>
    </w:p>
    <w:p w14:paraId="26B722D8" w14:textId="4A4F4E3A" w:rsidR="00AB2CD0" w:rsidRPr="004604AE" w:rsidRDefault="007358D1" w:rsidP="000416CB">
      <w:pPr>
        <w:shd w:val="clear" w:color="auto" w:fill="FFFFFF"/>
        <w:spacing w:after="0" w:line="216" w:lineRule="atLeast"/>
        <w:jc w:val="center"/>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hint="eastAsia"/>
          <w:color w:val="000000"/>
          <w:sz w:val="20"/>
          <w:szCs w:val="20"/>
        </w:rPr>
        <w:t>202</w:t>
      </w:r>
      <w:r w:rsidR="00B167A0">
        <w:rPr>
          <w:rFonts w:ascii="NanumGothicCoding" w:eastAsia="NanumGothicCoding" w:hAnsi="NanumGothicCoding" w:cs="Times New Roman"/>
          <w:color w:val="000000"/>
          <w:sz w:val="20"/>
          <w:szCs w:val="20"/>
        </w:rPr>
        <w:t>6</w:t>
      </w:r>
      <w:r w:rsidRPr="004604AE">
        <w:rPr>
          <w:rFonts w:ascii="NanumGothicCoding" w:eastAsia="NanumGothicCoding" w:hAnsi="NanumGothicCoding" w:cs="Times New Roman" w:hint="eastAsia"/>
          <w:color w:val="000000"/>
          <w:sz w:val="20"/>
          <w:szCs w:val="20"/>
        </w:rPr>
        <w:t xml:space="preserve">. </w:t>
      </w:r>
      <w:r w:rsidR="00B167A0">
        <w:rPr>
          <w:rFonts w:ascii="NanumGothicCoding" w:eastAsia="NanumGothicCoding" w:hAnsi="NanumGothicCoding" w:cs="Times New Roman"/>
          <w:color w:val="000000"/>
          <w:sz w:val="20"/>
          <w:szCs w:val="20"/>
        </w:rPr>
        <w:t>1</w:t>
      </w:r>
      <w:r w:rsidR="00560B0A" w:rsidRPr="004604AE">
        <w:rPr>
          <w:rFonts w:ascii="NanumGothicCoding" w:eastAsia="NanumGothicCoding" w:hAnsi="NanumGothicCoding" w:cs="Times New Roman" w:hint="eastAsia"/>
          <w:color w:val="000000"/>
          <w:sz w:val="20"/>
          <w:szCs w:val="20"/>
        </w:rPr>
        <w:t xml:space="preserve">. </w:t>
      </w:r>
      <w:r w:rsidR="00B167A0">
        <w:rPr>
          <w:rFonts w:ascii="NanumGothicCoding" w:eastAsia="NanumGothicCoding" w:hAnsi="NanumGothicCoding" w:cs="Times New Roman"/>
          <w:color w:val="000000"/>
          <w:sz w:val="20"/>
          <w:szCs w:val="20"/>
        </w:rPr>
        <w:t>19</w:t>
      </w:r>
    </w:p>
    <w:p w14:paraId="65F6FE27" w14:textId="77777777" w:rsidR="00AB2CD0" w:rsidRPr="004604AE" w:rsidRDefault="00AB2CD0" w:rsidP="000416CB">
      <w:pPr>
        <w:shd w:val="clear" w:color="auto" w:fill="FFFFFF"/>
        <w:spacing w:after="0" w:line="216" w:lineRule="atLeast"/>
        <w:jc w:val="center"/>
        <w:rPr>
          <w:rFonts w:ascii="NanumGothicCoding" w:eastAsia="NanumGothicCoding" w:hAnsi="NanumGothicCoding" w:cs="Times New Roman"/>
          <w:color w:val="000000"/>
          <w:sz w:val="20"/>
          <w:szCs w:val="20"/>
        </w:rPr>
      </w:pPr>
    </w:p>
    <w:p w14:paraId="066848D0" w14:textId="53CE26E6" w:rsidR="00560B0A" w:rsidRPr="00B167A0" w:rsidRDefault="00560B0A" w:rsidP="000416CB">
      <w:pPr>
        <w:shd w:val="clear" w:color="auto" w:fill="FFFFFF"/>
        <w:spacing w:after="0" w:line="216" w:lineRule="atLeast"/>
        <w:jc w:val="center"/>
        <w:rPr>
          <w:rFonts w:ascii="NanumGothicCoding" w:eastAsia="NanumGothicCoding" w:hAnsi="NanumGothicCoding" w:cs="Times New Roman"/>
          <w:b/>
          <w:bCs/>
          <w:color w:val="000000"/>
          <w:sz w:val="24"/>
          <w:szCs w:val="24"/>
        </w:rPr>
      </w:pPr>
      <w:r w:rsidRPr="00B167A0">
        <w:rPr>
          <w:rFonts w:ascii="NanumGothicCoding" w:eastAsia="NanumGothicCoding" w:hAnsi="NanumGothicCoding" w:cs="Times New Roman"/>
          <w:b/>
          <w:bCs/>
          <w:color w:val="000000"/>
          <w:sz w:val="24"/>
          <w:szCs w:val="24"/>
        </w:rPr>
        <w:t>Dean of Academic Affairs</w:t>
      </w:r>
    </w:p>
    <w:p w14:paraId="5C7E4ECE" w14:textId="77777777" w:rsidR="00C4548C" w:rsidRPr="004604AE" w:rsidRDefault="00C4548C" w:rsidP="000416CB">
      <w:pPr>
        <w:shd w:val="clear" w:color="auto" w:fill="FFFFFF"/>
        <w:spacing w:after="0" w:line="216" w:lineRule="atLeast"/>
        <w:jc w:val="center"/>
        <w:rPr>
          <w:rFonts w:ascii="NanumGothicCoding" w:eastAsia="NanumGothicCoding" w:hAnsi="NanumGothicCoding" w:cs="Times New Roman"/>
          <w:color w:val="000000"/>
          <w:sz w:val="20"/>
          <w:szCs w:val="20"/>
        </w:rPr>
      </w:pPr>
    </w:p>
    <w:sectPr w:rsidR="00C4548C" w:rsidRPr="004604AE">
      <w:pgSz w:w="12240" w:h="15840"/>
      <w:pgMar w:top="170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CCDF0" w14:textId="77777777" w:rsidR="00456AA3" w:rsidRDefault="00456AA3" w:rsidP="009648F9">
      <w:pPr>
        <w:spacing w:after="0" w:line="240" w:lineRule="auto"/>
      </w:pPr>
      <w:r>
        <w:separator/>
      </w:r>
    </w:p>
  </w:endnote>
  <w:endnote w:type="continuationSeparator" w:id="0">
    <w:p w14:paraId="7CB18002" w14:textId="77777777" w:rsidR="00456AA3" w:rsidRDefault="00456AA3" w:rsidP="00964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함초롬바탕">
    <w:altName w:val="SimSun"/>
    <w:panose1 w:val="02030604000101010101"/>
    <w:charset w:val="81"/>
    <w:family w:val="roman"/>
    <w:pitch w:val="variable"/>
    <w:sig w:usb0="F7002EFF" w:usb1="19DFFFFF" w:usb2="001BFDD7" w:usb3="00000000" w:csb0="001F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NanumGothicCoding">
    <w:altName w:val="NanumGothicCoding"/>
    <w:charset w:val="81"/>
    <w:family w:val="modern"/>
    <w:pitch w:val="fixed"/>
    <w:sig w:usb0="800002A7" w:usb1="29D7FCFB" w:usb2="00000010" w:usb3="00000000" w:csb0="0008000D" w:csb1="00000000"/>
  </w:font>
  <w:font w:name="Calibri">
    <w:panose1 w:val="020F0502020204030204"/>
    <w:charset w:val="00"/>
    <w:family w:val="swiss"/>
    <w:pitch w:val="variable"/>
    <w:sig w:usb0="E4002EFF" w:usb1="C200247B"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7569D" w14:textId="77777777" w:rsidR="00456AA3" w:rsidRDefault="00456AA3" w:rsidP="009648F9">
      <w:pPr>
        <w:spacing w:after="0" w:line="240" w:lineRule="auto"/>
      </w:pPr>
      <w:r>
        <w:separator/>
      </w:r>
    </w:p>
  </w:footnote>
  <w:footnote w:type="continuationSeparator" w:id="0">
    <w:p w14:paraId="75D2CE38" w14:textId="77777777" w:rsidR="00456AA3" w:rsidRDefault="00456AA3" w:rsidP="009648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53D1A"/>
    <w:multiLevelType w:val="hybridMultilevel"/>
    <w:tmpl w:val="4E7686C6"/>
    <w:lvl w:ilvl="0" w:tplc="6A104938">
      <w:numFmt w:val="bullet"/>
      <w:lvlText w:val="※"/>
      <w:lvlJc w:val="left"/>
      <w:pPr>
        <w:ind w:left="720" w:hanging="360"/>
      </w:pPr>
      <w:rPr>
        <w:rFonts w:ascii="함초롬바탕" w:eastAsia="함초롬바탕" w:hAnsi="함초롬바탕" w:cs="함초롬바탕" w:hint="eastAsia"/>
        <w:b/>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9C261B"/>
    <w:multiLevelType w:val="multilevel"/>
    <w:tmpl w:val="1E142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5239BF"/>
    <w:multiLevelType w:val="hybridMultilevel"/>
    <w:tmpl w:val="5F107670"/>
    <w:lvl w:ilvl="0" w:tplc="FDCAF846">
      <w:start w:val="1"/>
      <w:numFmt w:val="upperLetter"/>
      <w:lvlText w:val="%1."/>
      <w:lvlJc w:val="left"/>
      <w:pPr>
        <w:ind w:left="360" w:hanging="360"/>
      </w:pPr>
      <w:rPr>
        <w:rFonts w:hint="default"/>
        <w:b/>
        <w:color w:val="000000"/>
      </w:rPr>
    </w:lvl>
    <w:lvl w:ilvl="1" w:tplc="04090019" w:tentative="1">
      <w:start w:val="1"/>
      <w:numFmt w:val="lowerLetter"/>
      <w:lvlText w:val="%2."/>
      <w:lvlJc w:val="left"/>
      <w:pPr>
        <w:ind w:left="1176" w:hanging="360"/>
      </w:pPr>
    </w:lvl>
    <w:lvl w:ilvl="2" w:tplc="0409001B" w:tentative="1">
      <w:start w:val="1"/>
      <w:numFmt w:val="lowerRoman"/>
      <w:lvlText w:val="%3."/>
      <w:lvlJc w:val="right"/>
      <w:pPr>
        <w:ind w:left="1896" w:hanging="180"/>
      </w:pPr>
    </w:lvl>
    <w:lvl w:ilvl="3" w:tplc="0409000F" w:tentative="1">
      <w:start w:val="1"/>
      <w:numFmt w:val="decimal"/>
      <w:lvlText w:val="%4."/>
      <w:lvlJc w:val="left"/>
      <w:pPr>
        <w:ind w:left="2616" w:hanging="360"/>
      </w:pPr>
    </w:lvl>
    <w:lvl w:ilvl="4" w:tplc="04090019" w:tentative="1">
      <w:start w:val="1"/>
      <w:numFmt w:val="lowerLetter"/>
      <w:lvlText w:val="%5."/>
      <w:lvlJc w:val="left"/>
      <w:pPr>
        <w:ind w:left="3336" w:hanging="360"/>
      </w:pPr>
    </w:lvl>
    <w:lvl w:ilvl="5" w:tplc="0409001B" w:tentative="1">
      <w:start w:val="1"/>
      <w:numFmt w:val="lowerRoman"/>
      <w:lvlText w:val="%6."/>
      <w:lvlJc w:val="right"/>
      <w:pPr>
        <w:ind w:left="4056" w:hanging="180"/>
      </w:pPr>
    </w:lvl>
    <w:lvl w:ilvl="6" w:tplc="0409000F" w:tentative="1">
      <w:start w:val="1"/>
      <w:numFmt w:val="decimal"/>
      <w:lvlText w:val="%7."/>
      <w:lvlJc w:val="left"/>
      <w:pPr>
        <w:ind w:left="4776" w:hanging="360"/>
      </w:pPr>
    </w:lvl>
    <w:lvl w:ilvl="7" w:tplc="04090019" w:tentative="1">
      <w:start w:val="1"/>
      <w:numFmt w:val="lowerLetter"/>
      <w:lvlText w:val="%8."/>
      <w:lvlJc w:val="left"/>
      <w:pPr>
        <w:ind w:left="5496" w:hanging="360"/>
      </w:pPr>
    </w:lvl>
    <w:lvl w:ilvl="8" w:tplc="0409001B" w:tentative="1">
      <w:start w:val="1"/>
      <w:numFmt w:val="lowerRoman"/>
      <w:lvlText w:val="%9."/>
      <w:lvlJc w:val="right"/>
      <w:pPr>
        <w:ind w:left="6216" w:hanging="180"/>
      </w:pPr>
    </w:lvl>
  </w:abstractNum>
  <w:abstractNum w:abstractNumId="3" w15:restartNumberingAfterBreak="0">
    <w:nsid w:val="28144055"/>
    <w:multiLevelType w:val="hybridMultilevel"/>
    <w:tmpl w:val="44000D7E"/>
    <w:lvl w:ilvl="0" w:tplc="F12CC806">
      <w:start w:val="3"/>
      <w:numFmt w:val="bullet"/>
      <w:lvlText w:val="※"/>
      <w:lvlJc w:val="left"/>
      <w:pPr>
        <w:ind w:left="720" w:hanging="360"/>
      </w:pPr>
      <w:rPr>
        <w:rFonts w:ascii="맑은 고딕" w:eastAsia="맑은 고딕" w:hAnsi="맑은 고딕" w:cs="맑은 고딕" w:hint="eastAsia"/>
        <w:color w:val="FF000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0E3AC2"/>
    <w:multiLevelType w:val="hybridMultilevel"/>
    <w:tmpl w:val="3C6C4B36"/>
    <w:lvl w:ilvl="0" w:tplc="7B585968">
      <w:start w:val="3"/>
      <w:numFmt w:val="upperLetter"/>
      <w:lvlText w:val="%1."/>
      <w:lvlJc w:val="left"/>
      <w:pPr>
        <w:ind w:left="760" w:hanging="360"/>
      </w:pPr>
      <w:rPr>
        <w:rFonts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06A0E50"/>
    <w:multiLevelType w:val="hybridMultilevel"/>
    <w:tmpl w:val="0C7C728A"/>
    <w:lvl w:ilvl="0" w:tplc="1A62ABF2">
      <w:start w:val="5"/>
      <w:numFmt w:val="bullet"/>
      <w:lvlText w:val="-"/>
      <w:lvlJc w:val="left"/>
      <w:pPr>
        <w:ind w:left="720" w:hanging="360"/>
      </w:pPr>
      <w:rPr>
        <w:rFonts w:ascii="NanumGothicCoding" w:eastAsia="NanumGothicCoding" w:hAnsi="NanumGothicCoding" w:cs="Calibri" w:hint="eastAsia"/>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916AA5"/>
    <w:multiLevelType w:val="multilevel"/>
    <w:tmpl w:val="1F124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A50575"/>
    <w:multiLevelType w:val="multilevel"/>
    <w:tmpl w:val="0EC4B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C22A7A"/>
    <w:multiLevelType w:val="multilevel"/>
    <w:tmpl w:val="7242E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D943F8"/>
    <w:multiLevelType w:val="multilevel"/>
    <w:tmpl w:val="86A04C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6A7396"/>
    <w:multiLevelType w:val="multilevel"/>
    <w:tmpl w:val="27649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4"/>
  </w:num>
  <w:num w:numId="4">
    <w:abstractNumId w:val="9"/>
  </w:num>
  <w:num w:numId="5">
    <w:abstractNumId w:val="8"/>
  </w:num>
  <w:num w:numId="6">
    <w:abstractNumId w:val="1"/>
  </w:num>
  <w:num w:numId="7">
    <w:abstractNumId w:val="10"/>
  </w:num>
  <w:num w:numId="8">
    <w:abstractNumId w:val="0"/>
  </w:num>
  <w:num w:numId="9">
    <w:abstractNumId w:val="7"/>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xNDQyMDG3MDM0MTRV0lEKTi0uzszPAykwrgUAalQDEywAAAA="/>
  </w:docVars>
  <w:rsids>
    <w:rsidRoot w:val="006C5686"/>
    <w:rsid w:val="000039F7"/>
    <w:rsid w:val="00013367"/>
    <w:rsid w:val="000331F9"/>
    <w:rsid w:val="000416CB"/>
    <w:rsid w:val="00054840"/>
    <w:rsid w:val="00071398"/>
    <w:rsid w:val="000858BE"/>
    <w:rsid w:val="0009786B"/>
    <w:rsid w:val="00102924"/>
    <w:rsid w:val="0010463B"/>
    <w:rsid w:val="0010593C"/>
    <w:rsid w:val="00124C3A"/>
    <w:rsid w:val="00141BBE"/>
    <w:rsid w:val="00145D4A"/>
    <w:rsid w:val="001D2339"/>
    <w:rsid w:val="001E54D3"/>
    <w:rsid w:val="001F0976"/>
    <w:rsid w:val="00200C47"/>
    <w:rsid w:val="00215C4E"/>
    <w:rsid w:val="00242760"/>
    <w:rsid w:val="002831A1"/>
    <w:rsid w:val="00291E70"/>
    <w:rsid w:val="00297B58"/>
    <w:rsid w:val="002A37A9"/>
    <w:rsid w:val="002F7BE7"/>
    <w:rsid w:val="00324E3F"/>
    <w:rsid w:val="00341EDA"/>
    <w:rsid w:val="003443DC"/>
    <w:rsid w:val="00380B00"/>
    <w:rsid w:val="00393CB5"/>
    <w:rsid w:val="003A784D"/>
    <w:rsid w:val="003D082D"/>
    <w:rsid w:val="00415DF7"/>
    <w:rsid w:val="004438FF"/>
    <w:rsid w:val="00446DED"/>
    <w:rsid w:val="00453B21"/>
    <w:rsid w:val="00456AA3"/>
    <w:rsid w:val="004604AE"/>
    <w:rsid w:val="00465D9C"/>
    <w:rsid w:val="004760F1"/>
    <w:rsid w:val="004A7067"/>
    <w:rsid w:val="00527275"/>
    <w:rsid w:val="00553CA6"/>
    <w:rsid w:val="00556016"/>
    <w:rsid w:val="00560B0A"/>
    <w:rsid w:val="0058620C"/>
    <w:rsid w:val="00590C80"/>
    <w:rsid w:val="005949F5"/>
    <w:rsid w:val="005C0078"/>
    <w:rsid w:val="005C6390"/>
    <w:rsid w:val="005D15E5"/>
    <w:rsid w:val="005D2E8E"/>
    <w:rsid w:val="00651342"/>
    <w:rsid w:val="006543AA"/>
    <w:rsid w:val="006749B1"/>
    <w:rsid w:val="00695657"/>
    <w:rsid w:val="006C5686"/>
    <w:rsid w:val="00704C1C"/>
    <w:rsid w:val="00705B03"/>
    <w:rsid w:val="00706448"/>
    <w:rsid w:val="0071058B"/>
    <w:rsid w:val="007225DE"/>
    <w:rsid w:val="00725D50"/>
    <w:rsid w:val="007358D1"/>
    <w:rsid w:val="00762CC4"/>
    <w:rsid w:val="00786AB1"/>
    <w:rsid w:val="007D5EC0"/>
    <w:rsid w:val="007D662E"/>
    <w:rsid w:val="007F4B72"/>
    <w:rsid w:val="008126C1"/>
    <w:rsid w:val="00814571"/>
    <w:rsid w:val="00820204"/>
    <w:rsid w:val="00821A06"/>
    <w:rsid w:val="00857181"/>
    <w:rsid w:val="00857510"/>
    <w:rsid w:val="008642B4"/>
    <w:rsid w:val="008F616E"/>
    <w:rsid w:val="00910A79"/>
    <w:rsid w:val="00922F2C"/>
    <w:rsid w:val="009648F9"/>
    <w:rsid w:val="00965A37"/>
    <w:rsid w:val="009D368F"/>
    <w:rsid w:val="00A23762"/>
    <w:rsid w:val="00A745D9"/>
    <w:rsid w:val="00A82736"/>
    <w:rsid w:val="00AB2CD0"/>
    <w:rsid w:val="00AB7C90"/>
    <w:rsid w:val="00AD345E"/>
    <w:rsid w:val="00AD5866"/>
    <w:rsid w:val="00AF0374"/>
    <w:rsid w:val="00B167A0"/>
    <w:rsid w:val="00B222FA"/>
    <w:rsid w:val="00B44230"/>
    <w:rsid w:val="00B672C8"/>
    <w:rsid w:val="00B81376"/>
    <w:rsid w:val="00B8628F"/>
    <w:rsid w:val="00BA3F49"/>
    <w:rsid w:val="00C008B2"/>
    <w:rsid w:val="00C303F3"/>
    <w:rsid w:val="00C4548C"/>
    <w:rsid w:val="00C83963"/>
    <w:rsid w:val="00CB327A"/>
    <w:rsid w:val="00CC34A9"/>
    <w:rsid w:val="00CD25D5"/>
    <w:rsid w:val="00CE0516"/>
    <w:rsid w:val="00D17DE0"/>
    <w:rsid w:val="00D26EB4"/>
    <w:rsid w:val="00D42E7F"/>
    <w:rsid w:val="00D51A9A"/>
    <w:rsid w:val="00D76C73"/>
    <w:rsid w:val="00DB3AAA"/>
    <w:rsid w:val="00DB7AA5"/>
    <w:rsid w:val="00E01A99"/>
    <w:rsid w:val="00EA0B36"/>
    <w:rsid w:val="00EA32EC"/>
    <w:rsid w:val="00EB1F04"/>
    <w:rsid w:val="00ED19DA"/>
    <w:rsid w:val="00ED747E"/>
    <w:rsid w:val="00EF7EAB"/>
    <w:rsid w:val="00F10CF5"/>
    <w:rsid w:val="00F23175"/>
    <w:rsid w:val="00F319E1"/>
    <w:rsid w:val="00F5154B"/>
    <w:rsid w:val="00F52D75"/>
    <w:rsid w:val="00F9751D"/>
    <w:rsid w:val="00FB2D92"/>
    <w:rsid w:val="00FD39A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94BEA8"/>
  <w15:chartTrackingRefBased/>
  <w15:docId w15:val="{3CFDB51F-2EED-498C-9272-FD22D65DB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2D7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C568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0">
    <w:name w:val="0"/>
    <w:basedOn w:val="a"/>
    <w:rsid w:val="006C568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6C5686"/>
    <w:rPr>
      <w:color w:val="0000FF"/>
      <w:u w:val="single"/>
    </w:rPr>
  </w:style>
  <w:style w:type="paragraph" w:customStyle="1" w:styleId="a5">
    <w:name w:val="바탕글"/>
    <w:rsid w:val="00B44230"/>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both"/>
      <w:textAlignment w:val="baseline"/>
    </w:pPr>
    <w:rPr>
      <w:rFonts w:ascii="함초롬바탕" w:eastAsia="함초롬바탕"/>
      <w:color w:val="000000"/>
      <w:sz w:val="20"/>
      <w:shd w:val="clear" w:color="999999" w:fill="auto"/>
    </w:rPr>
  </w:style>
  <w:style w:type="paragraph" w:styleId="a6">
    <w:name w:val="List Paragraph"/>
    <w:basedOn w:val="a"/>
    <w:uiPriority w:val="34"/>
    <w:qFormat/>
    <w:rsid w:val="00145D4A"/>
    <w:pPr>
      <w:ind w:left="720"/>
      <w:contextualSpacing/>
    </w:pPr>
  </w:style>
  <w:style w:type="character" w:customStyle="1" w:styleId="1">
    <w:name w:val="확인되지 않은 멘션1"/>
    <w:basedOn w:val="a0"/>
    <w:uiPriority w:val="99"/>
    <w:semiHidden/>
    <w:unhideWhenUsed/>
    <w:rsid w:val="00291E70"/>
    <w:rPr>
      <w:color w:val="605E5C"/>
      <w:shd w:val="clear" w:color="auto" w:fill="E1DFDD"/>
    </w:rPr>
  </w:style>
  <w:style w:type="paragraph" w:styleId="a7">
    <w:name w:val="Date"/>
    <w:basedOn w:val="a"/>
    <w:next w:val="a"/>
    <w:link w:val="Char"/>
    <w:uiPriority w:val="99"/>
    <w:semiHidden/>
    <w:unhideWhenUsed/>
    <w:rsid w:val="00560B0A"/>
  </w:style>
  <w:style w:type="character" w:customStyle="1" w:styleId="Char">
    <w:name w:val="날짜 Char"/>
    <w:basedOn w:val="a0"/>
    <w:link w:val="a7"/>
    <w:uiPriority w:val="99"/>
    <w:semiHidden/>
    <w:rsid w:val="00560B0A"/>
  </w:style>
  <w:style w:type="character" w:styleId="a8">
    <w:name w:val="FollowedHyperlink"/>
    <w:basedOn w:val="a0"/>
    <w:uiPriority w:val="99"/>
    <w:semiHidden/>
    <w:unhideWhenUsed/>
    <w:rsid w:val="00814571"/>
    <w:rPr>
      <w:color w:val="954F72" w:themeColor="followedHyperlink"/>
      <w:u w:val="single"/>
    </w:rPr>
  </w:style>
  <w:style w:type="paragraph" w:styleId="a9">
    <w:name w:val="header"/>
    <w:basedOn w:val="a"/>
    <w:link w:val="Char0"/>
    <w:uiPriority w:val="99"/>
    <w:unhideWhenUsed/>
    <w:rsid w:val="009648F9"/>
    <w:pPr>
      <w:tabs>
        <w:tab w:val="center" w:pos="4513"/>
        <w:tab w:val="right" w:pos="9026"/>
      </w:tabs>
      <w:snapToGrid w:val="0"/>
    </w:pPr>
  </w:style>
  <w:style w:type="character" w:customStyle="1" w:styleId="Char0">
    <w:name w:val="머리글 Char"/>
    <w:basedOn w:val="a0"/>
    <w:link w:val="a9"/>
    <w:uiPriority w:val="99"/>
    <w:rsid w:val="009648F9"/>
  </w:style>
  <w:style w:type="paragraph" w:styleId="aa">
    <w:name w:val="footer"/>
    <w:basedOn w:val="a"/>
    <w:link w:val="Char1"/>
    <w:uiPriority w:val="99"/>
    <w:unhideWhenUsed/>
    <w:rsid w:val="009648F9"/>
    <w:pPr>
      <w:tabs>
        <w:tab w:val="center" w:pos="4513"/>
        <w:tab w:val="right" w:pos="9026"/>
      </w:tabs>
      <w:snapToGrid w:val="0"/>
    </w:pPr>
  </w:style>
  <w:style w:type="character" w:customStyle="1" w:styleId="Char1">
    <w:name w:val="바닥글 Char"/>
    <w:basedOn w:val="a0"/>
    <w:link w:val="aa"/>
    <w:uiPriority w:val="99"/>
    <w:rsid w:val="009648F9"/>
  </w:style>
  <w:style w:type="character" w:styleId="ab">
    <w:name w:val="Unresolved Mention"/>
    <w:basedOn w:val="a0"/>
    <w:uiPriority w:val="99"/>
    <w:semiHidden/>
    <w:unhideWhenUsed/>
    <w:rsid w:val="00812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22092">
      <w:bodyDiv w:val="1"/>
      <w:marLeft w:val="0"/>
      <w:marRight w:val="0"/>
      <w:marTop w:val="0"/>
      <w:marBottom w:val="0"/>
      <w:divBdr>
        <w:top w:val="none" w:sz="0" w:space="0" w:color="auto"/>
        <w:left w:val="none" w:sz="0" w:space="0" w:color="auto"/>
        <w:bottom w:val="none" w:sz="0" w:space="0" w:color="auto"/>
        <w:right w:val="none" w:sz="0" w:space="0" w:color="auto"/>
      </w:divBdr>
    </w:div>
    <w:div w:id="350495851">
      <w:bodyDiv w:val="1"/>
      <w:marLeft w:val="0"/>
      <w:marRight w:val="0"/>
      <w:marTop w:val="0"/>
      <w:marBottom w:val="0"/>
      <w:divBdr>
        <w:top w:val="none" w:sz="0" w:space="0" w:color="auto"/>
        <w:left w:val="none" w:sz="0" w:space="0" w:color="auto"/>
        <w:bottom w:val="none" w:sz="0" w:space="0" w:color="auto"/>
        <w:right w:val="none" w:sz="0" w:space="0" w:color="auto"/>
      </w:divBdr>
    </w:div>
    <w:div w:id="374349877">
      <w:bodyDiv w:val="1"/>
      <w:marLeft w:val="0"/>
      <w:marRight w:val="0"/>
      <w:marTop w:val="0"/>
      <w:marBottom w:val="0"/>
      <w:divBdr>
        <w:top w:val="none" w:sz="0" w:space="0" w:color="auto"/>
        <w:left w:val="none" w:sz="0" w:space="0" w:color="auto"/>
        <w:bottom w:val="none" w:sz="0" w:space="0" w:color="auto"/>
        <w:right w:val="none" w:sz="0" w:space="0" w:color="auto"/>
      </w:divBdr>
    </w:div>
    <w:div w:id="436870449">
      <w:bodyDiv w:val="1"/>
      <w:marLeft w:val="0"/>
      <w:marRight w:val="0"/>
      <w:marTop w:val="0"/>
      <w:marBottom w:val="0"/>
      <w:divBdr>
        <w:top w:val="none" w:sz="0" w:space="0" w:color="auto"/>
        <w:left w:val="none" w:sz="0" w:space="0" w:color="auto"/>
        <w:bottom w:val="none" w:sz="0" w:space="0" w:color="auto"/>
        <w:right w:val="none" w:sz="0" w:space="0" w:color="auto"/>
      </w:divBdr>
    </w:div>
    <w:div w:id="499272752">
      <w:bodyDiv w:val="1"/>
      <w:marLeft w:val="0"/>
      <w:marRight w:val="0"/>
      <w:marTop w:val="0"/>
      <w:marBottom w:val="0"/>
      <w:divBdr>
        <w:top w:val="none" w:sz="0" w:space="0" w:color="auto"/>
        <w:left w:val="none" w:sz="0" w:space="0" w:color="auto"/>
        <w:bottom w:val="none" w:sz="0" w:space="0" w:color="auto"/>
        <w:right w:val="none" w:sz="0" w:space="0" w:color="auto"/>
      </w:divBdr>
    </w:div>
    <w:div w:id="1720402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w.ac.kr/ko/life/notice.jsp?BoardMode=view&amp;DUID=51578" TargetMode="External"/><Relationship Id="rId3" Type="http://schemas.openxmlformats.org/officeDocument/2006/relationships/settings" Target="settings.xml"/><Relationship Id="rId7" Type="http://schemas.openxmlformats.org/officeDocument/2006/relationships/hyperlink" Target="https://www.kw.ac.kr/ko/life/notice.jsp?BoardMode=view&amp;DUID=5143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selc.or.kr/" TargetMode="External"/><Relationship Id="rId4" Type="http://schemas.openxmlformats.org/officeDocument/2006/relationships/webSettings" Target="webSettings.xml"/><Relationship Id="rId9" Type="http://schemas.openxmlformats.org/officeDocument/2006/relationships/hyperlink" Target="https://www.kw.ac.kr/ko/life/faq.jsp?BoardMode=view&amp;DUID=3458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1363</Words>
  <Characters>7773</Characters>
  <Application>Microsoft Office Word</Application>
  <DocSecurity>0</DocSecurity>
  <Lines>64</Lines>
  <Paragraphs>18</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 Kim</dc:creator>
  <cp:keywords/>
  <dc:description/>
  <cp:lastModifiedBy>adrian kim</cp:lastModifiedBy>
  <cp:revision>2</cp:revision>
  <dcterms:created xsi:type="dcterms:W3CDTF">2026-01-21T04:42:00Z</dcterms:created>
  <dcterms:modified xsi:type="dcterms:W3CDTF">2026-01-21T04:42:00Z</dcterms:modified>
</cp:coreProperties>
</file>