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28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285"/>
        <w:tblGridChange w:id="0">
          <w:tblGrid>
            <w:gridCol w:w="928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8"/>
                <w:szCs w:val="28"/>
                <w:rtl w:val="0"/>
              </w:rPr>
              <w:t xml:space="preserve">토스 Sales Specialist (신입MD) 9기 자기소개서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14"/>
                <w:szCs w:val="14"/>
                <w:rtl w:val="0"/>
              </w:rPr>
              <w:t xml:space="preserve">*지원 시 참고 가이드를 꼭 확인하고 작성해주시면 좋아요!: https://tosspublic.notion.site/md-ss-9th?source=copy_link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222222"/>
                <w:sz w:val="21"/>
                <w:szCs w:val="21"/>
                <w:highlight w:val="white"/>
                <w:rtl w:val="0"/>
              </w:rPr>
              <w:t xml:space="preserve">1.토스쇼핑에 합류하고 싶은 이유와 Sales Specialist로서 입사 후 포부, 그리고 그를 위한 구체적인 실행계획을 작성해 주세요. (최소 500자, 최대 700자)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222222"/>
                <w:sz w:val="21"/>
                <w:szCs w:val="21"/>
                <w:highlight w:val="white"/>
                <w:rtl w:val="0"/>
              </w:rPr>
              <w:t xml:space="preserve">2. 세일즈에서 가장 중요한 역량이 무엇이라고 생각하는지 적고, 그 이유와 이를 잘 보여주는 본인의 경험을 함께 소개해 주세요! (최소 500자, 최대 700자)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6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A">
    <w:pPr>
      <w:rPr/>
    </w:pPr>
    <w:r w:rsidDel="00000000" w:rsidR="00000000" w:rsidRPr="00000000">
      <w:rPr/>
      <w:drawing>
        <wp:inline distB="114300" distT="114300" distL="114300" distR="114300">
          <wp:extent cx="1102972" cy="338138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02972" cy="33813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ko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