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2A56A24" w:rsidR="008F03F9" w:rsidRDefault="00D950FC">
      <w:r w:rsidRPr="00D950FC">
        <w:t>202</w:t>
      </w:r>
      <w:r w:rsidR="0032435D">
        <w:t>4</w:t>
      </w:r>
      <w:r w:rsidRPr="00D950FC">
        <w:t>년</w:t>
      </w:r>
      <w:r w:rsidR="003B7679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346DF036" w:rsidR="00712398" w:rsidRPr="001269FD" w:rsidRDefault="004A4D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김광운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6F280D84" w:rsidR="00712398" w:rsidRPr="004A4DFD" w:rsidRDefault="004336C7" w:rsidP="004A4D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Cs w:val="20"/>
              </w:rPr>
            </w:pPr>
            <w:r w:rsidRPr="004336C7"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서비스본부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0833A9A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32435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7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  <w:gridCol w:w="4559"/>
      </w:tblGrid>
      <w:tr w:rsidR="00C029F4" w:rsidRPr="001269FD" w14:paraId="69086D32" w14:textId="2923A106" w:rsidTr="00C029F4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5B41A30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점수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/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능력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6E51BF9" w14:textId="757D8283" w:rsidR="00C029F4" w:rsidRDefault="00A547C0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유통채널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영업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기획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bookmarkStart w:id="0" w:name="_GoBack"/>
            <w:bookmarkEnd w:id="0"/>
          </w:p>
        </w:tc>
      </w:tr>
      <w:tr w:rsidR="00C029F4" w:rsidRPr="001269FD" w14:paraId="784899CF" w14:textId="2E6F1386" w:rsidTr="00C029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8705B5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직무 내용 참고하여 작성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CBD04" w14:textId="77777777" w:rsidR="00C029F4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</w:tr>
      <w:tr w:rsidR="00C029F4" w:rsidRPr="001269FD" w14:paraId="3B898E00" w14:textId="78FC2B46" w:rsidTr="00C029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52120" w14:textId="77777777" w:rsidR="00C029F4" w:rsidRPr="001269FD" w:rsidRDefault="00C029F4" w:rsidP="00C029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117CA" w14:textId="77777777" w:rsidR="004469A8" w:rsidRDefault="004469A8" w:rsidP="0093778E">
      <w:pPr>
        <w:spacing w:after="0" w:line="240" w:lineRule="auto"/>
      </w:pPr>
      <w:r>
        <w:separator/>
      </w:r>
    </w:p>
  </w:endnote>
  <w:endnote w:type="continuationSeparator" w:id="0">
    <w:p w14:paraId="20A666E1" w14:textId="77777777" w:rsidR="004469A8" w:rsidRDefault="004469A8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F49FA" w14:textId="77777777" w:rsidR="004469A8" w:rsidRDefault="004469A8" w:rsidP="0093778E">
      <w:pPr>
        <w:spacing w:after="0" w:line="240" w:lineRule="auto"/>
      </w:pPr>
      <w:r>
        <w:separator/>
      </w:r>
    </w:p>
  </w:footnote>
  <w:footnote w:type="continuationSeparator" w:id="0">
    <w:p w14:paraId="5A8613FA" w14:textId="77777777" w:rsidR="004469A8" w:rsidRDefault="004469A8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7078A"/>
    <w:rsid w:val="000C076F"/>
    <w:rsid w:val="000C5ACE"/>
    <w:rsid w:val="0012582B"/>
    <w:rsid w:val="001269FD"/>
    <w:rsid w:val="002E58EC"/>
    <w:rsid w:val="0032435D"/>
    <w:rsid w:val="00335CAB"/>
    <w:rsid w:val="00336420"/>
    <w:rsid w:val="00357543"/>
    <w:rsid w:val="003845FE"/>
    <w:rsid w:val="003B7679"/>
    <w:rsid w:val="004336C7"/>
    <w:rsid w:val="004469A8"/>
    <w:rsid w:val="004A4DFD"/>
    <w:rsid w:val="004C3B1C"/>
    <w:rsid w:val="004F6C5A"/>
    <w:rsid w:val="00540A4A"/>
    <w:rsid w:val="0055334E"/>
    <w:rsid w:val="00622986"/>
    <w:rsid w:val="006B2F64"/>
    <w:rsid w:val="006D6605"/>
    <w:rsid w:val="00700789"/>
    <w:rsid w:val="00712398"/>
    <w:rsid w:val="008051EE"/>
    <w:rsid w:val="00834094"/>
    <w:rsid w:val="00884B27"/>
    <w:rsid w:val="008F03F9"/>
    <w:rsid w:val="0093778E"/>
    <w:rsid w:val="009E40CD"/>
    <w:rsid w:val="009E7EB3"/>
    <w:rsid w:val="00A547C0"/>
    <w:rsid w:val="00B65B39"/>
    <w:rsid w:val="00BC0F79"/>
    <w:rsid w:val="00BC3D74"/>
    <w:rsid w:val="00BC6F6E"/>
    <w:rsid w:val="00C029F4"/>
    <w:rsid w:val="00CC0237"/>
    <w:rsid w:val="00D45713"/>
    <w:rsid w:val="00D950FC"/>
    <w:rsid w:val="00DC5473"/>
    <w:rsid w:val="00E16A79"/>
    <w:rsid w:val="00E914F5"/>
    <w:rsid w:val="00EE6856"/>
    <w:rsid w:val="00F061AC"/>
    <w:rsid w:val="00F14BC9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2024-10-24T00:57:00Z</dcterms:created>
  <dcterms:modified xsi:type="dcterms:W3CDTF">2024-10-24T00:57:00Z</dcterms:modified>
</cp:coreProperties>
</file>