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880F0C1" w:rsidR="008F03F9" w:rsidRDefault="00D950FC">
      <w:r w:rsidRPr="00D950FC">
        <w:t>202</w:t>
      </w:r>
      <w:r w:rsidR="00923A0D">
        <w:t>4</w:t>
      </w:r>
      <w:r w:rsidRPr="00D950FC">
        <w:t xml:space="preserve">년 </w:t>
      </w:r>
      <w:r w:rsidR="00923A0D">
        <w:rPr>
          <w:rFonts w:hint="eastAsia"/>
        </w:rPr>
        <w:t>상</w:t>
      </w:r>
      <w:r w:rsidR="00735438">
        <w:rPr>
          <w:rFonts w:hint="eastAsia"/>
        </w:rPr>
        <w:t>반</w:t>
      </w:r>
      <w:r w:rsidR="007605A8">
        <w:rPr>
          <w:rFonts w:hint="eastAsia"/>
        </w:rPr>
        <w:t xml:space="preserve">기 </w:t>
      </w:r>
      <w:proofErr w:type="spellStart"/>
      <w:r w:rsidR="00EE49B8">
        <w:rPr>
          <w:rFonts w:hint="eastAsia"/>
        </w:rPr>
        <w:t>한국</w:t>
      </w:r>
      <w:r w:rsidR="00AD0247">
        <w:rPr>
          <w:rFonts w:hint="eastAsia"/>
        </w:rPr>
        <w:t>요꼬가와</w:t>
      </w:r>
      <w:r w:rsidR="00735438">
        <w:rPr>
          <w:rFonts w:hint="eastAsia"/>
        </w:rPr>
        <w:t>전기</w:t>
      </w:r>
      <w:proofErr w:type="spellEnd"/>
      <w:r w:rsidR="00965DDB">
        <w:rPr>
          <w:rFonts w:hint="eastAsia"/>
        </w:rPr>
        <w:t xml:space="preserve"> 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923A0D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2924"/>
      </w:tblGrid>
      <w:tr w:rsidR="00965DDB" w14:paraId="215A1A55" w14:textId="0A0FCD05" w:rsidTr="003664CF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965DDB" w:rsidRPr="008053FA" w:rsidRDefault="00965DDB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2924" w:type="dxa"/>
            <w:shd w:val="clear" w:color="auto" w:fill="DEEAF6" w:themeFill="accent5" w:themeFillTint="33"/>
            <w:vAlign w:val="center"/>
          </w:tcPr>
          <w:p w14:paraId="1B38E181" w14:textId="70C04D15" w:rsidR="00965DDB" w:rsidRPr="008053FA" w:rsidRDefault="00965DDB" w:rsidP="00965DDB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지원직무</w:t>
            </w:r>
          </w:p>
        </w:tc>
      </w:tr>
      <w:tr w:rsidR="00965DDB" w:rsidRPr="00965DDB" w14:paraId="1854BC3B" w14:textId="702FDD8A" w:rsidTr="003664CF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965DDB" w:rsidRPr="008053FA" w:rsidRDefault="00965DDB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965DDB" w:rsidRPr="008053FA" w:rsidRDefault="00965DDB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965DDB" w:rsidRPr="008053FA" w:rsidRDefault="00965DDB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2924" w:type="dxa"/>
            <w:vAlign w:val="center"/>
          </w:tcPr>
          <w:p w14:paraId="7752E281" w14:textId="03E074A2" w:rsidR="00965DDB" w:rsidRPr="00965DDB" w:rsidRDefault="00923A0D" w:rsidP="00965DDB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제품설계개발</w:t>
            </w:r>
          </w:p>
        </w:tc>
      </w:tr>
      <w:tr w:rsidR="00965DDB" w14:paraId="2DD30807" w14:textId="41C853F1" w:rsidTr="003664CF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965DDB" w:rsidRDefault="00965DDB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965DDB" w:rsidRDefault="00965DDB" w:rsidP="008053FA">
            <w:pPr>
              <w:jc w:val="center"/>
            </w:pPr>
          </w:p>
        </w:tc>
        <w:tc>
          <w:tcPr>
            <w:tcW w:w="2924" w:type="dxa"/>
            <w:vAlign w:val="center"/>
          </w:tcPr>
          <w:p w14:paraId="3D491FBD" w14:textId="77777777" w:rsidR="00965DDB" w:rsidRPr="00965DDB" w:rsidRDefault="00965DDB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5B024F6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</w:t>
            </w:r>
            <w:r w:rsidR="00923A0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4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.2</w:t>
            </w:r>
            <w:bookmarkStart w:id="0" w:name="_GoBack"/>
            <w:bookmarkEnd w:id="0"/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2611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787"/>
        <w:gridCol w:w="2788"/>
        <w:gridCol w:w="4074"/>
      </w:tblGrid>
      <w:tr w:rsidR="00EE49B8" w:rsidRPr="001269FD" w14:paraId="69086D32" w14:textId="56947042" w:rsidTr="00923A0D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0031919" w14:textId="77777777" w:rsidR="00923A0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일본어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proofErr w:type="gramStart"/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  <w:r w:rsidR="00923A0D"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 w:rsidR="00923A0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/</w:t>
            </w:r>
            <w:proofErr w:type="gramEnd"/>
            <w:r w:rsidR="00923A0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</w:p>
          <w:p w14:paraId="791CBA87" w14:textId="02D79C5D" w:rsidR="00EE49B8" w:rsidRPr="001269FD" w:rsidRDefault="00923A0D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2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BD0EC5D" w14:textId="553EF860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성적</w:t>
            </w:r>
          </w:p>
        </w:tc>
        <w:tc>
          <w:tcPr>
            <w:tcW w:w="4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17A3807A" w14:textId="1C6B2F19" w:rsidR="00EE49B8" w:rsidRDefault="00923A0D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우대사항</w:t>
            </w:r>
          </w:p>
        </w:tc>
      </w:tr>
      <w:tr w:rsidR="00EE49B8" w:rsidRPr="001269FD" w14:paraId="784899CF" w14:textId="76847C64" w:rsidTr="00923A0D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필/면제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965DDB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4</w:t>
            </w:r>
            <w:r w:rsidRPr="00965DDB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.1/4.5</w:t>
            </w: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14398" w14:textId="625221CF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J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PT </w:t>
            </w:r>
            <w:proofErr w:type="gramStart"/>
            <w:r w:rsidR="00923A0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6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00</w:t>
            </w:r>
            <w:r w:rsidR="00923A0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/</w:t>
            </w:r>
            <w:proofErr w:type="gramEnd"/>
            <w:r w:rsidR="00923A0D"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 xml:space="preserve"> </w:t>
            </w:r>
            <w:r w:rsidR="00923A0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중</w:t>
            </w: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90036F1" w14:textId="6D0B8D95" w:rsidR="00EE49B8" w:rsidRPr="00965DDB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토익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700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A511BF" w14:textId="3982A331" w:rsidR="00EE49B8" w:rsidRPr="00EE49B8" w:rsidRDefault="00923A0D" w:rsidP="00923A0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제어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제품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설계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경험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보유</w:t>
            </w:r>
          </w:p>
        </w:tc>
      </w:tr>
      <w:tr w:rsidR="00EE49B8" w:rsidRPr="001269FD" w14:paraId="3B898E00" w14:textId="7EA6AB51" w:rsidTr="00923A0D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27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99656" w14:textId="2A86146F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2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53A262" w14:textId="74CAA33D" w:rsidR="00EE49B8" w:rsidRPr="001269FD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0747F2" w14:textId="77777777" w:rsidR="00EE49B8" w:rsidRPr="00EE49B8" w:rsidRDefault="00EE49B8" w:rsidP="00EE49B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Default="001269FD"/>
    <w:sectPr w:rsidR="001269FD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D760A" w14:textId="77777777" w:rsidR="002F681E" w:rsidRDefault="002F681E" w:rsidP="0093778E">
      <w:pPr>
        <w:spacing w:after="0" w:line="240" w:lineRule="auto"/>
      </w:pPr>
      <w:r>
        <w:separator/>
      </w:r>
    </w:p>
  </w:endnote>
  <w:endnote w:type="continuationSeparator" w:id="0">
    <w:p w14:paraId="195C0258" w14:textId="77777777" w:rsidR="002F681E" w:rsidRDefault="002F681E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05DF0E" w14:textId="77777777" w:rsidR="002F681E" w:rsidRDefault="002F681E" w:rsidP="0093778E">
      <w:pPr>
        <w:spacing w:after="0" w:line="240" w:lineRule="auto"/>
      </w:pPr>
      <w:r>
        <w:separator/>
      </w:r>
    </w:p>
  </w:footnote>
  <w:footnote w:type="continuationSeparator" w:id="0">
    <w:p w14:paraId="37651251" w14:textId="77777777" w:rsidR="002F681E" w:rsidRDefault="002F681E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568C"/>
    <w:rsid w:val="001269FD"/>
    <w:rsid w:val="00200CD1"/>
    <w:rsid w:val="00240D67"/>
    <w:rsid w:val="002F681E"/>
    <w:rsid w:val="003664CF"/>
    <w:rsid w:val="003B556A"/>
    <w:rsid w:val="00421482"/>
    <w:rsid w:val="006003A1"/>
    <w:rsid w:val="0068201B"/>
    <w:rsid w:val="006A1E23"/>
    <w:rsid w:val="006A3944"/>
    <w:rsid w:val="006B2F64"/>
    <w:rsid w:val="00735438"/>
    <w:rsid w:val="00760035"/>
    <w:rsid w:val="007605A8"/>
    <w:rsid w:val="008051EE"/>
    <w:rsid w:val="008053FA"/>
    <w:rsid w:val="008F03F9"/>
    <w:rsid w:val="00923A0D"/>
    <w:rsid w:val="0093778E"/>
    <w:rsid w:val="00965DDB"/>
    <w:rsid w:val="00A62064"/>
    <w:rsid w:val="00AD0247"/>
    <w:rsid w:val="00AE1118"/>
    <w:rsid w:val="00BC0F79"/>
    <w:rsid w:val="00CC6B09"/>
    <w:rsid w:val="00D05D2F"/>
    <w:rsid w:val="00D61C51"/>
    <w:rsid w:val="00D71D9A"/>
    <w:rsid w:val="00D950FC"/>
    <w:rsid w:val="00DC5473"/>
    <w:rsid w:val="00E044DF"/>
    <w:rsid w:val="00E63C66"/>
    <w:rsid w:val="00EA2736"/>
    <w:rsid w:val="00EE49B8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6</cp:revision>
  <dcterms:created xsi:type="dcterms:W3CDTF">2023-02-07T01:54:00Z</dcterms:created>
  <dcterms:modified xsi:type="dcterms:W3CDTF">2024-04-11T00:38:00Z</dcterms:modified>
</cp:coreProperties>
</file>