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EC68594" w:rsidR="008F03F9" w:rsidRDefault="005A34B2">
      <w:r>
        <w:t>2023</w:t>
      </w:r>
      <w:r>
        <w:rPr>
          <w:rFonts w:hint="eastAsia"/>
        </w:rPr>
        <w:t xml:space="preserve">년 </w:t>
      </w:r>
      <w:r w:rsidR="00E163F7">
        <w:rPr>
          <w:rFonts w:hint="eastAsia"/>
        </w:rPr>
        <w:t>하</w:t>
      </w:r>
      <w:r>
        <w:rPr>
          <w:rFonts w:hint="eastAsia"/>
        </w:rPr>
        <w:t>반기</w:t>
      </w:r>
      <w:r w:rsidR="00323A8F">
        <w:rPr>
          <w:rFonts w:hint="eastAsia"/>
        </w:rPr>
        <w:t xml:space="preserve"> </w:t>
      </w:r>
      <w:r w:rsidR="00931F61">
        <w:rPr>
          <w:rFonts w:hint="eastAsia"/>
        </w:rPr>
        <w:t>금화정수</w:t>
      </w:r>
      <w:r w:rsidR="00A66DC1">
        <w:t xml:space="preserve"> </w:t>
      </w:r>
      <w:r w:rsidR="00D950FC">
        <w:rPr>
          <w:rFonts w:hint="eastAsia"/>
        </w:rPr>
        <w:t xml:space="preserve">추천 </w:t>
      </w:r>
      <w:r w:rsidR="00D950FC" w:rsidRPr="00D950FC">
        <w:t xml:space="preserve">채용 </w:t>
      </w:r>
      <w:r w:rsidR="00D950FC">
        <w:rPr>
          <w:rFonts w:hint="eastAsia"/>
        </w:rPr>
        <w:t>지원</w:t>
      </w:r>
      <w:bookmarkStart w:id="0" w:name="_GoBack"/>
      <w:bookmarkEnd w:id="0"/>
    </w:p>
    <w:p w14:paraId="3DB5C83F" w14:textId="400A2165" w:rsidR="001269FD" w:rsidRPr="00BC6B3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323A8F" w14:paraId="215A1A55" w14:textId="0BF0CF70" w:rsidTr="00323A8F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3052A174" w14:textId="31BAFC45" w:rsidR="00323A8F" w:rsidRPr="008053FA" w:rsidRDefault="00323A8F" w:rsidP="00F51B4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 직무</w:t>
            </w:r>
          </w:p>
        </w:tc>
      </w:tr>
      <w:tr w:rsidR="00323A8F" w14:paraId="1854BC3B" w14:textId="6D08A798" w:rsidTr="00323A8F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323A8F" w:rsidRPr="008053FA" w:rsidRDefault="00323A8F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323A8F" w:rsidRPr="008053FA" w:rsidRDefault="00323A8F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323A8F" w:rsidRPr="008053FA" w:rsidRDefault="00323A8F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001264DD" w14:textId="14A9A648" w:rsidR="00323A8F" w:rsidRDefault="00931F61" w:rsidP="00BC6B3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공정설계</w:t>
            </w:r>
          </w:p>
        </w:tc>
      </w:tr>
      <w:tr w:rsidR="00323A8F" w14:paraId="2DD30807" w14:textId="5CB42276" w:rsidTr="00323A8F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323A8F" w:rsidRDefault="00323A8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323A8F" w:rsidRDefault="00323A8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323A8F" w:rsidRDefault="00323A8F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059B0135" w14:textId="180E2BA9" w:rsidR="00323A8F" w:rsidRDefault="00323A8F" w:rsidP="00F51B44">
            <w:pPr>
              <w:jc w:val="center"/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105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68"/>
        <w:gridCol w:w="1494"/>
        <w:gridCol w:w="3497"/>
        <w:gridCol w:w="4493"/>
      </w:tblGrid>
      <w:tr w:rsidR="00323A8F" w:rsidRPr="001269FD" w14:paraId="69086D32" w14:textId="4C7FF9E5" w:rsidTr="00323A8F">
        <w:trPr>
          <w:trHeight w:val="645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323A8F" w:rsidRDefault="00323A8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323A8F" w:rsidRPr="001269FD" w:rsidRDefault="00323A8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31B428A0" w14:textId="50177007" w:rsidR="00323A8F" w:rsidRDefault="00323A8F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혹은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0BD0EC5D" w14:textId="0F1C4980" w:rsidR="00323A8F" w:rsidRPr="001269FD" w:rsidRDefault="00323A8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강점</w:t>
            </w:r>
          </w:p>
        </w:tc>
      </w:tr>
      <w:tr w:rsidR="00323A8F" w:rsidRPr="001269FD" w14:paraId="784899CF" w14:textId="4C77F4DF" w:rsidTr="00323A8F">
        <w:trPr>
          <w:trHeight w:val="645"/>
        </w:trPr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323A8F" w:rsidRDefault="00323A8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323A8F" w:rsidRPr="001269FD" w:rsidRDefault="00323A8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DE87C" w14:textId="50A731FA" w:rsidR="00323A8F" w:rsidRPr="00BC3DA9" w:rsidRDefault="00323A8F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오픽</w:t>
            </w:r>
            <w:proofErr w:type="spellEnd"/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proofErr w:type="gramStart"/>
            <w:r w:rsidRPr="00BC3DA9">
              <w:rPr>
                <w:rFonts w:ascii="Times New Roman" w:eastAsia="맑은 고딕" w:hAnsi="Times New Roman" w:cs="Times New Roman"/>
                <w:color w:val="FF0000"/>
                <w:kern w:val="0"/>
              </w:rPr>
              <w:t>AL /</w:t>
            </w:r>
            <w:proofErr w:type="gramEnd"/>
            <w:r w:rsidRPr="00BC3DA9">
              <w:rPr>
                <w:rFonts w:ascii="Times New Roman" w:eastAsia="맑은 고딕" w:hAnsi="Times New Roman" w:cs="Times New Roman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영어회화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원어민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수준</w:t>
            </w:r>
          </w:p>
        </w:tc>
        <w:tc>
          <w:tcPr>
            <w:tcW w:w="4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0036F1" w14:textId="2603D655" w:rsidR="00323A8F" w:rsidRPr="001269FD" w:rsidRDefault="00931F61" w:rsidP="00F51B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관련 자격증 보유</w:t>
            </w:r>
          </w:p>
        </w:tc>
      </w:tr>
      <w:tr w:rsidR="00323A8F" w:rsidRPr="001269FD" w14:paraId="3B898E00" w14:textId="01692236" w:rsidTr="00323A8F">
        <w:trPr>
          <w:trHeight w:val="645"/>
        </w:trPr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323A8F" w:rsidRPr="001269FD" w:rsidRDefault="00323A8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323A8F" w:rsidRPr="001269FD" w:rsidRDefault="00323A8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496DA" w14:textId="77777777" w:rsidR="00323A8F" w:rsidRPr="00BC3DA9" w:rsidRDefault="00323A8F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0B057027" w:rsidR="00323A8F" w:rsidRPr="001269FD" w:rsidRDefault="00323A8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F7A9D" w14:textId="77777777" w:rsidR="00F808E9" w:rsidRDefault="00F808E9" w:rsidP="0093778E">
      <w:pPr>
        <w:spacing w:after="0" w:line="240" w:lineRule="auto"/>
      </w:pPr>
      <w:r>
        <w:separator/>
      </w:r>
    </w:p>
  </w:endnote>
  <w:endnote w:type="continuationSeparator" w:id="0">
    <w:p w14:paraId="5E166C58" w14:textId="77777777" w:rsidR="00F808E9" w:rsidRDefault="00F808E9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52FB8" w14:textId="77777777" w:rsidR="00F808E9" w:rsidRDefault="00F808E9" w:rsidP="0093778E">
      <w:pPr>
        <w:spacing w:after="0" w:line="240" w:lineRule="auto"/>
      </w:pPr>
      <w:r>
        <w:separator/>
      </w:r>
    </w:p>
  </w:footnote>
  <w:footnote w:type="continuationSeparator" w:id="0">
    <w:p w14:paraId="27EDF9B0" w14:textId="77777777" w:rsidR="00F808E9" w:rsidRDefault="00F808E9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214E36"/>
    <w:rsid w:val="002C424E"/>
    <w:rsid w:val="00323A8F"/>
    <w:rsid w:val="003C7D44"/>
    <w:rsid w:val="004210F3"/>
    <w:rsid w:val="005012E1"/>
    <w:rsid w:val="005A34B2"/>
    <w:rsid w:val="0068201B"/>
    <w:rsid w:val="006B2F64"/>
    <w:rsid w:val="00760035"/>
    <w:rsid w:val="00766097"/>
    <w:rsid w:val="008051EE"/>
    <w:rsid w:val="008053FA"/>
    <w:rsid w:val="00820169"/>
    <w:rsid w:val="008C71AF"/>
    <w:rsid w:val="008F03F9"/>
    <w:rsid w:val="00931F61"/>
    <w:rsid w:val="0093778E"/>
    <w:rsid w:val="00955D6A"/>
    <w:rsid w:val="00A62064"/>
    <w:rsid w:val="00A66DC1"/>
    <w:rsid w:val="00AE1118"/>
    <w:rsid w:val="00BC0F79"/>
    <w:rsid w:val="00BC3DA9"/>
    <w:rsid w:val="00BC6B3A"/>
    <w:rsid w:val="00C41A41"/>
    <w:rsid w:val="00C64E4E"/>
    <w:rsid w:val="00CC6B09"/>
    <w:rsid w:val="00D0470F"/>
    <w:rsid w:val="00D950FC"/>
    <w:rsid w:val="00DC5473"/>
    <w:rsid w:val="00E163F7"/>
    <w:rsid w:val="00EE6856"/>
    <w:rsid w:val="00F2467E"/>
    <w:rsid w:val="00F51B44"/>
    <w:rsid w:val="00F8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2024-02-13T01:54:00Z</dcterms:created>
  <dcterms:modified xsi:type="dcterms:W3CDTF">2024-02-14T08:03:00Z</dcterms:modified>
</cp:coreProperties>
</file>