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68CE6BF2" w:rsidR="008F03F9" w:rsidRDefault="005A34B2">
      <w:r>
        <w:t>2023</w:t>
      </w:r>
      <w:r>
        <w:rPr>
          <w:rFonts w:hint="eastAsia"/>
        </w:rPr>
        <w:t xml:space="preserve">년 </w:t>
      </w:r>
      <w:r w:rsidR="00E163F7">
        <w:rPr>
          <w:rFonts w:hint="eastAsia"/>
        </w:rPr>
        <w:t>하</w:t>
      </w:r>
      <w:r>
        <w:rPr>
          <w:rFonts w:hint="eastAsia"/>
        </w:rPr>
        <w:t>반기</w:t>
      </w:r>
      <w:r w:rsidR="00323A8F">
        <w:rPr>
          <w:rFonts w:hint="eastAsia"/>
        </w:rPr>
        <w:t xml:space="preserve"> </w:t>
      </w:r>
      <w:proofErr w:type="spellStart"/>
      <w:r w:rsidR="00323A8F">
        <w:rPr>
          <w:rFonts w:hint="eastAsia"/>
        </w:rPr>
        <w:t>르네사스</w:t>
      </w:r>
      <w:proofErr w:type="spellEnd"/>
      <w:r w:rsidR="00323A8F">
        <w:rPr>
          <w:rFonts w:hint="eastAsia"/>
        </w:rPr>
        <w:t xml:space="preserve"> </w:t>
      </w:r>
      <w:r w:rsidR="00D950FC">
        <w:rPr>
          <w:rFonts w:hint="eastAsia"/>
        </w:rPr>
        <w:t xml:space="preserve">추천 </w:t>
      </w:r>
      <w:r w:rsidR="00D950FC" w:rsidRPr="00D950FC">
        <w:t xml:space="preserve">채용 </w:t>
      </w:r>
      <w:r w:rsidR="00D950FC">
        <w:rPr>
          <w:rFonts w:hint="eastAsia"/>
        </w:rPr>
        <w:t>지원</w:t>
      </w:r>
    </w:p>
    <w:p w14:paraId="3DB5C83F" w14:textId="400A2165" w:rsidR="001269FD" w:rsidRPr="00BC6B3A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3208"/>
      </w:tblGrid>
      <w:tr w:rsidR="00323A8F" w14:paraId="215A1A55" w14:textId="0BF0CF70" w:rsidTr="00323A8F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323A8F" w:rsidRPr="008053FA" w:rsidRDefault="00323A8F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323A8F" w:rsidRPr="008053FA" w:rsidRDefault="00323A8F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323A8F" w:rsidRPr="008053FA" w:rsidRDefault="00323A8F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323A8F" w:rsidRPr="008053FA" w:rsidRDefault="00323A8F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3208" w:type="dxa"/>
            <w:shd w:val="clear" w:color="auto" w:fill="DEEAF6" w:themeFill="accent5" w:themeFillTint="33"/>
            <w:vAlign w:val="center"/>
          </w:tcPr>
          <w:p w14:paraId="3052A174" w14:textId="31BAFC45" w:rsidR="00323A8F" w:rsidRPr="008053FA" w:rsidRDefault="00323A8F" w:rsidP="00F51B4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 직무</w:t>
            </w:r>
          </w:p>
        </w:tc>
      </w:tr>
      <w:tr w:rsidR="00323A8F" w14:paraId="1854BC3B" w14:textId="6D08A798" w:rsidTr="00323A8F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323A8F" w:rsidRPr="008053FA" w:rsidRDefault="00323A8F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323A8F" w:rsidRPr="008053FA" w:rsidRDefault="00323A8F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323A8F" w:rsidRPr="008053FA" w:rsidRDefault="00323A8F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3208" w:type="dxa"/>
            <w:vAlign w:val="center"/>
          </w:tcPr>
          <w:p w14:paraId="001264DD" w14:textId="54B8C402" w:rsidR="00323A8F" w:rsidRDefault="00323A8F" w:rsidP="00BC6B3A">
            <w:pPr>
              <w:jc w:val="center"/>
              <w:rPr>
                <w:rFonts w:hint="eastAsia"/>
                <w:color w:val="FF0000"/>
              </w:rPr>
            </w:pPr>
            <w:r>
              <w:rPr>
                <w:rFonts w:hint="eastAsia"/>
                <w:color w:val="FF0000"/>
              </w:rPr>
              <w:t>필드 어플리케이션 엔지니어</w:t>
            </w:r>
          </w:p>
        </w:tc>
      </w:tr>
      <w:tr w:rsidR="00323A8F" w14:paraId="2DD30807" w14:textId="5CB42276" w:rsidTr="00323A8F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323A8F" w:rsidRDefault="00323A8F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323A8F" w:rsidRDefault="00323A8F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323A8F" w:rsidRDefault="00323A8F" w:rsidP="008053FA">
            <w:pPr>
              <w:jc w:val="center"/>
            </w:pPr>
          </w:p>
        </w:tc>
        <w:tc>
          <w:tcPr>
            <w:tcW w:w="3208" w:type="dxa"/>
            <w:vAlign w:val="center"/>
          </w:tcPr>
          <w:p w14:paraId="059B0135" w14:textId="180E2BA9" w:rsidR="00323A8F" w:rsidRDefault="00323A8F" w:rsidP="00F51B44">
            <w:pPr>
              <w:jc w:val="center"/>
            </w:pPr>
          </w:p>
        </w:tc>
      </w:tr>
    </w:tbl>
    <w:p w14:paraId="61CE2A4E" w14:textId="77777777" w:rsidR="008053FA" w:rsidRDefault="008053FA">
      <w:pPr>
        <w:rPr>
          <w:rFonts w:hint="eastAsia"/>
        </w:rPr>
      </w:pPr>
    </w:p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383"/>
        <w:gridCol w:w="1798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0C076F">
        <w:trPr>
          <w:trHeight w:val="33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DC5473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0C076F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11052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568"/>
        <w:gridCol w:w="1494"/>
        <w:gridCol w:w="3497"/>
        <w:gridCol w:w="4493"/>
      </w:tblGrid>
      <w:tr w:rsidR="00323A8F" w:rsidRPr="001269FD" w14:paraId="69086D32" w14:textId="4C7FF9E5" w:rsidTr="00323A8F">
        <w:trPr>
          <w:trHeight w:val="645"/>
        </w:trPr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323A8F" w:rsidRDefault="00323A8F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72EF2E8C" w:rsidR="00323A8F" w:rsidRPr="001269FD" w:rsidRDefault="00323A8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31B428A0" w14:textId="50177007" w:rsidR="00323A8F" w:rsidRDefault="00323A8F" w:rsidP="00BC3D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혹은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영어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수준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14:paraId="0BD0EC5D" w14:textId="0F1C4980" w:rsidR="00323A8F" w:rsidRPr="001269FD" w:rsidRDefault="00323A8F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강점</w:t>
            </w:r>
          </w:p>
        </w:tc>
      </w:tr>
      <w:tr w:rsidR="00323A8F" w:rsidRPr="001269FD" w14:paraId="784899CF" w14:textId="4C77F4DF" w:rsidTr="00323A8F">
        <w:trPr>
          <w:trHeight w:val="645"/>
        </w:trPr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323A8F" w:rsidRDefault="00323A8F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1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263C86A1" w:rsidR="00323A8F" w:rsidRPr="001269FD" w:rsidRDefault="00323A8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3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BDE87C" w14:textId="50A731FA" w:rsidR="00323A8F" w:rsidRPr="00BC3DA9" w:rsidRDefault="00323A8F" w:rsidP="00BC3D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BC3DA9">
              <w:rPr>
                <w:rFonts w:ascii="Times New Roman" w:eastAsia="맑은 고딕" w:hAnsi="Times New Roman" w:cs="Times New Roman" w:hint="eastAsia"/>
                <w:color w:val="FF0000"/>
                <w:kern w:val="0"/>
              </w:rPr>
              <w:t>오픽</w:t>
            </w:r>
            <w:proofErr w:type="spellEnd"/>
            <w:r w:rsidRPr="00BC3DA9">
              <w:rPr>
                <w:rFonts w:ascii="Times New Roman" w:eastAsia="맑은 고딕" w:hAnsi="Times New Roman" w:cs="Times New Roman" w:hint="eastAsia"/>
                <w:color w:val="FF0000"/>
                <w:kern w:val="0"/>
              </w:rPr>
              <w:t xml:space="preserve"> </w:t>
            </w:r>
            <w:proofErr w:type="gramStart"/>
            <w:r w:rsidRPr="00BC3DA9">
              <w:rPr>
                <w:rFonts w:ascii="Times New Roman" w:eastAsia="맑은 고딕" w:hAnsi="Times New Roman" w:cs="Times New Roman"/>
                <w:color w:val="FF0000"/>
                <w:kern w:val="0"/>
              </w:rPr>
              <w:t>AL /</w:t>
            </w:r>
            <w:proofErr w:type="gramEnd"/>
            <w:r w:rsidRPr="00BC3DA9">
              <w:rPr>
                <w:rFonts w:ascii="Times New Roman" w:eastAsia="맑은 고딕" w:hAnsi="Times New Roman" w:cs="Times New Roman"/>
                <w:color w:val="FF0000"/>
                <w:kern w:val="0"/>
              </w:rPr>
              <w:t xml:space="preserve"> </w:t>
            </w:r>
            <w:r w:rsidRPr="00BC3DA9">
              <w:rPr>
                <w:rFonts w:ascii="Times New Roman" w:eastAsia="맑은 고딕" w:hAnsi="Times New Roman" w:cs="Times New Roman" w:hint="eastAsia"/>
                <w:color w:val="FF0000"/>
                <w:kern w:val="0"/>
              </w:rPr>
              <w:t>영어회화</w:t>
            </w:r>
            <w:r w:rsidRPr="00BC3DA9">
              <w:rPr>
                <w:rFonts w:ascii="Times New Roman" w:eastAsia="맑은 고딕" w:hAnsi="Times New Roman" w:cs="Times New Roman" w:hint="eastAsia"/>
                <w:color w:val="FF0000"/>
                <w:kern w:val="0"/>
              </w:rPr>
              <w:t xml:space="preserve"> </w:t>
            </w:r>
            <w:r w:rsidRPr="00BC3DA9">
              <w:rPr>
                <w:rFonts w:ascii="Times New Roman" w:eastAsia="맑은 고딕" w:hAnsi="Times New Roman" w:cs="Times New Roman" w:hint="eastAsia"/>
                <w:color w:val="FF0000"/>
                <w:kern w:val="0"/>
              </w:rPr>
              <w:t>원어민</w:t>
            </w:r>
            <w:r w:rsidRPr="00BC3DA9">
              <w:rPr>
                <w:rFonts w:ascii="Times New Roman" w:eastAsia="맑은 고딕" w:hAnsi="Times New Roman" w:cs="Times New Roman" w:hint="eastAsia"/>
                <w:color w:val="FF0000"/>
                <w:kern w:val="0"/>
              </w:rPr>
              <w:t xml:space="preserve"> </w:t>
            </w:r>
            <w:r w:rsidRPr="00BC3DA9">
              <w:rPr>
                <w:rFonts w:ascii="Times New Roman" w:eastAsia="맑은 고딕" w:hAnsi="Times New Roman" w:cs="Times New Roman" w:hint="eastAsia"/>
                <w:color w:val="FF0000"/>
                <w:kern w:val="0"/>
              </w:rPr>
              <w:t>수준</w:t>
            </w:r>
          </w:p>
        </w:tc>
        <w:tc>
          <w:tcPr>
            <w:tcW w:w="4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0036F1" w14:textId="1C791AA1" w:rsidR="00323A8F" w:rsidRPr="001269FD" w:rsidRDefault="00323A8F" w:rsidP="00F51B4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반도체 관련 및 직무 특성 고려하여 작성</w:t>
            </w:r>
          </w:p>
        </w:tc>
      </w:tr>
      <w:tr w:rsidR="00323A8F" w:rsidRPr="001269FD" w14:paraId="3B898E00" w14:textId="01692236" w:rsidTr="00323A8F">
        <w:trPr>
          <w:trHeight w:val="645"/>
        </w:trPr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323A8F" w:rsidRPr="001269FD" w:rsidRDefault="00323A8F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22739790" w:rsidR="00323A8F" w:rsidRPr="001269FD" w:rsidRDefault="00323A8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3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1496DA" w14:textId="77777777" w:rsidR="00323A8F" w:rsidRPr="00BC3DA9" w:rsidRDefault="00323A8F" w:rsidP="00BC3D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53A262" w14:textId="0B057027" w:rsidR="00323A8F" w:rsidRPr="001269FD" w:rsidRDefault="00323A8F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</w:tr>
    </w:tbl>
    <w:p w14:paraId="0E5F5CFB" w14:textId="77777777" w:rsidR="001269FD" w:rsidRDefault="001269FD">
      <w:bookmarkStart w:id="0" w:name="_GoBack"/>
      <w:bookmarkEnd w:id="0"/>
    </w:p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6C9B9D" w14:textId="77777777" w:rsidR="00955D6A" w:rsidRDefault="00955D6A" w:rsidP="0093778E">
      <w:pPr>
        <w:spacing w:after="0" w:line="240" w:lineRule="auto"/>
      </w:pPr>
      <w:r>
        <w:separator/>
      </w:r>
    </w:p>
  </w:endnote>
  <w:endnote w:type="continuationSeparator" w:id="0">
    <w:p w14:paraId="353545C5" w14:textId="77777777" w:rsidR="00955D6A" w:rsidRDefault="00955D6A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DE05F3" w14:textId="77777777" w:rsidR="00955D6A" w:rsidRDefault="00955D6A" w:rsidP="0093778E">
      <w:pPr>
        <w:spacing w:after="0" w:line="240" w:lineRule="auto"/>
      </w:pPr>
      <w:r>
        <w:separator/>
      </w:r>
    </w:p>
  </w:footnote>
  <w:footnote w:type="continuationSeparator" w:id="0">
    <w:p w14:paraId="196EF27F" w14:textId="77777777" w:rsidR="00955D6A" w:rsidRDefault="00955D6A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269FD"/>
    <w:rsid w:val="00200CD1"/>
    <w:rsid w:val="00214E36"/>
    <w:rsid w:val="002C424E"/>
    <w:rsid w:val="00323A8F"/>
    <w:rsid w:val="003C7D44"/>
    <w:rsid w:val="005012E1"/>
    <w:rsid w:val="005A34B2"/>
    <w:rsid w:val="0068201B"/>
    <w:rsid w:val="006B2F64"/>
    <w:rsid w:val="00760035"/>
    <w:rsid w:val="00766097"/>
    <w:rsid w:val="008051EE"/>
    <w:rsid w:val="008053FA"/>
    <w:rsid w:val="00820169"/>
    <w:rsid w:val="008C71AF"/>
    <w:rsid w:val="008F03F9"/>
    <w:rsid w:val="0093778E"/>
    <w:rsid w:val="00955D6A"/>
    <w:rsid w:val="00A62064"/>
    <w:rsid w:val="00AE1118"/>
    <w:rsid w:val="00BC0F79"/>
    <w:rsid w:val="00BC3DA9"/>
    <w:rsid w:val="00BC6B3A"/>
    <w:rsid w:val="00C41A41"/>
    <w:rsid w:val="00C64E4E"/>
    <w:rsid w:val="00CC6B09"/>
    <w:rsid w:val="00D0470F"/>
    <w:rsid w:val="00D950FC"/>
    <w:rsid w:val="00DC5473"/>
    <w:rsid w:val="00E163F7"/>
    <w:rsid w:val="00EE6856"/>
    <w:rsid w:val="00F2467E"/>
    <w:rsid w:val="00F51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2</cp:revision>
  <dcterms:created xsi:type="dcterms:W3CDTF">2024-02-07T02:36:00Z</dcterms:created>
  <dcterms:modified xsi:type="dcterms:W3CDTF">2024-02-07T02:36:00Z</dcterms:modified>
</cp:coreProperties>
</file>