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405408AD" w:rsidR="008F03F9" w:rsidRDefault="005A34B2">
      <w:r>
        <w:t>2023</w:t>
      </w:r>
      <w:r>
        <w:rPr>
          <w:rFonts w:hint="eastAsia"/>
        </w:rPr>
        <w:t xml:space="preserve">년 </w:t>
      </w:r>
      <w:r w:rsidR="00E163F7">
        <w:rPr>
          <w:rFonts w:hint="eastAsia"/>
        </w:rPr>
        <w:t>하</w:t>
      </w:r>
      <w:r>
        <w:rPr>
          <w:rFonts w:hint="eastAsia"/>
        </w:rPr>
        <w:t>반기</w:t>
      </w:r>
      <w:r w:rsidR="000C076F">
        <w:rPr>
          <w:rFonts w:hint="eastAsia"/>
        </w:rPr>
        <w:t xml:space="preserve"> </w:t>
      </w:r>
      <w:proofErr w:type="spellStart"/>
      <w:r w:rsidR="00BC6B3A">
        <w:rPr>
          <w:rFonts w:hint="eastAsia"/>
        </w:rPr>
        <w:t>존슨앤드존슨</w:t>
      </w:r>
      <w:proofErr w:type="spellEnd"/>
      <w:r w:rsidR="008C71AF">
        <w:t xml:space="preserve"> </w:t>
      </w:r>
      <w:r w:rsidR="00D950FC">
        <w:rPr>
          <w:rFonts w:hint="eastAsia"/>
        </w:rPr>
        <w:t xml:space="preserve">추천 </w:t>
      </w:r>
      <w:r w:rsidR="00D950FC" w:rsidRPr="00D950FC">
        <w:t xml:space="preserve">채용 </w:t>
      </w:r>
      <w:r w:rsidR="00D950FC">
        <w:rPr>
          <w:rFonts w:hint="eastAsia"/>
        </w:rPr>
        <w:t>지원</w:t>
      </w:r>
    </w:p>
    <w:p w14:paraId="3DB5C83F" w14:textId="400A2165" w:rsidR="001269FD" w:rsidRPr="00BC6B3A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2357"/>
        <w:gridCol w:w="2357"/>
      </w:tblGrid>
      <w:tr w:rsidR="00BC6B3A" w14:paraId="215A1A55" w14:textId="0BF0CF70" w:rsidTr="00BC6B3A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BC6B3A" w:rsidRPr="008053FA" w:rsidRDefault="00BC6B3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BC6B3A" w:rsidRPr="008053FA" w:rsidRDefault="00BC6B3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BC6B3A" w:rsidRPr="008053FA" w:rsidRDefault="00BC6B3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BC6B3A" w:rsidRPr="008053FA" w:rsidRDefault="00BC6B3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2357" w:type="dxa"/>
            <w:shd w:val="clear" w:color="auto" w:fill="DEEAF6" w:themeFill="accent5" w:themeFillTint="33"/>
            <w:vAlign w:val="center"/>
          </w:tcPr>
          <w:p w14:paraId="43FB7426" w14:textId="07FED138" w:rsidR="00BC6B3A" w:rsidRDefault="00BC6B3A" w:rsidP="00BC6B3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계열사</w:t>
            </w:r>
          </w:p>
        </w:tc>
        <w:tc>
          <w:tcPr>
            <w:tcW w:w="2357" w:type="dxa"/>
            <w:shd w:val="clear" w:color="auto" w:fill="DEEAF6" w:themeFill="accent5" w:themeFillTint="33"/>
            <w:vAlign w:val="center"/>
          </w:tcPr>
          <w:p w14:paraId="3052A174" w14:textId="31BAFC45" w:rsidR="00BC6B3A" w:rsidRPr="008053FA" w:rsidRDefault="00E163F7" w:rsidP="00F51B4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 직무</w:t>
            </w:r>
          </w:p>
        </w:tc>
      </w:tr>
      <w:tr w:rsidR="00BC6B3A" w14:paraId="1854BC3B" w14:textId="6D08A798" w:rsidTr="00BC6B3A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BC6B3A" w:rsidRPr="008053FA" w:rsidRDefault="00BC6B3A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BC6B3A" w:rsidRPr="008053FA" w:rsidRDefault="00BC6B3A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BC6B3A" w:rsidRPr="008053FA" w:rsidRDefault="00BC6B3A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2357" w:type="dxa"/>
            <w:vAlign w:val="center"/>
          </w:tcPr>
          <w:p w14:paraId="42AA3DB5" w14:textId="54E15B28" w:rsidR="00BC6B3A" w:rsidRDefault="00E163F7" w:rsidP="00BC6B3A">
            <w:pPr>
              <w:jc w:val="center"/>
              <w:rPr>
                <w:color w:val="FF0000"/>
              </w:rPr>
            </w:pPr>
            <w:proofErr w:type="spellStart"/>
            <w:r w:rsidRPr="00E163F7">
              <w:rPr>
                <w:rFonts w:hint="eastAsia"/>
                <w:color w:val="FF0000"/>
              </w:rPr>
              <w:t>얀센</w:t>
            </w:r>
            <w:proofErr w:type="spellEnd"/>
            <w:r w:rsidRPr="00E163F7">
              <w:rPr>
                <w:color w:val="FF0000"/>
              </w:rPr>
              <w:t xml:space="preserve"> 백신</w:t>
            </w:r>
          </w:p>
        </w:tc>
        <w:tc>
          <w:tcPr>
            <w:tcW w:w="2357" w:type="dxa"/>
            <w:vAlign w:val="center"/>
          </w:tcPr>
          <w:p w14:paraId="414AF286" w14:textId="77777777" w:rsidR="00BC6B3A" w:rsidRDefault="00E163F7" w:rsidP="00BC6B3A">
            <w:pPr>
              <w:jc w:val="center"/>
              <w:rPr>
                <w:color w:val="FF0000"/>
              </w:rPr>
            </w:pPr>
            <w:r w:rsidRPr="00E163F7">
              <w:rPr>
                <w:color w:val="FF0000"/>
              </w:rPr>
              <w:t>Operat</w:t>
            </w:r>
            <w:r w:rsidR="00BC3DA9">
              <w:rPr>
                <w:rFonts w:hint="eastAsia"/>
                <w:color w:val="FF0000"/>
              </w:rPr>
              <w:t>i</w:t>
            </w:r>
            <w:r w:rsidR="00BC3DA9">
              <w:rPr>
                <w:color w:val="FF0000"/>
              </w:rPr>
              <w:t>ons</w:t>
            </w:r>
          </w:p>
          <w:p w14:paraId="001264DD" w14:textId="1C54F318" w:rsidR="00BC3DA9" w:rsidRDefault="00BC3DA9" w:rsidP="00BC6B3A">
            <w:pPr>
              <w:jc w:val="center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(</w:t>
            </w:r>
            <w:proofErr w:type="spellStart"/>
            <w:r>
              <w:rPr>
                <w:color w:val="FF0000"/>
              </w:rPr>
              <w:t>Fotmulation</w:t>
            </w:r>
            <w:proofErr w:type="spellEnd"/>
            <w:r>
              <w:rPr>
                <w:color w:val="FF0000"/>
              </w:rPr>
              <w:t>)</w:t>
            </w:r>
          </w:p>
        </w:tc>
      </w:tr>
      <w:tr w:rsidR="00BC6B3A" w14:paraId="2DD30807" w14:textId="5CB42276" w:rsidTr="00BC6B3A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BC6B3A" w:rsidRDefault="00BC6B3A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BC6B3A" w:rsidRDefault="00BC6B3A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BC6B3A" w:rsidRDefault="00BC6B3A" w:rsidP="008053FA">
            <w:pPr>
              <w:jc w:val="center"/>
            </w:pPr>
          </w:p>
        </w:tc>
        <w:tc>
          <w:tcPr>
            <w:tcW w:w="2357" w:type="dxa"/>
            <w:vAlign w:val="center"/>
          </w:tcPr>
          <w:p w14:paraId="72ADC33D" w14:textId="77777777" w:rsidR="00BC6B3A" w:rsidRDefault="00BC6B3A" w:rsidP="00BC6B3A">
            <w:pPr>
              <w:jc w:val="center"/>
            </w:pPr>
          </w:p>
        </w:tc>
        <w:tc>
          <w:tcPr>
            <w:tcW w:w="2357" w:type="dxa"/>
            <w:vAlign w:val="center"/>
          </w:tcPr>
          <w:p w14:paraId="059B0135" w14:textId="180E2BA9" w:rsidR="00BC6B3A" w:rsidRDefault="00BC6B3A" w:rsidP="00F51B44">
            <w:pPr>
              <w:jc w:val="center"/>
            </w:pPr>
          </w:p>
        </w:tc>
      </w:tr>
    </w:tbl>
    <w:p w14:paraId="344855D0" w14:textId="5610E92C" w:rsidR="008053FA" w:rsidRDefault="008053FA"/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  <w:bookmarkStart w:id="0" w:name="_GoBack"/>
        <w:bookmarkEnd w:id="0"/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368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568"/>
        <w:gridCol w:w="1494"/>
        <w:gridCol w:w="3497"/>
        <w:gridCol w:w="3442"/>
        <w:gridCol w:w="3686"/>
      </w:tblGrid>
      <w:tr w:rsidR="00BC3DA9" w:rsidRPr="001269FD" w14:paraId="69086D32" w14:textId="4C7FF9E5" w:rsidTr="00BC3DA9">
        <w:trPr>
          <w:trHeight w:val="645"/>
        </w:trPr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BC3DA9" w:rsidRDefault="00BC3DA9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BC3DA9" w:rsidRPr="001269FD" w:rsidRDefault="00BC3DA9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31B428A0" w14:textId="50177007" w:rsidR="00BC3DA9" w:rsidRDefault="00BC3DA9" w:rsidP="00BC3D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혹은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영어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수준</w:t>
            </w: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5EDB639" w14:textId="25E484BC" w:rsidR="00BC3DA9" w:rsidRDefault="00BC3DA9" w:rsidP="00BC3D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M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S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오피스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활용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수준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14:paraId="0BD0EC5D" w14:textId="69297155" w:rsidR="00BC3DA9" w:rsidRPr="001269FD" w:rsidRDefault="00BC3DA9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우대사항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해당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내용</w:t>
            </w:r>
          </w:p>
        </w:tc>
      </w:tr>
      <w:tr w:rsidR="00BC3DA9" w:rsidRPr="001269FD" w14:paraId="784899CF" w14:textId="4C77F4DF" w:rsidTr="00BC3DA9">
        <w:trPr>
          <w:trHeight w:val="645"/>
        </w:trPr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BC3DA9" w:rsidRDefault="00BC3DA9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BC3DA9" w:rsidRPr="001269FD" w:rsidRDefault="00BC3DA9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3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BDE87C" w14:textId="50A731FA" w:rsidR="00BC3DA9" w:rsidRPr="00BC3DA9" w:rsidRDefault="00BC3DA9" w:rsidP="00BC3D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BC3DA9">
              <w:rPr>
                <w:rFonts w:ascii="Times New Roman" w:eastAsia="맑은 고딕" w:hAnsi="Times New Roman" w:cs="Times New Roman" w:hint="eastAsia"/>
                <w:color w:val="FF0000"/>
                <w:kern w:val="0"/>
              </w:rPr>
              <w:t>오픽</w:t>
            </w:r>
            <w:proofErr w:type="spellEnd"/>
            <w:r w:rsidRPr="00BC3DA9">
              <w:rPr>
                <w:rFonts w:ascii="Times New Roman" w:eastAsia="맑은 고딕" w:hAnsi="Times New Roman" w:cs="Times New Roman" w:hint="eastAsia"/>
                <w:color w:val="FF0000"/>
                <w:kern w:val="0"/>
              </w:rPr>
              <w:t xml:space="preserve"> </w:t>
            </w:r>
            <w:proofErr w:type="gramStart"/>
            <w:r w:rsidRPr="00BC3DA9">
              <w:rPr>
                <w:rFonts w:ascii="Times New Roman" w:eastAsia="맑은 고딕" w:hAnsi="Times New Roman" w:cs="Times New Roman"/>
                <w:color w:val="FF0000"/>
                <w:kern w:val="0"/>
              </w:rPr>
              <w:t>AL /</w:t>
            </w:r>
            <w:proofErr w:type="gramEnd"/>
            <w:r w:rsidRPr="00BC3DA9">
              <w:rPr>
                <w:rFonts w:ascii="Times New Roman" w:eastAsia="맑은 고딕" w:hAnsi="Times New Roman" w:cs="Times New Roman"/>
                <w:color w:val="FF0000"/>
                <w:kern w:val="0"/>
              </w:rPr>
              <w:t xml:space="preserve"> </w:t>
            </w:r>
            <w:r w:rsidRPr="00BC3DA9">
              <w:rPr>
                <w:rFonts w:ascii="Times New Roman" w:eastAsia="맑은 고딕" w:hAnsi="Times New Roman" w:cs="Times New Roman" w:hint="eastAsia"/>
                <w:color w:val="FF0000"/>
                <w:kern w:val="0"/>
              </w:rPr>
              <w:t>영어회화</w:t>
            </w:r>
            <w:r w:rsidRPr="00BC3DA9">
              <w:rPr>
                <w:rFonts w:ascii="Times New Roman" w:eastAsia="맑은 고딕" w:hAnsi="Times New Roman" w:cs="Times New Roman" w:hint="eastAsia"/>
                <w:color w:val="FF0000"/>
                <w:kern w:val="0"/>
              </w:rPr>
              <w:t xml:space="preserve"> </w:t>
            </w:r>
            <w:r w:rsidRPr="00BC3DA9">
              <w:rPr>
                <w:rFonts w:ascii="Times New Roman" w:eastAsia="맑은 고딕" w:hAnsi="Times New Roman" w:cs="Times New Roman" w:hint="eastAsia"/>
                <w:color w:val="FF0000"/>
                <w:kern w:val="0"/>
              </w:rPr>
              <w:t>원어민</w:t>
            </w:r>
            <w:r w:rsidRPr="00BC3DA9">
              <w:rPr>
                <w:rFonts w:ascii="Times New Roman" w:eastAsia="맑은 고딕" w:hAnsi="Times New Roman" w:cs="Times New Roman" w:hint="eastAsia"/>
                <w:color w:val="FF0000"/>
                <w:kern w:val="0"/>
              </w:rPr>
              <w:t xml:space="preserve"> </w:t>
            </w:r>
            <w:r w:rsidRPr="00BC3DA9">
              <w:rPr>
                <w:rFonts w:ascii="Times New Roman" w:eastAsia="맑은 고딕" w:hAnsi="Times New Roman" w:cs="Times New Roman" w:hint="eastAsia"/>
                <w:color w:val="FF0000"/>
                <w:kern w:val="0"/>
              </w:rPr>
              <w:t>수준</w:t>
            </w:r>
          </w:p>
        </w:tc>
        <w:tc>
          <w:tcPr>
            <w:tcW w:w="3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811B6A" w14:textId="74D78876" w:rsidR="00BC3DA9" w:rsidRDefault="00BC3DA9" w:rsidP="00BC3D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상/중/하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0036F1" w14:textId="3B749B93" w:rsidR="00BC3DA9" w:rsidRPr="001269FD" w:rsidRDefault="00BC3DA9" w:rsidP="00F51B4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채용공고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 참고하여 작성</w:t>
            </w:r>
          </w:p>
        </w:tc>
      </w:tr>
      <w:tr w:rsidR="00BC3DA9" w:rsidRPr="001269FD" w14:paraId="3B898E00" w14:textId="01692236" w:rsidTr="00BC3DA9">
        <w:trPr>
          <w:trHeight w:val="645"/>
        </w:trPr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BC3DA9" w:rsidRPr="001269FD" w:rsidRDefault="00BC3DA9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BC3DA9" w:rsidRPr="001269FD" w:rsidRDefault="00BC3DA9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1496DA" w14:textId="77777777" w:rsidR="00BC3DA9" w:rsidRPr="00BC3DA9" w:rsidRDefault="00BC3DA9" w:rsidP="00BC3D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</w:p>
        </w:tc>
        <w:tc>
          <w:tcPr>
            <w:tcW w:w="3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AC35F2" w14:textId="77777777" w:rsidR="00BC3DA9" w:rsidRPr="001269FD" w:rsidRDefault="00BC3DA9" w:rsidP="00BC3D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0B057027" w:rsidR="00BC3DA9" w:rsidRPr="001269FD" w:rsidRDefault="00BC3DA9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</w:tr>
    </w:tbl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B7F1D3" w14:textId="77777777" w:rsidR="00C64E4E" w:rsidRDefault="00C64E4E" w:rsidP="0093778E">
      <w:pPr>
        <w:spacing w:after="0" w:line="240" w:lineRule="auto"/>
      </w:pPr>
      <w:r>
        <w:separator/>
      </w:r>
    </w:p>
  </w:endnote>
  <w:endnote w:type="continuationSeparator" w:id="0">
    <w:p w14:paraId="6A8989CE" w14:textId="77777777" w:rsidR="00C64E4E" w:rsidRDefault="00C64E4E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D2FCF4" w14:textId="77777777" w:rsidR="00C64E4E" w:rsidRDefault="00C64E4E" w:rsidP="0093778E">
      <w:pPr>
        <w:spacing w:after="0" w:line="240" w:lineRule="auto"/>
      </w:pPr>
      <w:r>
        <w:separator/>
      </w:r>
    </w:p>
  </w:footnote>
  <w:footnote w:type="continuationSeparator" w:id="0">
    <w:p w14:paraId="260C4121" w14:textId="77777777" w:rsidR="00C64E4E" w:rsidRDefault="00C64E4E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200CD1"/>
    <w:rsid w:val="00214E36"/>
    <w:rsid w:val="002C424E"/>
    <w:rsid w:val="003C7D44"/>
    <w:rsid w:val="005012E1"/>
    <w:rsid w:val="005A34B2"/>
    <w:rsid w:val="0068201B"/>
    <w:rsid w:val="006B2F64"/>
    <w:rsid w:val="00760035"/>
    <w:rsid w:val="00766097"/>
    <w:rsid w:val="008051EE"/>
    <w:rsid w:val="008053FA"/>
    <w:rsid w:val="00820169"/>
    <w:rsid w:val="008C71AF"/>
    <w:rsid w:val="008F03F9"/>
    <w:rsid w:val="0093778E"/>
    <w:rsid w:val="00A62064"/>
    <w:rsid w:val="00AE1118"/>
    <w:rsid w:val="00BC0F79"/>
    <w:rsid w:val="00BC3DA9"/>
    <w:rsid w:val="00BC6B3A"/>
    <w:rsid w:val="00C41A41"/>
    <w:rsid w:val="00C64E4E"/>
    <w:rsid w:val="00CC6B09"/>
    <w:rsid w:val="00D0470F"/>
    <w:rsid w:val="00D950FC"/>
    <w:rsid w:val="00DC5473"/>
    <w:rsid w:val="00E163F7"/>
    <w:rsid w:val="00EE6856"/>
    <w:rsid w:val="00F2467E"/>
    <w:rsid w:val="00F5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4</cp:revision>
  <dcterms:created xsi:type="dcterms:W3CDTF">2023-08-04T04:58:00Z</dcterms:created>
  <dcterms:modified xsi:type="dcterms:W3CDTF">2024-02-05T02:16:00Z</dcterms:modified>
</cp:coreProperties>
</file>