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B816EA9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46382F">
        <w:rPr>
          <w:rFonts w:hint="eastAsia"/>
        </w:rPr>
        <w:t>하반기</w:t>
      </w:r>
      <w:r w:rsidR="007605A8">
        <w:rPr>
          <w:rFonts w:hint="eastAsia"/>
        </w:rPr>
        <w:t xml:space="preserve"> </w:t>
      </w:r>
      <w:proofErr w:type="spellStart"/>
      <w:r w:rsidR="00AF3FA2">
        <w:rPr>
          <w:rFonts w:hint="eastAsia"/>
        </w:rPr>
        <w:t>피죤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F3FA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932"/>
      </w:tblGrid>
      <w:tr w:rsidR="00AF3FA2" w14:paraId="215A1A55" w14:textId="546EE4F4" w:rsidTr="00243ED9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932" w:type="dxa"/>
            <w:shd w:val="clear" w:color="auto" w:fill="DEEAF6" w:themeFill="accent5" w:themeFillTint="33"/>
            <w:vAlign w:val="center"/>
          </w:tcPr>
          <w:p w14:paraId="1B38E181" w14:textId="6A1FF42F" w:rsidR="00AF3FA2" w:rsidRPr="008053FA" w:rsidRDefault="00AF3FA2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AF3FA2" w:rsidRPr="00965DDB" w14:paraId="1854BC3B" w14:textId="15E6555C" w:rsidTr="00243ED9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AF3FA2" w:rsidRPr="008053FA" w:rsidRDefault="00AF3FA2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AF3FA2" w:rsidRPr="008053FA" w:rsidRDefault="00AF3FA2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AF3FA2" w:rsidRPr="008053FA" w:rsidRDefault="00AF3FA2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932" w:type="dxa"/>
            <w:vAlign w:val="center"/>
          </w:tcPr>
          <w:p w14:paraId="7752E281" w14:textId="61B5C824" w:rsidR="00AF3FA2" w:rsidRPr="00965DDB" w:rsidRDefault="00AF3FA2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일반영업</w:t>
            </w:r>
          </w:p>
        </w:tc>
        <w:bookmarkStart w:id="0" w:name="_GoBack"/>
        <w:bookmarkEnd w:id="0"/>
      </w:tr>
      <w:tr w:rsidR="00AF3FA2" w14:paraId="2DD30807" w14:textId="0E65347C" w:rsidTr="00243ED9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AF3FA2" w:rsidRDefault="00AF3FA2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AF3FA2" w:rsidRDefault="00AF3FA2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AF3FA2" w:rsidRDefault="00AF3FA2" w:rsidP="008053FA">
            <w:pPr>
              <w:jc w:val="center"/>
            </w:pPr>
          </w:p>
        </w:tc>
        <w:tc>
          <w:tcPr>
            <w:tcW w:w="1932" w:type="dxa"/>
            <w:vAlign w:val="center"/>
          </w:tcPr>
          <w:p w14:paraId="3D491FBD" w14:textId="77777777" w:rsidR="00AF3FA2" w:rsidRPr="00965DDB" w:rsidRDefault="00AF3FA2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04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979"/>
        <w:gridCol w:w="3979"/>
      </w:tblGrid>
      <w:tr w:rsidR="00AF3FA2" w:rsidRPr="00574B7C" w14:paraId="69086D32" w14:textId="6EB02321" w:rsidTr="00AF3FA2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AF3FA2" w:rsidRDefault="00AF3FA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AF3FA2" w:rsidRPr="001269FD" w:rsidRDefault="00AF3FA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AF3FA2" w:rsidRDefault="00AF3FA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72B7577" w14:textId="475CBFCC" w:rsidR="00AF3FA2" w:rsidRDefault="00AF3FA2" w:rsidP="00AF3F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여부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영업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시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34AC75AE" w:rsidR="00AF3FA2" w:rsidRDefault="00AF3FA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AF3FA2" w:rsidRPr="00574B7C" w14:paraId="784899CF" w14:textId="29E9ABA6" w:rsidTr="00AF3FA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AF3FA2" w:rsidRPr="00574B7C" w:rsidRDefault="00AF3FA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AF3FA2" w:rsidRPr="00574B7C" w:rsidRDefault="00AF3FA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AF3FA2" w:rsidRPr="005137ED" w:rsidRDefault="00AF3FA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8141" w14:textId="08DFA693" w:rsidR="00AF3FA2" w:rsidRDefault="00AF3FA2" w:rsidP="00AF3F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가능</w:t>
            </w: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520594BA" w:rsidR="00AF3FA2" w:rsidRPr="005137ED" w:rsidRDefault="00AF3FA2" w:rsidP="00AF3F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위험물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기능사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컴활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1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급</w:t>
            </w:r>
          </w:p>
        </w:tc>
      </w:tr>
      <w:tr w:rsidR="00AF3FA2" w:rsidRPr="00574B7C" w14:paraId="3B898E00" w14:textId="116CB9E0" w:rsidTr="00AF3FA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AF3FA2" w:rsidRPr="00574B7C" w:rsidRDefault="00AF3FA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AF3FA2" w:rsidRPr="00574B7C" w:rsidRDefault="00AF3FA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AF3FA2" w:rsidRPr="00574B7C" w:rsidRDefault="00AF3FA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3ABD7" w14:textId="77777777" w:rsidR="00AF3FA2" w:rsidRPr="00574B7C" w:rsidRDefault="00AF3FA2" w:rsidP="00AF3F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F3A8DEE" w:rsidR="00AF3FA2" w:rsidRPr="00574B7C" w:rsidRDefault="00AF3FA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F185CF1" w14:textId="77777777" w:rsidR="00243ED9" w:rsidRPr="00574B7C" w:rsidRDefault="00243ED9" w:rsidP="00AF3FA2">
      <w:pPr>
        <w:widowControl/>
        <w:wordWrap/>
        <w:autoSpaceDE/>
        <w:autoSpaceDN/>
        <w:spacing w:after="0" w:line="240" w:lineRule="auto"/>
        <w:rPr>
          <w:rFonts w:ascii="Times New Roman" w:eastAsia="맑은 고딕" w:hAnsi="Times New Roman" w:cs="Times New Roman" w:hint="eastAsia"/>
          <w:color w:val="000000"/>
          <w:kern w:val="0"/>
          <w:sz w:val="22"/>
        </w:rPr>
      </w:pPr>
    </w:p>
    <w:sectPr w:rsidR="00243ED9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AE284" w14:textId="77777777" w:rsidR="00616F5A" w:rsidRDefault="00616F5A" w:rsidP="0093778E">
      <w:pPr>
        <w:spacing w:after="0" w:line="240" w:lineRule="auto"/>
      </w:pPr>
      <w:r>
        <w:separator/>
      </w:r>
    </w:p>
  </w:endnote>
  <w:endnote w:type="continuationSeparator" w:id="0">
    <w:p w14:paraId="1D75B93D" w14:textId="77777777" w:rsidR="00616F5A" w:rsidRDefault="00616F5A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42ABA" w14:textId="77777777" w:rsidR="00616F5A" w:rsidRDefault="00616F5A" w:rsidP="0093778E">
      <w:pPr>
        <w:spacing w:after="0" w:line="240" w:lineRule="auto"/>
      </w:pPr>
      <w:r>
        <w:separator/>
      </w:r>
    </w:p>
  </w:footnote>
  <w:footnote w:type="continuationSeparator" w:id="0">
    <w:p w14:paraId="246214C3" w14:textId="77777777" w:rsidR="00616F5A" w:rsidRDefault="00616F5A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A44D6"/>
    <w:rsid w:val="00200CD1"/>
    <w:rsid w:val="00243ED9"/>
    <w:rsid w:val="00350470"/>
    <w:rsid w:val="003B556A"/>
    <w:rsid w:val="00421482"/>
    <w:rsid w:val="00455D85"/>
    <w:rsid w:val="0046382F"/>
    <w:rsid w:val="005137ED"/>
    <w:rsid w:val="00574B7C"/>
    <w:rsid w:val="006003A1"/>
    <w:rsid w:val="00616F5A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04CAB"/>
    <w:rsid w:val="0093778E"/>
    <w:rsid w:val="00965DDB"/>
    <w:rsid w:val="00996E47"/>
    <w:rsid w:val="00A62064"/>
    <w:rsid w:val="00AC0FC4"/>
    <w:rsid w:val="00AE1118"/>
    <w:rsid w:val="00AF3FA2"/>
    <w:rsid w:val="00BC0F79"/>
    <w:rsid w:val="00BC1C18"/>
    <w:rsid w:val="00CC6B09"/>
    <w:rsid w:val="00CE1227"/>
    <w:rsid w:val="00D05D2F"/>
    <w:rsid w:val="00D40F03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2023-11-09T08:08:00Z</dcterms:created>
  <dcterms:modified xsi:type="dcterms:W3CDTF">2023-11-09T08:08:00Z</dcterms:modified>
</cp:coreProperties>
</file>