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9BD5308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A33328">
        <w:rPr>
          <w:rFonts w:hint="eastAsia"/>
        </w:rPr>
        <w:t>하</w:t>
      </w:r>
      <w:r w:rsidR="007605A8">
        <w:rPr>
          <w:rFonts w:hint="eastAsia"/>
        </w:rPr>
        <w:t xml:space="preserve">반기 </w:t>
      </w:r>
      <w:r w:rsidR="00311D0A">
        <w:rPr>
          <w:rFonts w:hint="eastAsia"/>
        </w:rPr>
        <w:t>신보</w:t>
      </w:r>
      <w:r w:rsidR="00EE1E0A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1B125834" w:rsidR="005137ED" w:rsidRPr="00965DDB" w:rsidRDefault="00A33328" w:rsidP="00F74DEF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해외 건설현장관리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47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278"/>
        <w:gridCol w:w="3108"/>
      </w:tblGrid>
      <w:tr w:rsidR="007F2FF9" w:rsidRPr="00574B7C" w14:paraId="69086D32" w14:textId="4C7FF9E5" w:rsidTr="007F2FF9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F2FF9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7F2FF9" w:rsidRPr="001269FD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5D968C7B" w:rsidR="007F2FF9" w:rsidRDefault="00311D0A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MS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오피스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2C291C68" w:rsidR="007F2FF9" w:rsidRDefault="00311D0A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해외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출장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근무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가능여부</w:t>
            </w:r>
          </w:p>
        </w:tc>
      </w:tr>
      <w:tr w:rsidR="007F2FF9" w:rsidRPr="00574B7C" w14:paraId="784899CF" w14:textId="4C77F4DF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7F2FF9" w:rsidRPr="005137ED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3C841610" w:rsidR="007F2FF9" w:rsidRPr="00311D0A" w:rsidRDefault="00311D0A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311D0A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 w:rsidRPr="00311D0A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311D0A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  <w:r w:rsidRPr="00311D0A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311D0A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하</w:t>
            </w: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13688668" w:rsidR="00311D0A" w:rsidRPr="00311D0A" w:rsidRDefault="00311D0A" w:rsidP="00311D0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가능</w:t>
            </w:r>
          </w:p>
        </w:tc>
        <w:bookmarkStart w:id="0" w:name="_GoBack"/>
        <w:bookmarkEnd w:id="0"/>
      </w:tr>
      <w:tr w:rsidR="007F2FF9" w:rsidRPr="00574B7C" w14:paraId="3B898E00" w14:textId="01692236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7F2FF9" w:rsidRPr="00574B7C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037FAF4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4A5EB3" w14:textId="77777777" w:rsidR="00EE336C" w:rsidRDefault="00EE336C" w:rsidP="0093778E">
      <w:pPr>
        <w:spacing w:after="0" w:line="240" w:lineRule="auto"/>
      </w:pPr>
      <w:r>
        <w:separator/>
      </w:r>
    </w:p>
  </w:endnote>
  <w:endnote w:type="continuationSeparator" w:id="0">
    <w:p w14:paraId="3EB8AE07" w14:textId="77777777" w:rsidR="00EE336C" w:rsidRDefault="00EE336C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D11308" w14:textId="77777777" w:rsidR="00EE336C" w:rsidRDefault="00EE336C" w:rsidP="0093778E">
      <w:pPr>
        <w:spacing w:after="0" w:line="240" w:lineRule="auto"/>
      </w:pPr>
      <w:r>
        <w:separator/>
      </w:r>
    </w:p>
  </w:footnote>
  <w:footnote w:type="continuationSeparator" w:id="0">
    <w:p w14:paraId="4E9AC45C" w14:textId="77777777" w:rsidR="00EE336C" w:rsidRDefault="00EE336C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919D4"/>
    <w:rsid w:val="000C076F"/>
    <w:rsid w:val="001269FD"/>
    <w:rsid w:val="00181EE2"/>
    <w:rsid w:val="00200CD1"/>
    <w:rsid w:val="00311D0A"/>
    <w:rsid w:val="00350470"/>
    <w:rsid w:val="003B556A"/>
    <w:rsid w:val="00421482"/>
    <w:rsid w:val="00455D85"/>
    <w:rsid w:val="004E5BD1"/>
    <w:rsid w:val="005137ED"/>
    <w:rsid w:val="00574B7C"/>
    <w:rsid w:val="006003A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72228"/>
    <w:rsid w:val="008F03F9"/>
    <w:rsid w:val="0093778E"/>
    <w:rsid w:val="00965DDB"/>
    <w:rsid w:val="00996E47"/>
    <w:rsid w:val="00A33328"/>
    <w:rsid w:val="00A62064"/>
    <w:rsid w:val="00AC0FC4"/>
    <w:rsid w:val="00AE1118"/>
    <w:rsid w:val="00BC0F79"/>
    <w:rsid w:val="00BC1C18"/>
    <w:rsid w:val="00CC6B09"/>
    <w:rsid w:val="00D05D2F"/>
    <w:rsid w:val="00D71D9A"/>
    <w:rsid w:val="00D87932"/>
    <w:rsid w:val="00D950FC"/>
    <w:rsid w:val="00DC5473"/>
    <w:rsid w:val="00E044DF"/>
    <w:rsid w:val="00EE1E0A"/>
    <w:rsid w:val="00EE336C"/>
    <w:rsid w:val="00EE6856"/>
    <w:rsid w:val="00F73B0F"/>
    <w:rsid w:val="00F74DEF"/>
    <w:rsid w:val="00FE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2023-03-22T07:35:00Z</dcterms:created>
  <dcterms:modified xsi:type="dcterms:W3CDTF">2023-09-27T01:38:00Z</dcterms:modified>
</cp:coreProperties>
</file>