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089F7D3" w:rsidR="008F03F9" w:rsidRDefault="005A34B2">
      <w:r>
        <w:t>2023</w:t>
      </w:r>
      <w:r>
        <w:rPr>
          <w:rFonts w:hint="eastAsia"/>
        </w:rPr>
        <w:t>년 상반기</w:t>
      </w:r>
      <w:r w:rsidR="000C076F">
        <w:rPr>
          <w:rFonts w:hint="eastAsia"/>
        </w:rPr>
        <w:t xml:space="preserve"> </w:t>
      </w:r>
      <w:proofErr w:type="spellStart"/>
      <w:r w:rsidR="00247DF3">
        <w:rPr>
          <w:rFonts w:hint="eastAsia"/>
        </w:rPr>
        <w:t>오뚜기물류서비스</w:t>
      </w:r>
      <w:proofErr w:type="spellEnd"/>
      <w:r w:rsidR="00D0470F">
        <w:rPr>
          <w:rFonts w:hint="eastAsia"/>
        </w:rPr>
        <w:t xml:space="preserve"> </w:t>
      </w:r>
      <w:r w:rsidR="00D950FC">
        <w:rPr>
          <w:rFonts w:hint="eastAsia"/>
        </w:rPr>
        <w:t xml:space="preserve">추천 </w:t>
      </w:r>
      <w:r w:rsidR="00D950FC" w:rsidRPr="00D950FC">
        <w:t xml:space="preserve">채용 </w:t>
      </w:r>
      <w:r w:rsidR="00D950FC">
        <w:rPr>
          <w:rFonts w:hint="eastAsia"/>
        </w:rPr>
        <w:t>지원</w:t>
      </w:r>
    </w:p>
    <w:p w14:paraId="3DB5C83F" w14:textId="400A2165" w:rsidR="001269FD" w:rsidRPr="00BC6B3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357"/>
        <w:gridCol w:w="2357"/>
      </w:tblGrid>
      <w:tr w:rsidR="00BC6B3A" w14:paraId="215A1A55" w14:textId="0BF0CF70" w:rsidTr="00BC6B3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BC6B3A" w:rsidRPr="008053FA" w:rsidRDefault="00BC6B3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357" w:type="dxa"/>
            <w:shd w:val="clear" w:color="auto" w:fill="DEEAF6" w:themeFill="accent5" w:themeFillTint="33"/>
            <w:vAlign w:val="center"/>
          </w:tcPr>
          <w:p w14:paraId="43FB7426" w14:textId="6155ABBB" w:rsidR="00BC6B3A" w:rsidRDefault="00247DF3" w:rsidP="00BC6B3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 직무</w:t>
            </w:r>
          </w:p>
        </w:tc>
        <w:tc>
          <w:tcPr>
            <w:tcW w:w="2357" w:type="dxa"/>
            <w:shd w:val="clear" w:color="auto" w:fill="DEEAF6" w:themeFill="accent5" w:themeFillTint="33"/>
            <w:vAlign w:val="center"/>
          </w:tcPr>
          <w:p w14:paraId="3052A174" w14:textId="7C43ED0E" w:rsidR="00BC6B3A" w:rsidRPr="008053FA" w:rsidRDefault="00247DF3" w:rsidP="00F51B4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희망 근무지</w:t>
            </w:r>
          </w:p>
        </w:tc>
      </w:tr>
      <w:tr w:rsidR="00BC6B3A" w14:paraId="1854BC3B" w14:textId="6D08A798" w:rsidTr="00BC6B3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BC6B3A" w:rsidRPr="008053FA" w:rsidRDefault="00BC6B3A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BC6B3A" w:rsidRPr="008053FA" w:rsidRDefault="00BC6B3A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BC6B3A" w:rsidRPr="008053FA" w:rsidRDefault="00BC6B3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357" w:type="dxa"/>
            <w:vAlign w:val="center"/>
          </w:tcPr>
          <w:p w14:paraId="42AA3DB5" w14:textId="696C09A1" w:rsidR="00BC6B3A" w:rsidRDefault="00247DF3" w:rsidP="00247DF3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물류 관리</w:t>
            </w:r>
          </w:p>
        </w:tc>
        <w:tc>
          <w:tcPr>
            <w:tcW w:w="2357" w:type="dxa"/>
            <w:vAlign w:val="center"/>
          </w:tcPr>
          <w:p w14:paraId="656D7F64" w14:textId="77777777" w:rsidR="00B2441B" w:rsidRDefault="00B2441B" w:rsidP="00B2441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남양주</w:t>
            </w:r>
          </w:p>
          <w:p w14:paraId="001264DD" w14:textId="02DC41FD" w:rsidR="00B2441B" w:rsidRDefault="00B2441B" w:rsidP="00B2441B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안양</w:t>
            </w:r>
          </w:p>
        </w:tc>
      </w:tr>
      <w:tr w:rsidR="00BC6B3A" w14:paraId="2DD30807" w14:textId="5CB42276" w:rsidTr="00BC6B3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BC6B3A" w:rsidRDefault="00BC6B3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BC6B3A" w:rsidRDefault="00BC6B3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BC6B3A" w:rsidRDefault="00BC6B3A" w:rsidP="008053FA">
            <w:pPr>
              <w:jc w:val="center"/>
            </w:pPr>
          </w:p>
        </w:tc>
        <w:tc>
          <w:tcPr>
            <w:tcW w:w="2357" w:type="dxa"/>
            <w:vAlign w:val="center"/>
          </w:tcPr>
          <w:p w14:paraId="72ADC33D" w14:textId="77777777" w:rsidR="00BC6B3A" w:rsidRDefault="00BC6B3A" w:rsidP="00BC6B3A">
            <w:pPr>
              <w:jc w:val="center"/>
            </w:pPr>
          </w:p>
        </w:tc>
        <w:tc>
          <w:tcPr>
            <w:tcW w:w="2357" w:type="dxa"/>
            <w:vAlign w:val="center"/>
          </w:tcPr>
          <w:p w14:paraId="059B0135" w14:textId="180E2BA9" w:rsidR="00BC6B3A" w:rsidRDefault="00BC6B3A" w:rsidP="00F51B44">
            <w:pPr>
              <w:jc w:val="center"/>
            </w:pPr>
          </w:p>
        </w:tc>
      </w:tr>
    </w:tbl>
    <w:p w14:paraId="344855D0" w14:textId="5610E92C" w:rsidR="008053FA" w:rsidRDefault="008053FA"/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bookmarkStart w:id="0" w:name="_GoBack"/>
        <w:bookmarkEnd w:id="0"/>
      </w:tr>
    </w:tbl>
    <w:p w14:paraId="4C1921C9" w14:textId="7B31F6E7" w:rsidR="001269FD" w:rsidRDefault="001269FD"/>
    <w:tbl>
      <w:tblPr>
        <w:tblW w:w="827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4369"/>
      </w:tblGrid>
      <w:tr w:rsidR="00BC6B3A" w:rsidRPr="001269FD" w14:paraId="69086D32" w14:textId="4C7FF9E5" w:rsidTr="00BC6B3A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BC6B3A" w:rsidRDefault="00BC6B3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BC6B3A" w:rsidRPr="001269FD" w:rsidRDefault="00BC6B3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4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BD0EC5D" w14:textId="2F146592" w:rsidR="00BC6B3A" w:rsidRPr="001269FD" w:rsidRDefault="00BC6B3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해당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내용</w:t>
            </w:r>
          </w:p>
        </w:tc>
      </w:tr>
      <w:tr w:rsidR="00BC6B3A" w:rsidRPr="001269FD" w14:paraId="784899CF" w14:textId="4C77F4DF" w:rsidTr="00BC6B3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BC6B3A" w:rsidRDefault="00BC6B3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BC6B3A" w:rsidRPr="001269FD" w:rsidRDefault="00BC6B3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0036F1" w14:textId="5015EEA9" w:rsidR="00BC6B3A" w:rsidRPr="001269FD" w:rsidRDefault="00247DF3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물류 관련 자격증 및 경험</w:t>
            </w:r>
          </w:p>
        </w:tc>
      </w:tr>
      <w:tr w:rsidR="00BC6B3A" w:rsidRPr="001269FD" w14:paraId="3B898E00" w14:textId="01692236" w:rsidTr="00BC6B3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BC6B3A" w:rsidRPr="001269FD" w:rsidRDefault="00BC6B3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BC6B3A" w:rsidRPr="001269FD" w:rsidRDefault="00BC6B3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4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BC6B3A" w:rsidRPr="001269FD" w:rsidRDefault="00BC6B3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510E8" w14:textId="77777777" w:rsidR="00863EF8" w:rsidRDefault="00863EF8" w:rsidP="0093778E">
      <w:pPr>
        <w:spacing w:after="0" w:line="240" w:lineRule="auto"/>
      </w:pPr>
      <w:r>
        <w:separator/>
      </w:r>
    </w:p>
  </w:endnote>
  <w:endnote w:type="continuationSeparator" w:id="0">
    <w:p w14:paraId="211D32F1" w14:textId="77777777" w:rsidR="00863EF8" w:rsidRDefault="00863EF8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A715A" w14:textId="77777777" w:rsidR="00863EF8" w:rsidRDefault="00863EF8" w:rsidP="0093778E">
      <w:pPr>
        <w:spacing w:after="0" w:line="240" w:lineRule="auto"/>
      </w:pPr>
      <w:r>
        <w:separator/>
      </w:r>
    </w:p>
  </w:footnote>
  <w:footnote w:type="continuationSeparator" w:id="0">
    <w:p w14:paraId="13268035" w14:textId="77777777" w:rsidR="00863EF8" w:rsidRDefault="00863EF8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47DF3"/>
    <w:rsid w:val="003C7D44"/>
    <w:rsid w:val="005012E1"/>
    <w:rsid w:val="005A34B2"/>
    <w:rsid w:val="0068201B"/>
    <w:rsid w:val="006B2F64"/>
    <w:rsid w:val="00760035"/>
    <w:rsid w:val="00766097"/>
    <w:rsid w:val="008051EE"/>
    <w:rsid w:val="008053FA"/>
    <w:rsid w:val="00820169"/>
    <w:rsid w:val="00863EF8"/>
    <w:rsid w:val="008F03F9"/>
    <w:rsid w:val="0093778E"/>
    <w:rsid w:val="00A62064"/>
    <w:rsid w:val="00AE1118"/>
    <w:rsid w:val="00B2441B"/>
    <w:rsid w:val="00BC0F79"/>
    <w:rsid w:val="00BC6B3A"/>
    <w:rsid w:val="00C41A41"/>
    <w:rsid w:val="00CC6B09"/>
    <w:rsid w:val="00D0470F"/>
    <w:rsid w:val="00D950FC"/>
    <w:rsid w:val="00DC5473"/>
    <w:rsid w:val="00E644EB"/>
    <w:rsid w:val="00EE6856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3</cp:revision>
  <dcterms:created xsi:type="dcterms:W3CDTF">2023-05-16T01:25:00Z</dcterms:created>
  <dcterms:modified xsi:type="dcterms:W3CDTF">2023-07-21T05:08:00Z</dcterms:modified>
</cp:coreProperties>
</file>