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3F2B529A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proofErr w:type="spellStart"/>
      <w:r w:rsidR="000261B4">
        <w:rPr>
          <w:rFonts w:hint="eastAsia"/>
        </w:rPr>
        <w:t>희성피엠텍</w:t>
      </w:r>
      <w:proofErr w:type="spellEnd"/>
      <w:r w:rsidR="000261B4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A32626" w14:paraId="215A1A55" w14:textId="5E71CB18" w:rsidTr="00E87BE8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A32626" w:rsidRPr="008053FA" w:rsidRDefault="00A32626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A32626" w:rsidRPr="008053FA" w:rsidRDefault="00A32626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A32626" w:rsidRPr="00965DDB" w14:paraId="1854BC3B" w14:textId="0086E964" w:rsidTr="00E87BE8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A32626" w:rsidRPr="008053FA" w:rsidRDefault="00A32626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A32626" w:rsidRPr="008053FA" w:rsidRDefault="00A32626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A32626" w:rsidRPr="008053FA" w:rsidRDefault="00A32626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46B50891" w:rsidR="00A32626" w:rsidRPr="00965DDB" w:rsidRDefault="000261B4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품질보증팀</w:t>
            </w:r>
          </w:p>
        </w:tc>
      </w:tr>
      <w:tr w:rsidR="00A32626" w14:paraId="2DD30807" w14:textId="6CE3C076" w:rsidTr="00E87BE8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A32626" w:rsidRDefault="00A32626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A32626" w:rsidRDefault="00A32626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A32626" w:rsidRPr="00965DDB" w:rsidRDefault="00A32626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0FC28AA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</w:t>
            </w:r>
            <w:r w:rsidR="00D1649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9067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979"/>
      </w:tblGrid>
      <w:tr w:rsidR="00DB7B62" w:rsidRPr="00574B7C" w14:paraId="69086D32" w14:textId="4C7FF9E5" w:rsidTr="000261B4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214E6070" w:rsidR="00DB7B62" w:rsidRDefault="00A32626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사항</w:t>
            </w:r>
          </w:p>
        </w:tc>
      </w:tr>
      <w:tr w:rsidR="00DB7B62" w:rsidRPr="00574B7C" w14:paraId="784899CF" w14:textId="4C77F4DF" w:rsidTr="000261B4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624D2A92" w:rsidR="00A17BE9" w:rsidRPr="00A17BE9" w:rsidRDefault="000261B4" w:rsidP="00A326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자격증</w:t>
            </w:r>
            <w:bookmarkStart w:id="0" w:name="_GoBack"/>
            <w:bookmarkEnd w:id="0"/>
          </w:p>
        </w:tc>
      </w:tr>
      <w:tr w:rsidR="00DB7B62" w:rsidRPr="00574B7C" w14:paraId="3B898E00" w14:textId="01692236" w:rsidTr="000261B4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EFD70" w14:textId="77777777" w:rsidR="003A46D2" w:rsidRDefault="003A46D2" w:rsidP="0093778E">
      <w:pPr>
        <w:spacing w:after="0" w:line="240" w:lineRule="auto"/>
      </w:pPr>
      <w:r>
        <w:separator/>
      </w:r>
    </w:p>
  </w:endnote>
  <w:endnote w:type="continuationSeparator" w:id="0">
    <w:p w14:paraId="34B36DA8" w14:textId="77777777" w:rsidR="003A46D2" w:rsidRDefault="003A46D2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962B46" w14:textId="77777777" w:rsidR="003A46D2" w:rsidRDefault="003A46D2" w:rsidP="0093778E">
      <w:pPr>
        <w:spacing w:after="0" w:line="240" w:lineRule="auto"/>
      </w:pPr>
      <w:r>
        <w:separator/>
      </w:r>
    </w:p>
  </w:footnote>
  <w:footnote w:type="continuationSeparator" w:id="0">
    <w:p w14:paraId="000EBEAB" w14:textId="77777777" w:rsidR="003A46D2" w:rsidRDefault="003A46D2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261B4"/>
    <w:rsid w:val="000A48C3"/>
    <w:rsid w:val="000B3B5E"/>
    <w:rsid w:val="000C076F"/>
    <w:rsid w:val="000D44A2"/>
    <w:rsid w:val="001269FD"/>
    <w:rsid w:val="00200CD1"/>
    <w:rsid w:val="002611B4"/>
    <w:rsid w:val="003A46D2"/>
    <w:rsid w:val="003B556A"/>
    <w:rsid w:val="00421482"/>
    <w:rsid w:val="004409C7"/>
    <w:rsid w:val="00455D85"/>
    <w:rsid w:val="005137ED"/>
    <w:rsid w:val="00574B7C"/>
    <w:rsid w:val="006003A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F03F9"/>
    <w:rsid w:val="0093778E"/>
    <w:rsid w:val="00965DDB"/>
    <w:rsid w:val="00996E47"/>
    <w:rsid w:val="00A17BE9"/>
    <w:rsid w:val="00A32626"/>
    <w:rsid w:val="00A62064"/>
    <w:rsid w:val="00AE1118"/>
    <w:rsid w:val="00BC0F79"/>
    <w:rsid w:val="00BC1C18"/>
    <w:rsid w:val="00CC6B09"/>
    <w:rsid w:val="00D05D2F"/>
    <w:rsid w:val="00D1649D"/>
    <w:rsid w:val="00D71D9A"/>
    <w:rsid w:val="00D950FC"/>
    <w:rsid w:val="00DB7B62"/>
    <w:rsid w:val="00DC5473"/>
    <w:rsid w:val="00E044DF"/>
    <w:rsid w:val="00E87BE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2023-08-22T00:26:00Z</dcterms:created>
  <dcterms:modified xsi:type="dcterms:W3CDTF">2023-08-22T00:26:00Z</dcterms:modified>
</cp:coreProperties>
</file>