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93A374E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>반기</w:t>
      </w:r>
      <w:r w:rsidR="00DB7B62">
        <w:rPr>
          <w:rFonts w:hint="eastAsia"/>
        </w:rPr>
        <w:t xml:space="preserve"> </w:t>
      </w:r>
      <w:r w:rsidR="00BD21E0">
        <w:rPr>
          <w:rFonts w:hint="eastAsia"/>
        </w:rPr>
        <w:t xml:space="preserve">미디어로그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DB7B6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(</w:t>
            </w:r>
            <w:r w:rsidRPr="00FD0B6F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FD0B6F" w:rsidRDefault="005137ED" w:rsidP="008053FA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연락처(</w:t>
            </w:r>
            <w:r w:rsidRPr="00FD0B6F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FD0B6F" w:rsidRDefault="005137ED" w:rsidP="005137ED">
            <w:pPr>
              <w:jc w:val="center"/>
              <w:rPr>
                <w:sz w:val="22"/>
              </w:rPr>
            </w:pPr>
            <w:r w:rsidRPr="00FD0B6F"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FD0B6F" w:rsidRDefault="005137ED" w:rsidP="008053FA">
            <w:pPr>
              <w:jc w:val="center"/>
              <w:rPr>
                <w:color w:val="FF0000"/>
                <w:sz w:val="22"/>
              </w:rPr>
            </w:pPr>
            <w:proofErr w:type="spellStart"/>
            <w:r w:rsidRPr="00FD0B6F">
              <w:rPr>
                <w:rFonts w:hint="eastAsia"/>
                <w:color w:val="FF0000"/>
                <w:sz w:val="22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FD0B6F" w:rsidRDefault="005137ED" w:rsidP="008053FA">
            <w:pPr>
              <w:jc w:val="center"/>
              <w:rPr>
                <w:color w:val="FF0000"/>
                <w:sz w:val="22"/>
              </w:rPr>
            </w:pPr>
            <w:r w:rsidRPr="00FD0B6F">
              <w:rPr>
                <w:rFonts w:hint="eastAsia"/>
                <w:color w:val="FF0000"/>
                <w:sz w:val="22"/>
              </w:rPr>
              <w:t>1</w:t>
            </w:r>
            <w:r w:rsidRPr="00FD0B6F">
              <w:rPr>
                <w:color w:val="FF0000"/>
                <w:sz w:val="22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FD0B6F" w:rsidRDefault="005137ED" w:rsidP="008053FA">
            <w:pPr>
              <w:jc w:val="center"/>
              <w:rPr>
                <w:color w:val="FF0000"/>
                <w:sz w:val="22"/>
              </w:rPr>
            </w:pPr>
            <w:r w:rsidRPr="00FD0B6F">
              <w:rPr>
                <w:rFonts w:hint="eastAsia"/>
                <w:color w:val="FF0000"/>
                <w:sz w:val="22"/>
              </w:rPr>
              <w:t>0</w:t>
            </w:r>
            <w:r w:rsidRPr="00FD0B6F">
              <w:rPr>
                <w:color w:val="FF0000"/>
                <w:sz w:val="22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23C8E497" w:rsidR="005137ED" w:rsidRPr="00FD0B6F" w:rsidRDefault="00BD21E0" w:rsidP="007F2FF9">
            <w:pPr>
              <w:jc w:val="center"/>
              <w:rPr>
                <w:color w:val="FF0000"/>
                <w:sz w:val="22"/>
              </w:rPr>
            </w:pPr>
            <w:r>
              <w:rPr>
                <w:rFonts w:hint="eastAsia"/>
                <w:color w:val="FF0000"/>
                <w:sz w:val="22"/>
              </w:rPr>
              <w:t>SW개발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Pr="00FD0B6F" w:rsidRDefault="005137ED" w:rsidP="008053FA">
            <w:pPr>
              <w:jc w:val="center"/>
              <w:rPr>
                <w:sz w:val="22"/>
              </w:rPr>
            </w:pPr>
          </w:p>
        </w:tc>
        <w:tc>
          <w:tcPr>
            <w:tcW w:w="1859" w:type="dxa"/>
            <w:vAlign w:val="center"/>
          </w:tcPr>
          <w:p w14:paraId="11DB19EE" w14:textId="77777777" w:rsidR="005137ED" w:rsidRPr="00FD0B6F" w:rsidRDefault="005137ED" w:rsidP="008053FA">
            <w:pPr>
              <w:jc w:val="center"/>
              <w:rPr>
                <w:sz w:val="22"/>
              </w:rPr>
            </w:pPr>
          </w:p>
        </w:tc>
        <w:tc>
          <w:tcPr>
            <w:tcW w:w="1859" w:type="dxa"/>
            <w:vAlign w:val="center"/>
          </w:tcPr>
          <w:p w14:paraId="1D7E8C7D" w14:textId="77777777" w:rsidR="005137ED" w:rsidRPr="00FD0B6F" w:rsidRDefault="005137ED" w:rsidP="008053FA">
            <w:pPr>
              <w:jc w:val="center"/>
              <w:rPr>
                <w:sz w:val="22"/>
              </w:rPr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FD0B6F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35CC7E91" w:rsidR="000C076F" w:rsidRPr="001269FD" w:rsidRDefault="00624B04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2023.08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566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04"/>
      </w:tblGrid>
      <w:tr w:rsidR="00FD0B6F" w:rsidRPr="00574B7C" w14:paraId="69086D32" w14:textId="4C7FF9E5" w:rsidTr="00FD0B6F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FD0B6F" w:rsidRDefault="00FD0B6F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FD0B6F" w:rsidRPr="001269FD" w:rsidRDefault="00FD0B6F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0BCE3063" w:rsidR="00FD0B6F" w:rsidRDefault="00FD0B6F" w:rsidP="00624B0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BD21E0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경험</w:t>
            </w:r>
            <w:r w:rsidR="00BD21E0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BD21E0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여부</w:t>
            </w:r>
          </w:p>
        </w:tc>
        <w:bookmarkStart w:id="0" w:name="_GoBack"/>
        <w:bookmarkEnd w:id="0"/>
      </w:tr>
      <w:tr w:rsidR="00FD0B6F" w:rsidRPr="00574B7C" w14:paraId="784899CF" w14:textId="4C77F4DF" w:rsidTr="00FD0B6F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FD0B6F" w:rsidRPr="00574B7C" w:rsidRDefault="00FD0B6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FD0B6F" w:rsidRPr="00574B7C" w:rsidRDefault="00FD0B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6CF63EF5" w:rsidR="00FD0B6F" w:rsidRPr="00A17BE9" w:rsidRDefault="00FD0B6F" w:rsidP="00A17BE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</w:p>
        </w:tc>
      </w:tr>
      <w:tr w:rsidR="00FD0B6F" w:rsidRPr="00574B7C" w14:paraId="3B898E00" w14:textId="01692236" w:rsidTr="00FD0B6F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FD0B6F" w:rsidRPr="00574B7C" w:rsidRDefault="00FD0B6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FD0B6F" w:rsidRPr="00574B7C" w:rsidRDefault="00FD0B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FD0B6F" w:rsidRPr="00574B7C" w:rsidRDefault="00FD0B6F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2E6D18" w14:textId="77777777" w:rsidR="00644E91" w:rsidRDefault="00644E91" w:rsidP="0093778E">
      <w:pPr>
        <w:spacing w:after="0" w:line="240" w:lineRule="auto"/>
      </w:pPr>
      <w:r>
        <w:separator/>
      </w:r>
    </w:p>
  </w:endnote>
  <w:endnote w:type="continuationSeparator" w:id="0">
    <w:p w14:paraId="7110FD53" w14:textId="77777777" w:rsidR="00644E91" w:rsidRDefault="00644E91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F89C0" w14:textId="77777777" w:rsidR="00644E91" w:rsidRDefault="00644E91" w:rsidP="0093778E">
      <w:pPr>
        <w:spacing w:after="0" w:line="240" w:lineRule="auto"/>
      </w:pPr>
      <w:r>
        <w:separator/>
      </w:r>
    </w:p>
  </w:footnote>
  <w:footnote w:type="continuationSeparator" w:id="0">
    <w:p w14:paraId="1708C7AE" w14:textId="77777777" w:rsidR="00644E91" w:rsidRDefault="00644E91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12D43"/>
    <w:rsid w:val="000A48C3"/>
    <w:rsid w:val="000C076F"/>
    <w:rsid w:val="000D44A2"/>
    <w:rsid w:val="001269FD"/>
    <w:rsid w:val="0013315E"/>
    <w:rsid w:val="00200CD1"/>
    <w:rsid w:val="003335B3"/>
    <w:rsid w:val="003B556A"/>
    <w:rsid w:val="00421482"/>
    <w:rsid w:val="00455D85"/>
    <w:rsid w:val="005137ED"/>
    <w:rsid w:val="00574B7C"/>
    <w:rsid w:val="006003A1"/>
    <w:rsid w:val="00605861"/>
    <w:rsid w:val="00624B04"/>
    <w:rsid w:val="00644E9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0E55"/>
    <w:rsid w:val="008051EE"/>
    <w:rsid w:val="008053FA"/>
    <w:rsid w:val="00864A0D"/>
    <w:rsid w:val="008E719D"/>
    <w:rsid w:val="008F03F9"/>
    <w:rsid w:val="0093778E"/>
    <w:rsid w:val="00965DDB"/>
    <w:rsid w:val="00996E47"/>
    <w:rsid w:val="00A17BE9"/>
    <w:rsid w:val="00A36A47"/>
    <w:rsid w:val="00A62064"/>
    <w:rsid w:val="00AE1118"/>
    <w:rsid w:val="00BC0F79"/>
    <w:rsid w:val="00BC1C18"/>
    <w:rsid w:val="00BD21E0"/>
    <w:rsid w:val="00CA1376"/>
    <w:rsid w:val="00CC6B09"/>
    <w:rsid w:val="00D05D2F"/>
    <w:rsid w:val="00D71D9A"/>
    <w:rsid w:val="00D950FC"/>
    <w:rsid w:val="00DB7B62"/>
    <w:rsid w:val="00DC5473"/>
    <w:rsid w:val="00E044DF"/>
    <w:rsid w:val="00EE6856"/>
    <w:rsid w:val="00F73B0F"/>
    <w:rsid w:val="00FD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2023-07-06T05:22:00Z</dcterms:created>
  <dcterms:modified xsi:type="dcterms:W3CDTF">2023-07-06T05:22:00Z</dcterms:modified>
</cp:coreProperties>
</file>