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7B4F173A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>반기</w:t>
      </w:r>
      <w:r w:rsidR="00DB7B62">
        <w:rPr>
          <w:rFonts w:hint="eastAsia"/>
        </w:rPr>
        <w:t xml:space="preserve"> </w:t>
      </w:r>
      <w:r w:rsidR="00FD0B6F">
        <w:rPr>
          <w:rFonts w:hint="eastAsia"/>
        </w:rPr>
        <w:t xml:space="preserve">환경시설관리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  <w:bookmarkStart w:id="0" w:name="_GoBack"/>
      <w:bookmarkEnd w:id="0"/>
    </w:p>
    <w:p w14:paraId="3DB5C83F" w14:textId="400A2165" w:rsidR="001269FD" w:rsidRPr="00DB7B6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(</w:t>
            </w:r>
            <w:r w:rsidRPr="00FD0B6F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연락처(</w:t>
            </w:r>
            <w:r w:rsidRPr="00FD0B6F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FD0B6F" w:rsidRDefault="005137ED" w:rsidP="005137ED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FD0B6F" w:rsidRDefault="005137ED" w:rsidP="008053FA">
            <w:pPr>
              <w:jc w:val="center"/>
              <w:rPr>
                <w:color w:val="FF0000"/>
                <w:sz w:val="22"/>
              </w:rPr>
            </w:pPr>
            <w:proofErr w:type="spellStart"/>
            <w:r w:rsidRPr="00FD0B6F">
              <w:rPr>
                <w:rFonts w:hint="eastAsia"/>
                <w:color w:val="FF0000"/>
                <w:sz w:val="22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FD0B6F" w:rsidRDefault="005137ED" w:rsidP="008053FA">
            <w:pPr>
              <w:jc w:val="center"/>
              <w:rPr>
                <w:color w:val="FF0000"/>
                <w:sz w:val="22"/>
              </w:rPr>
            </w:pPr>
            <w:r w:rsidRPr="00FD0B6F">
              <w:rPr>
                <w:rFonts w:hint="eastAsia"/>
                <w:color w:val="FF0000"/>
                <w:sz w:val="22"/>
              </w:rPr>
              <w:t>1</w:t>
            </w:r>
            <w:r w:rsidRPr="00FD0B6F">
              <w:rPr>
                <w:color w:val="FF0000"/>
                <w:sz w:val="22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FD0B6F" w:rsidRDefault="005137ED" w:rsidP="008053FA">
            <w:pPr>
              <w:jc w:val="center"/>
              <w:rPr>
                <w:color w:val="FF0000"/>
                <w:sz w:val="22"/>
              </w:rPr>
            </w:pPr>
            <w:r w:rsidRPr="00FD0B6F">
              <w:rPr>
                <w:rFonts w:hint="eastAsia"/>
                <w:color w:val="FF0000"/>
                <w:sz w:val="22"/>
              </w:rPr>
              <w:t>0</w:t>
            </w:r>
            <w:r w:rsidRPr="00FD0B6F">
              <w:rPr>
                <w:color w:val="FF0000"/>
                <w:sz w:val="22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60D354C2" w:rsidR="005137ED" w:rsidRPr="00FD0B6F" w:rsidRDefault="00FD0B6F" w:rsidP="007F2FF9">
            <w:pPr>
              <w:jc w:val="center"/>
              <w:rPr>
                <w:color w:val="FF0000"/>
                <w:sz w:val="22"/>
              </w:rPr>
            </w:pPr>
            <w:r w:rsidRPr="00FD0B6F">
              <w:rPr>
                <w:rFonts w:hint="eastAsia"/>
                <w:color w:val="FF0000"/>
                <w:sz w:val="22"/>
              </w:rPr>
              <w:t xml:space="preserve">기술직 </w:t>
            </w:r>
            <w:r w:rsidRPr="00FD0B6F">
              <w:rPr>
                <w:color w:val="FF0000"/>
                <w:sz w:val="22"/>
              </w:rPr>
              <w:t xml:space="preserve">– </w:t>
            </w:r>
            <w:proofErr w:type="gramStart"/>
            <w:r w:rsidRPr="00FD0B6F">
              <w:rPr>
                <w:rFonts w:hint="eastAsia"/>
                <w:color w:val="FF0000"/>
                <w:sz w:val="22"/>
              </w:rPr>
              <w:t>환경 /</w:t>
            </w:r>
            <w:proofErr w:type="gramEnd"/>
            <w:r w:rsidRPr="00FD0B6F">
              <w:rPr>
                <w:color w:val="FF0000"/>
                <w:sz w:val="22"/>
              </w:rPr>
              <w:t xml:space="preserve"> </w:t>
            </w:r>
            <w:r w:rsidRPr="00FD0B6F">
              <w:rPr>
                <w:rFonts w:hint="eastAsia"/>
                <w:color w:val="FF0000"/>
                <w:sz w:val="22"/>
              </w:rPr>
              <w:t>기계 /</w:t>
            </w:r>
            <w:r w:rsidRPr="00FD0B6F">
              <w:rPr>
                <w:color w:val="FF0000"/>
                <w:sz w:val="22"/>
              </w:rPr>
              <w:t xml:space="preserve"> </w:t>
            </w:r>
            <w:r w:rsidRPr="00FD0B6F">
              <w:rPr>
                <w:rFonts w:hint="eastAsia"/>
                <w:color w:val="FF0000"/>
                <w:sz w:val="22"/>
              </w:rPr>
              <w:t>전기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Pr="00FD0B6F" w:rsidRDefault="005137ED" w:rsidP="008053FA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11DB19EE" w14:textId="77777777" w:rsidR="005137ED" w:rsidRPr="00FD0B6F" w:rsidRDefault="005137ED" w:rsidP="008053FA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1D7E8C7D" w14:textId="77777777" w:rsidR="005137ED" w:rsidRPr="00FD0B6F" w:rsidRDefault="005137ED" w:rsidP="008053FA">
            <w:pPr>
              <w:jc w:val="center"/>
              <w:rPr>
                <w:sz w:val="22"/>
              </w:rPr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FD0B6F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35CC7E91" w:rsidR="000C076F" w:rsidRPr="001269FD" w:rsidRDefault="00624B04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2023.08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566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04"/>
      </w:tblGrid>
      <w:tr w:rsidR="00FD0B6F" w:rsidRPr="00574B7C" w14:paraId="69086D32" w14:textId="4C7FF9E5" w:rsidTr="00FD0B6F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FD0B6F" w:rsidRDefault="00FD0B6F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FD0B6F" w:rsidRPr="001269FD" w:rsidRDefault="00FD0B6F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1B65847D" w:rsidR="00FD0B6F" w:rsidRDefault="00FD0B6F" w:rsidP="00624B0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FD0B6F" w:rsidRPr="00574B7C" w14:paraId="784899CF" w14:textId="4C77F4DF" w:rsidTr="00FD0B6F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FD0B6F" w:rsidRPr="00574B7C" w:rsidRDefault="00FD0B6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FD0B6F" w:rsidRPr="00574B7C" w:rsidRDefault="00FD0B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61F6F409" w:rsidR="00FD0B6F" w:rsidRPr="00A17BE9" w:rsidRDefault="00FD0B6F" w:rsidP="00A17BE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첨부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문서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확인</w:t>
            </w:r>
          </w:p>
        </w:tc>
      </w:tr>
      <w:tr w:rsidR="00FD0B6F" w:rsidRPr="00574B7C" w14:paraId="3B898E00" w14:textId="01692236" w:rsidTr="00FD0B6F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FD0B6F" w:rsidRPr="00574B7C" w:rsidRDefault="00FD0B6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FD0B6F" w:rsidRPr="00574B7C" w:rsidRDefault="00FD0B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FD0B6F" w:rsidRPr="00574B7C" w:rsidRDefault="00FD0B6F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1902A" w14:textId="77777777" w:rsidR="0013315E" w:rsidRDefault="0013315E" w:rsidP="0093778E">
      <w:pPr>
        <w:spacing w:after="0" w:line="240" w:lineRule="auto"/>
      </w:pPr>
      <w:r>
        <w:separator/>
      </w:r>
    </w:p>
  </w:endnote>
  <w:endnote w:type="continuationSeparator" w:id="0">
    <w:p w14:paraId="777F85CC" w14:textId="77777777" w:rsidR="0013315E" w:rsidRDefault="0013315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2B231" w14:textId="77777777" w:rsidR="0013315E" w:rsidRDefault="0013315E" w:rsidP="0093778E">
      <w:pPr>
        <w:spacing w:after="0" w:line="240" w:lineRule="auto"/>
      </w:pPr>
      <w:r>
        <w:separator/>
      </w:r>
    </w:p>
  </w:footnote>
  <w:footnote w:type="continuationSeparator" w:id="0">
    <w:p w14:paraId="77D8D50A" w14:textId="77777777" w:rsidR="0013315E" w:rsidRDefault="0013315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12D43"/>
    <w:rsid w:val="000A48C3"/>
    <w:rsid w:val="000C076F"/>
    <w:rsid w:val="000D44A2"/>
    <w:rsid w:val="001269FD"/>
    <w:rsid w:val="0013315E"/>
    <w:rsid w:val="00200CD1"/>
    <w:rsid w:val="003335B3"/>
    <w:rsid w:val="003B556A"/>
    <w:rsid w:val="00421482"/>
    <w:rsid w:val="00455D85"/>
    <w:rsid w:val="005137ED"/>
    <w:rsid w:val="00574B7C"/>
    <w:rsid w:val="006003A1"/>
    <w:rsid w:val="00605861"/>
    <w:rsid w:val="00624B04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0E55"/>
    <w:rsid w:val="008051EE"/>
    <w:rsid w:val="008053FA"/>
    <w:rsid w:val="00864A0D"/>
    <w:rsid w:val="008E719D"/>
    <w:rsid w:val="008F03F9"/>
    <w:rsid w:val="0093778E"/>
    <w:rsid w:val="00965DDB"/>
    <w:rsid w:val="00996E47"/>
    <w:rsid w:val="00A17BE9"/>
    <w:rsid w:val="00A36A47"/>
    <w:rsid w:val="00A62064"/>
    <w:rsid w:val="00AE1118"/>
    <w:rsid w:val="00BC0F79"/>
    <w:rsid w:val="00BC1C18"/>
    <w:rsid w:val="00CA1376"/>
    <w:rsid w:val="00CC6B09"/>
    <w:rsid w:val="00D05D2F"/>
    <w:rsid w:val="00D71D9A"/>
    <w:rsid w:val="00D950FC"/>
    <w:rsid w:val="00DB7B62"/>
    <w:rsid w:val="00DC5473"/>
    <w:rsid w:val="00E044DF"/>
    <w:rsid w:val="00EE6856"/>
    <w:rsid w:val="00F73B0F"/>
    <w:rsid w:val="00FD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2023-06-29T01:52:00Z</dcterms:created>
  <dcterms:modified xsi:type="dcterms:W3CDTF">2023-06-29T01:52:00Z</dcterms:modified>
</cp:coreProperties>
</file>