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2B9FC" w14:textId="77777777" w:rsidR="00CE0290" w:rsidRDefault="00CE0290" w:rsidP="009635E3"/>
    <w:p w14:paraId="1CB5E5CB" w14:textId="77777777" w:rsidR="00876444" w:rsidRDefault="00B45958">
      <w:r>
        <w:rPr>
          <w:noProof/>
        </w:rPr>
        <w:drawing>
          <wp:anchor distT="0" distB="0" distL="114300" distR="114300" simplePos="0" relativeHeight="251675648" behindDoc="0" locked="0" layoutInCell="1" allowOverlap="1" wp14:anchorId="1372A05E" wp14:editId="2F7EE115">
            <wp:simplePos x="0" y="0"/>
            <wp:positionH relativeFrom="column">
              <wp:posOffset>1174351</wp:posOffset>
            </wp:positionH>
            <wp:positionV relativeFrom="paragraph">
              <wp:posOffset>43815</wp:posOffset>
            </wp:positionV>
            <wp:extent cx="4404094" cy="776176"/>
            <wp:effectExtent l="1905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094" cy="776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3D7025" w14:textId="77777777" w:rsidR="003E43A1" w:rsidRDefault="003E43A1"/>
    <w:p w14:paraId="1503F54A" w14:textId="77777777" w:rsidR="003E43A1" w:rsidRDefault="003E43A1"/>
    <w:p w14:paraId="53E5D40D" w14:textId="77777777" w:rsidR="00876444" w:rsidRDefault="00876444"/>
    <w:p w14:paraId="3304CB18" w14:textId="77777777" w:rsidR="003E43A1" w:rsidRDefault="003E43A1">
      <w:pPr>
        <w:rPr>
          <w:rFonts w:asciiTheme="majorEastAsia" w:eastAsiaTheme="majorEastAsia" w:hAnsiTheme="majorEastAsia"/>
          <w:b/>
          <w:i/>
          <w:color w:val="C00000"/>
          <w:sz w:val="28"/>
          <w:szCs w:val="28"/>
        </w:rPr>
      </w:pPr>
    </w:p>
    <w:p w14:paraId="59F01F6D" w14:textId="77777777" w:rsidR="003E43A1" w:rsidRDefault="00A90067">
      <w:pPr>
        <w:rPr>
          <w:rFonts w:asciiTheme="majorEastAsia" w:eastAsiaTheme="majorEastAsia" w:hAnsiTheme="majorEastAsia"/>
          <w:b/>
          <w:i/>
          <w:color w:val="C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18DBF8B" wp14:editId="25F9F3F7">
            <wp:simplePos x="0" y="0"/>
            <wp:positionH relativeFrom="column">
              <wp:posOffset>318135</wp:posOffset>
            </wp:positionH>
            <wp:positionV relativeFrom="paragraph">
              <wp:posOffset>23333</wp:posOffset>
            </wp:positionV>
            <wp:extent cx="5943600" cy="1072515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F26BEA" w14:textId="77777777" w:rsidR="00B332C9" w:rsidRDefault="00B332C9" w:rsidP="00FB394D">
      <w:pPr>
        <w:ind w:firstLineChars="100" w:firstLine="280"/>
        <w:rPr>
          <w:rFonts w:ascii="HY견고딕" w:eastAsia="HY견고딕" w:hAnsiTheme="majorEastAsia"/>
          <w:i/>
          <w:color w:val="C00000"/>
          <w:sz w:val="28"/>
          <w:szCs w:val="28"/>
        </w:rPr>
      </w:pPr>
    </w:p>
    <w:p w14:paraId="4E22EF9C" w14:textId="77777777" w:rsidR="006B30C4" w:rsidRDefault="006B30C4" w:rsidP="00FB394D">
      <w:pPr>
        <w:ind w:firstLineChars="100" w:firstLine="280"/>
        <w:rPr>
          <w:rFonts w:ascii="HY견고딕" w:eastAsia="HY견고딕" w:hAnsiTheme="majorEastAsia"/>
          <w:i/>
          <w:color w:val="C00000"/>
          <w:sz w:val="28"/>
          <w:szCs w:val="28"/>
        </w:rPr>
      </w:pPr>
    </w:p>
    <w:p w14:paraId="2D4F1A66" w14:textId="77777777" w:rsidR="006B30C4" w:rsidRDefault="006B30C4" w:rsidP="00FB394D">
      <w:pPr>
        <w:ind w:firstLineChars="100" w:firstLine="280"/>
        <w:rPr>
          <w:rFonts w:ascii="HY견고딕" w:eastAsia="HY견고딕" w:hAnsiTheme="majorEastAsia"/>
          <w:i/>
          <w:color w:val="C00000"/>
          <w:sz w:val="28"/>
          <w:szCs w:val="28"/>
        </w:rPr>
      </w:pPr>
    </w:p>
    <w:p w14:paraId="4EB49604" w14:textId="77777777" w:rsidR="00A90067" w:rsidRDefault="00A90067" w:rsidP="00FB394D">
      <w:pPr>
        <w:ind w:leftChars="283" w:left="568" w:rightChars="212" w:right="424" w:hanging="2"/>
        <w:rPr>
          <w:color w:val="7F7F7F" w:themeColor="text1" w:themeTint="80"/>
          <w:sz w:val="22"/>
          <w:szCs w:val="19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111149D" wp14:editId="07508243">
            <wp:simplePos x="0" y="0"/>
            <wp:positionH relativeFrom="column">
              <wp:posOffset>435610</wp:posOffset>
            </wp:positionH>
            <wp:positionV relativeFrom="paragraph">
              <wp:posOffset>140173</wp:posOffset>
            </wp:positionV>
            <wp:extent cx="5943600" cy="214630"/>
            <wp:effectExtent l="0" t="0" r="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EC04ED" w14:textId="77777777" w:rsidR="00A90067" w:rsidRDefault="00A90067" w:rsidP="00FB394D">
      <w:pPr>
        <w:ind w:leftChars="283" w:left="568" w:rightChars="212" w:right="424" w:hanging="2"/>
        <w:rPr>
          <w:color w:val="7F7F7F" w:themeColor="text1" w:themeTint="80"/>
          <w:sz w:val="22"/>
          <w:szCs w:val="19"/>
        </w:rPr>
      </w:pPr>
    </w:p>
    <w:p w14:paraId="7985BA08" w14:textId="77777777" w:rsidR="00A90067" w:rsidRPr="00724709" w:rsidRDefault="00A90067" w:rsidP="00FB394D">
      <w:pPr>
        <w:ind w:leftChars="283" w:left="568" w:rightChars="212" w:right="424" w:hanging="2"/>
        <w:rPr>
          <w:rFonts w:ascii="휴먼둥근헤드라인" w:eastAsia="휴먼둥근헤드라인"/>
          <w:color w:val="7F7F7F" w:themeColor="text1" w:themeTint="80"/>
          <w:sz w:val="22"/>
          <w:szCs w:val="19"/>
        </w:rPr>
      </w:pPr>
    </w:p>
    <w:p w14:paraId="1A3EBF1E" w14:textId="77777777" w:rsidR="009C01DB" w:rsidRDefault="00B025D3" w:rsidP="003B61E5">
      <w:pPr>
        <w:ind w:leftChars="283" w:left="566" w:rightChars="212" w:right="424" w:firstLineChars="100" w:firstLine="220"/>
        <w:rPr>
          <w:rFonts w:ascii="휴먼둥근헤드라인" w:eastAsia="휴먼둥근헤드라인"/>
          <w:color w:val="7F7F7F" w:themeColor="text1" w:themeTint="80"/>
          <w:sz w:val="22"/>
          <w:szCs w:val="19"/>
        </w:rPr>
      </w:pPr>
      <w:proofErr w:type="spellStart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한국아즈빌</w:t>
      </w:r>
      <w:r w:rsidR="00EE3D49">
        <w:rPr>
          <w:rFonts w:ascii="휴먼둥근헤드라인" w:eastAsia="휴먼둥근헤드라인"/>
          <w:color w:val="7F7F7F" w:themeColor="text1" w:themeTint="80"/>
          <w:sz w:val="22"/>
          <w:szCs w:val="19"/>
        </w:rPr>
        <w:t>㈜</w:t>
      </w:r>
      <w:r w:rsidR="00EE3D4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은</w:t>
      </w:r>
      <w:proofErr w:type="spellEnd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일본 </w:t>
      </w:r>
      <w:proofErr w:type="spellStart"/>
      <w:r w:rsid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>azbil</w:t>
      </w:r>
      <w:proofErr w:type="spellEnd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그룹이 100% 출자한 한국</w:t>
      </w:r>
      <w:r w:rsidR="003B61E5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</w:t>
      </w:r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내 자회사로 글로벌</w:t>
      </w:r>
      <w:r w:rsidR="009C01DB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3</w:t>
      </w:r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0여개 거점 중 최초로 1999년에 설립된 회사입니다. 저희 </w:t>
      </w:r>
      <w:proofErr w:type="spellStart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한국아즈빌은</w:t>
      </w:r>
      <w:proofErr w:type="spellEnd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그룹</w:t>
      </w:r>
      <w:r w:rsidR="003B61E5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</w:t>
      </w:r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이념인</w:t>
      </w:r>
      <w:r w:rsidR="003B61E5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</w:t>
      </w:r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“인간을 중심으로 한 </w:t>
      </w:r>
      <w:proofErr w:type="spellStart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오토메이션”에</w:t>
      </w:r>
      <w:proofErr w:type="spellEnd"/>
      <w:r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기반한 한국 내 산업 자동제어분야 전문기업으로</w:t>
      </w:r>
      <w:r w:rsidR="009C01DB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서,</w:t>
      </w:r>
      <w:r w:rsid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 xml:space="preserve"> </w:t>
      </w:r>
      <w:r w:rsidR="009C01DB" w:rsidRPr="009C01DB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인간의</w:t>
      </w:r>
      <w:r w:rsidR="009C01DB" w:rsidRP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 xml:space="preserve"> 「</w:t>
      </w:r>
      <w:proofErr w:type="spellStart"/>
      <w:r w:rsidR="009C01DB" w:rsidRP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>안심ㆍ쾌적ㆍ성취감」을</w:t>
      </w:r>
      <w:proofErr w:type="spellEnd"/>
      <w:r w:rsidR="009C01DB" w:rsidRP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 xml:space="preserve"> 실현함과 동시에 지구환경에 공헌합니다. </w:t>
      </w:r>
      <w:r w:rsid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 xml:space="preserve"> </w:t>
      </w:r>
    </w:p>
    <w:p w14:paraId="7436AACD" w14:textId="77777777" w:rsidR="000305B3" w:rsidRPr="009635E3" w:rsidRDefault="00EE3D49" w:rsidP="00FB394D">
      <w:pPr>
        <w:ind w:leftChars="283" w:left="568" w:rightChars="212" w:right="424" w:hanging="2"/>
        <w:rPr>
          <w:rFonts w:ascii="휴먼둥근헤드라인" w:eastAsia="휴먼둥근헤드라인"/>
          <w:color w:val="7F7F7F" w:themeColor="text1" w:themeTint="80"/>
          <w:sz w:val="22"/>
          <w:szCs w:val="19"/>
        </w:rPr>
      </w:pPr>
      <w:r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</w:t>
      </w:r>
      <w:r w:rsidR="009C01DB">
        <w:rPr>
          <w:rFonts w:ascii="휴먼둥근헤드라인" w:eastAsia="휴먼둥근헤드라인"/>
          <w:color w:val="7F7F7F" w:themeColor="text1" w:themeTint="80"/>
          <w:sz w:val="22"/>
          <w:szCs w:val="19"/>
        </w:rPr>
        <w:t>“</w:t>
      </w:r>
      <w:r w:rsidR="009C01DB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인간</w:t>
      </w:r>
      <w:r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중심의 인재경영</w:t>
      </w:r>
      <w:r>
        <w:rPr>
          <w:rFonts w:ascii="휴먼둥근헤드라인" w:eastAsia="휴먼둥근헤드라인"/>
          <w:color w:val="7F7F7F" w:themeColor="text1" w:themeTint="80"/>
          <w:sz w:val="22"/>
          <w:szCs w:val="19"/>
        </w:rPr>
        <w:t>”</w:t>
      </w:r>
      <w:r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을 바탕으로</w:t>
      </w:r>
      <w:r w:rsidR="00B025D3"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, </w:t>
      </w:r>
      <w:r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우리와 함께 </w:t>
      </w:r>
      <w:r w:rsidR="00B025D3"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미래를 이끌어 </w:t>
      </w:r>
      <w:r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나</w:t>
      </w:r>
      <w:r w:rsidR="00B025D3"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갈 </w:t>
      </w:r>
      <w:proofErr w:type="spellStart"/>
      <w:r w:rsidR="00806787"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패</w:t>
      </w:r>
      <w:r w:rsidR="00B025D3"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기있고</w:t>
      </w:r>
      <w:proofErr w:type="spellEnd"/>
      <w:r w:rsidR="00B025D3" w:rsidRPr="00724709"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 xml:space="preserve"> 열정적인 인재를 </w:t>
      </w:r>
      <w:r>
        <w:rPr>
          <w:rFonts w:ascii="휴먼둥근헤드라인" w:eastAsia="휴먼둥근헤드라인" w:hint="eastAsia"/>
          <w:color w:val="7F7F7F" w:themeColor="text1" w:themeTint="80"/>
          <w:sz w:val="22"/>
          <w:szCs w:val="19"/>
        </w:rPr>
        <w:t>기다립니다.</w:t>
      </w:r>
    </w:p>
    <w:p w14:paraId="7043708F" w14:textId="77777777" w:rsidR="000305B3" w:rsidRDefault="000305B3" w:rsidP="00724709">
      <w:pPr>
        <w:ind w:firstLineChars="100" w:firstLine="280"/>
        <w:rPr>
          <w:rFonts w:ascii="휴먼둥근헤드라인" w:eastAsia="휴먼둥근헤드라인" w:hAnsiTheme="majorEastAsia"/>
          <w:i/>
          <w:color w:val="C00000"/>
          <w:sz w:val="28"/>
          <w:szCs w:val="28"/>
        </w:rPr>
      </w:pPr>
    </w:p>
    <w:p w14:paraId="664201FA" w14:textId="77777777" w:rsidR="008C309E" w:rsidRPr="00724709" w:rsidRDefault="008C309E" w:rsidP="00724709">
      <w:pPr>
        <w:ind w:firstLineChars="100" w:firstLine="280"/>
        <w:rPr>
          <w:rFonts w:ascii="휴먼둥근헤드라인" w:eastAsia="휴먼둥근헤드라인" w:hAnsiTheme="majorEastAsia"/>
          <w:i/>
          <w:color w:val="C00000"/>
          <w:sz w:val="28"/>
          <w:szCs w:val="28"/>
        </w:rPr>
      </w:pPr>
    </w:p>
    <w:p w14:paraId="0D52C08B" w14:textId="77777777" w:rsidR="00CE0290" w:rsidRPr="00FD5AC3" w:rsidRDefault="004267EF" w:rsidP="00724709">
      <w:pPr>
        <w:ind w:firstLineChars="100" w:firstLine="280"/>
        <w:rPr>
          <w:rFonts w:ascii="휴먼둥근헤드라인" w:eastAsia="휴먼둥근헤드라인" w:hAnsi="Yu Gothic UI Semibold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color w:val="C00000"/>
          <w:sz w:val="28"/>
          <w:szCs w:val="28"/>
        </w:rPr>
        <w:t>01.</w:t>
      </w:r>
      <w:r w:rsidR="00DE3C29" w:rsidRPr="00FD5AC3">
        <w:rPr>
          <w:rFonts w:ascii="휴먼둥근헤드라인" w:eastAsia="휴먼둥근헤드라인" w:hAnsi="Yu Gothic UI Semibold" w:hint="eastAsia"/>
          <w:color w:val="A6A6A6" w:themeColor="background1" w:themeShade="A6"/>
          <w:sz w:val="28"/>
          <w:szCs w:val="28"/>
        </w:rPr>
        <w:t xml:space="preserve"> </w:t>
      </w:r>
      <w:r w:rsidR="00C873B3" w:rsidRPr="00FD5AC3">
        <w:rPr>
          <w:rFonts w:ascii="휴먼둥근헤드라인" w:eastAsia="휴먼둥근헤드라인" w:hAnsi="맑은 고딕" w:cs="맑은 고딕" w:hint="eastAsia"/>
          <w:color w:val="C00000"/>
          <w:sz w:val="28"/>
          <w:szCs w:val="28"/>
        </w:rPr>
        <w:t>모집부문</w:t>
      </w:r>
      <w:r w:rsidR="00C873B3" w:rsidRPr="00FD5AC3">
        <w:rPr>
          <w:rFonts w:ascii="휴먼둥근헤드라인" w:eastAsia="휴먼둥근헤드라인" w:hAnsi="Yu Gothic UI Semibold" w:hint="eastAsia"/>
          <w:color w:val="C00000"/>
          <w:sz w:val="28"/>
          <w:szCs w:val="28"/>
        </w:rPr>
        <w:t xml:space="preserve"> </w:t>
      </w:r>
      <w:r w:rsidR="00C873B3" w:rsidRPr="00FD5AC3">
        <w:rPr>
          <w:rFonts w:ascii="휴먼둥근헤드라인" w:eastAsia="휴먼둥근헤드라인" w:hAnsi="맑은 고딕" w:cs="맑은 고딕" w:hint="eastAsia"/>
          <w:color w:val="C00000"/>
          <w:sz w:val="28"/>
          <w:szCs w:val="28"/>
        </w:rPr>
        <w:t>및</w:t>
      </w:r>
      <w:r w:rsidR="00C873B3" w:rsidRPr="00FD5AC3">
        <w:rPr>
          <w:rFonts w:ascii="휴먼둥근헤드라인" w:eastAsia="휴먼둥근헤드라인" w:hAnsi="Yu Gothic UI Semibold" w:hint="eastAsia"/>
          <w:color w:val="C00000"/>
          <w:sz w:val="28"/>
          <w:szCs w:val="28"/>
        </w:rPr>
        <w:t xml:space="preserve"> </w:t>
      </w:r>
      <w:r w:rsidR="00C873B3" w:rsidRPr="00FD5AC3">
        <w:rPr>
          <w:rFonts w:ascii="휴먼둥근헤드라인" w:eastAsia="휴먼둥근헤드라인" w:hAnsi="맑은 고딕" w:cs="맑은 고딕" w:hint="eastAsia"/>
          <w:color w:val="C00000"/>
          <w:sz w:val="28"/>
          <w:szCs w:val="28"/>
        </w:rPr>
        <w:t>채용정보</w:t>
      </w:r>
    </w:p>
    <w:p w14:paraId="3AB15D7A" w14:textId="77777777" w:rsidR="00C873B3" w:rsidRPr="00FD5AC3" w:rsidRDefault="00DF17AA">
      <w:pPr>
        <w:rPr>
          <w:rFonts w:ascii="휴먼둥근헤드라인" w:eastAsia="휴먼둥근헤드라인" w:hAnsi="Yu Gothic UI Semibold"/>
        </w:rPr>
      </w:pPr>
      <w:r w:rsidRPr="00FD5AC3">
        <w:rPr>
          <w:rFonts w:ascii="휴먼둥근헤드라인" w:eastAsia="휴먼둥근헤드라인" w:hAnsi="Yu Gothic UI Semibold" w:hint="eastAsia"/>
          <w:b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A1F2CC" wp14:editId="7DEC52C3">
                <wp:simplePos x="0" y="0"/>
                <wp:positionH relativeFrom="column">
                  <wp:posOffset>197485</wp:posOffset>
                </wp:positionH>
                <wp:positionV relativeFrom="paragraph">
                  <wp:posOffset>3810</wp:posOffset>
                </wp:positionV>
                <wp:extent cx="2181225" cy="635"/>
                <wp:effectExtent l="0" t="0" r="9525" b="3746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B7B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15.55pt;margin-top:.3pt;width:17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" strokecolor="#c00000" strokeweight="2pt"/>
            </w:pict>
          </mc:Fallback>
        </mc:AlternateContent>
      </w:r>
    </w:p>
    <w:tbl>
      <w:tblPr>
        <w:tblStyle w:val="a4"/>
        <w:tblW w:w="10214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38"/>
        <w:gridCol w:w="5103"/>
        <w:gridCol w:w="1134"/>
        <w:gridCol w:w="567"/>
        <w:gridCol w:w="1572"/>
      </w:tblGrid>
      <w:tr w:rsidR="0035188F" w:rsidRPr="00BE062C" w14:paraId="671018F7" w14:textId="77777777" w:rsidTr="00BF222E">
        <w:trPr>
          <w:trHeight w:val="483"/>
          <w:jc w:val="center"/>
        </w:trPr>
        <w:tc>
          <w:tcPr>
            <w:tcW w:w="1838" w:type="dxa"/>
            <w:shd w:val="clear" w:color="auto" w:fill="C00000"/>
            <w:vAlign w:val="center"/>
          </w:tcPr>
          <w:p w14:paraId="415BE803" w14:textId="77777777" w:rsidR="0035188F" w:rsidRPr="00C64970" w:rsidRDefault="0035188F" w:rsidP="0035188F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분야</w:t>
            </w:r>
          </w:p>
        </w:tc>
        <w:tc>
          <w:tcPr>
            <w:tcW w:w="5103" w:type="dxa"/>
            <w:shd w:val="clear" w:color="auto" w:fill="C00000"/>
            <w:vAlign w:val="center"/>
          </w:tcPr>
          <w:p w14:paraId="7DE09AFF" w14:textId="77777777" w:rsidR="0035188F" w:rsidRPr="00C64970" w:rsidRDefault="0035188F" w:rsidP="00AD14B7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자격요건</w:t>
            </w:r>
          </w:p>
        </w:tc>
        <w:tc>
          <w:tcPr>
            <w:tcW w:w="1134" w:type="dxa"/>
            <w:shd w:val="clear" w:color="auto" w:fill="C00000"/>
            <w:vAlign w:val="center"/>
          </w:tcPr>
          <w:p w14:paraId="2CA715A9" w14:textId="77777777" w:rsidR="0035188F" w:rsidRPr="00C64970" w:rsidRDefault="0035188F" w:rsidP="0035188F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구분</w:t>
            </w:r>
          </w:p>
        </w:tc>
        <w:tc>
          <w:tcPr>
            <w:tcW w:w="567" w:type="dxa"/>
            <w:shd w:val="clear" w:color="auto" w:fill="C00000"/>
            <w:vAlign w:val="center"/>
          </w:tcPr>
          <w:p w14:paraId="20F6B2F6" w14:textId="77777777" w:rsidR="0035188F" w:rsidRPr="00C64970" w:rsidRDefault="0035188F" w:rsidP="0035188F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모집</w:t>
            </w:r>
          </w:p>
          <w:p w14:paraId="333C548B" w14:textId="77777777" w:rsidR="0035188F" w:rsidRPr="00C64970" w:rsidRDefault="0035188F" w:rsidP="0035188F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인원</w:t>
            </w:r>
          </w:p>
        </w:tc>
        <w:tc>
          <w:tcPr>
            <w:tcW w:w="1572" w:type="dxa"/>
            <w:shd w:val="clear" w:color="auto" w:fill="C00000"/>
            <w:vAlign w:val="center"/>
          </w:tcPr>
          <w:p w14:paraId="2C8435C9" w14:textId="77777777" w:rsidR="0035188F" w:rsidRPr="00C64970" w:rsidRDefault="0035188F" w:rsidP="0035188F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근무지</w:t>
            </w:r>
          </w:p>
        </w:tc>
      </w:tr>
      <w:tr w:rsidR="008969F2" w:rsidRPr="00BE062C" w14:paraId="6C5B6F9A" w14:textId="77777777" w:rsidTr="00BF222E">
        <w:trPr>
          <w:trHeight w:val="483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722368E1" w14:textId="0BF489CC" w:rsidR="008969F2" w:rsidRPr="00C64970" w:rsidRDefault="008969F2" w:rsidP="00AD67C7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D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CS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기술영업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16C7A63" w14:textId="3D6D0A64" w:rsidR="008969F2" w:rsidRDefault="008969F2" w:rsidP="005115F2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5115F2"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대졸(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>4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년제)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이상</w:t>
            </w:r>
          </w:p>
          <w:p w14:paraId="537B86D5" w14:textId="0A2B82F8" w:rsidR="008969F2" w:rsidRPr="00C4600B" w:rsidRDefault="008969F2" w:rsidP="00FA5678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전공 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>:</w:t>
            </w:r>
            <w:proofErr w:type="gramEnd"/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공학계열(전기,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전자,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화공)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우대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1E186" w14:textId="77777777" w:rsidR="008969F2" w:rsidRDefault="008969F2" w:rsidP="00854DFB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  <w:shd w:val="clear" w:color="auto" w:fill="FFFFFF" w:themeFill="background1"/>
              </w:rPr>
              <w:t>채용</w:t>
            </w:r>
          </w:p>
          <w:p w14:paraId="7AA56357" w14:textId="77777777" w:rsidR="008969F2" w:rsidRDefault="008969F2" w:rsidP="00854DFB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  <w:shd w:val="clear" w:color="auto" w:fill="FFFFFF" w:themeFill="background1"/>
              </w:rPr>
              <w:t>연계형</w:t>
            </w:r>
          </w:p>
          <w:p w14:paraId="44F08666" w14:textId="2197FA08" w:rsidR="008969F2" w:rsidRPr="00854DFB" w:rsidRDefault="008969F2" w:rsidP="00854DFB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  <w:shd w:val="clear" w:color="auto" w:fill="FFFFFF" w:themeFill="background1"/>
              </w:rPr>
              <w:t>인턴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A60DBE8" w14:textId="282FD771" w:rsidR="008969F2" w:rsidRPr="00C64970" w:rsidRDefault="008969F2" w:rsidP="00FA5678">
            <w:pPr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  <w:shd w:val="clear" w:color="auto" w:fill="FFFFFF" w:themeFill="background1"/>
              </w:rPr>
              <w:t>0명</w:t>
            </w:r>
          </w:p>
        </w:tc>
        <w:tc>
          <w:tcPr>
            <w:tcW w:w="1572" w:type="dxa"/>
            <w:vMerge w:val="restart"/>
            <w:shd w:val="clear" w:color="auto" w:fill="auto"/>
            <w:vAlign w:val="center"/>
          </w:tcPr>
          <w:p w14:paraId="50E13FDA" w14:textId="664DBA8A" w:rsidR="008969F2" w:rsidRPr="00C64970" w:rsidRDefault="008969F2" w:rsidP="0051364C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서울 본사</w:t>
            </w:r>
          </w:p>
        </w:tc>
      </w:tr>
      <w:tr w:rsidR="008969F2" w:rsidRPr="00BE062C" w14:paraId="5D013916" w14:textId="77777777" w:rsidTr="00BF222E">
        <w:trPr>
          <w:trHeight w:val="483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387B9C93" w14:textId="77777777" w:rsidR="008969F2" w:rsidRPr="0019033D" w:rsidRDefault="008969F2" w:rsidP="00AD67C7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 w:rsidRPr="0019033D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공장자동제어</w:t>
            </w:r>
          </w:p>
          <w:p w14:paraId="3EE6A10F" w14:textId="317389D6" w:rsidR="008969F2" w:rsidRPr="00C64970" w:rsidRDefault="008969F2" w:rsidP="00AD67C7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기술영업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C661406" w14:textId="26C700B1" w:rsidR="008969F2" w:rsidRDefault="008969F2" w:rsidP="00FA5678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19033D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대졸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(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>4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년제) 이상</w:t>
            </w:r>
          </w:p>
          <w:p w14:paraId="3E5E0985" w14:textId="5A10FF6A" w:rsidR="008969F2" w:rsidRDefault="008969F2" w:rsidP="00FA5678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-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전공: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공학계열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(화공,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전자,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전기,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기계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 등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)</w:t>
            </w:r>
          </w:p>
          <w:p w14:paraId="30BD8B93" w14:textId="6A9F41FF" w:rsidR="008969F2" w:rsidRPr="00C64970" w:rsidRDefault="008969F2" w:rsidP="00FA5678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경력직 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>3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년 이상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37AE3C4" w14:textId="77777777" w:rsidR="008969F2" w:rsidRDefault="008969F2" w:rsidP="00854DFB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채용</w:t>
            </w:r>
          </w:p>
          <w:p w14:paraId="358BB634" w14:textId="77777777" w:rsidR="008969F2" w:rsidRDefault="008969F2" w:rsidP="00854DFB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연계형</w:t>
            </w:r>
          </w:p>
          <w:p w14:paraId="58FBEE5D" w14:textId="77777777" w:rsidR="008969F2" w:rsidRDefault="008969F2" w:rsidP="00854DFB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인턴</w:t>
            </w:r>
          </w:p>
          <w:p w14:paraId="12BC9E3F" w14:textId="30B6FDFF" w:rsidR="008969F2" w:rsidRDefault="008969F2" w:rsidP="00854DFB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/>
                <w:b/>
                <w:sz w:val="22"/>
              </w:rPr>
              <w:t>OR</w:t>
            </w:r>
          </w:p>
          <w:p w14:paraId="72A0590C" w14:textId="6A029D11" w:rsidR="008969F2" w:rsidRPr="00C64970" w:rsidRDefault="008969F2" w:rsidP="00854DFB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경력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0C85089D" w14:textId="11DECDF4" w:rsidR="008969F2" w:rsidRPr="00C64970" w:rsidRDefault="008969F2" w:rsidP="00FA5678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</w:p>
        </w:tc>
        <w:tc>
          <w:tcPr>
            <w:tcW w:w="1572" w:type="dxa"/>
            <w:vMerge/>
            <w:shd w:val="clear" w:color="auto" w:fill="auto"/>
            <w:vAlign w:val="center"/>
          </w:tcPr>
          <w:p w14:paraId="66A82E33" w14:textId="604B7730" w:rsidR="008969F2" w:rsidRPr="00C64970" w:rsidRDefault="008969F2" w:rsidP="00FA5678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</w:p>
        </w:tc>
      </w:tr>
      <w:tr w:rsidR="008969F2" w:rsidRPr="00BE062C" w14:paraId="25EFB425" w14:textId="77777777" w:rsidTr="00BF222E">
        <w:trPr>
          <w:trHeight w:val="1406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64781BE7" w14:textId="18821BF3" w:rsidR="008969F2" w:rsidRPr="00C64970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C</w:t>
            </w:r>
            <w:r w:rsidRPr="00C64970"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  <w:t>P</w:t>
            </w:r>
            <w:r w:rsidRPr="00C64970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기술영업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264DF32A" w14:textId="77777777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 전문대(</w:t>
            </w: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2,3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년제)</w:t>
            </w: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이상</w:t>
            </w:r>
          </w:p>
          <w:p w14:paraId="17764D27" w14:textId="77777777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 전공:</w:t>
            </w: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공학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계열(전자, 전기,</w:t>
            </w: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메카트로닉스</w:t>
            </w:r>
            <w:proofErr w:type="spellEnd"/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등)</w:t>
            </w:r>
          </w:p>
          <w:p w14:paraId="307AA22B" w14:textId="77777777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- 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자동제어 유관 업계 </w:t>
            </w: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5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 이하</w:t>
            </w:r>
          </w:p>
          <w:p w14:paraId="6BAC0CA8" w14:textId="77777777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- </w:t>
            </w:r>
            <w:proofErr w:type="spellStart"/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장비사</w:t>
            </w:r>
            <w:proofErr w:type="spellEnd"/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기술영업 및 엔지니어 경력 우대</w:t>
            </w:r>
          </w:p>
          <w:p w14:paraId="426E7C59" w14:textId="77777777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(반도체,</w:t>
            </w: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FPD, 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이차전지, </w:t>
            </w:r>
            <w:proofErr w:type="spellStart"/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공업로</w:t>
            </w:r>
            <w:proofErr w:type="spellEnd"/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등)</w:t>
            </w:r>
          </w:p>
          <w:p w14:paraId="23A52ACA" w14:textId="77777777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- </w:t>
            </w:r>
            <w:r w:rsidRPr="00C64970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수원~천안 거주자 우대</w:t>
            </w:r>
          </w:p>
          <w:p w14:paraId="2AC05772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</w:pPr>
            <w:r w:rsidRPr="00D34631">
              <w:rPr>
                <w:rFonts w:ascii="맑은 고딕" w:eastAsia="맑은 고딕" w:hAnsi="맑은 고딕" w:hint="eastAsia"/>
                <w:b/>
                <w:color w:val="0070C0"/>
                <w:sz w:val="18"/>
                <w:szCs w:val="18"/>
              </w:rPr>
              <w:t>※ 기본</w:t>
            </w:r>
            <w:r w:rsidRPr="00D34631"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 xml:space="preserve"> 본사</w:t>
            </w:r>
            <w:r w:rsidRPr="00D34631">
              <w:rPr>
                <w:rFonts w:ascii="맑은 고딕" w:eastAsia="맑은 고딕" w:hAnsi="맑은 고딕" w:hint="eastAsia"/>
                <w:b/>
                <w:color w:val="0070C0"/>
                <w:sz w:val="18"/>
                <w:szCs w:val="18"/>
              </w:rPr>
              <w:t>(서울)</w:t>
            </w:r>
            <w:r w:rsidRPr="00D34631"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 xml:space="preserve"> 근무이나</w:t>
            </w:r>
            <w:r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>,</w:t>
            </w:r>
            <w:r w:rsidRPr="00D34631"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 xml:space="preserve"> 필요 업무에 따라서 동탄</w:t>
            </w:r>
            <w:r w:rsidRPr="00D34631">
              <w:rPr>
                <w:rFonts w:ascii="맑은 고딕" w:eastAsia="맑은 고딕" w:hAnsi="맑은 고딕" w:hint="eastAsia"/>
                <w:b/>
                <w:color w:val="0070C0"/>
                <w:sz w:val="18"/>
                <w:szCs w:val="18"/>
              </w:rPr>
              <w:t xml:space="preserve"> </w:t>
            </w:r>
          </w:p>
          <w:p w14:paraId="6ED35597" w14:textId="6F2CF503" w:rsidR="008969F2" w:rsidRPr="00C64970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D34631"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>소재</w:t>
            </w:r>
            <w:r w:rsidRPr="00D34631">
              <w:rPr>
                <w:rFonts w:ascii="맑은 고딕" w:eastAsia="맑은 고딕" w:hAnsi="맑은 고딕" w:hint="eastAsia"/>
                <w:b/>
                <w:color w:val="0070C0"/>
                <w:sz w:val="18"/>
                <w:szCs w:val="18"/>
              </w:rPr>
              <w:t>의</w:t>
            </w:r>
            <w:r w:rsidRPr="00D34631"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 xml:space="preserve"> </w:t>
            </w:r>
            <w:r w:rsidRPr="00D34631">
              <w:rPr>
                <w:rFonts w:ascii="맑은 고딕" w:eastAsia="맑은 고딕" w:hAnsi="맑은 고딕" w:hint="eastAsia"/>
                <w:b/>
                <w:color w:val="0070C0"/>
                <w:sz w:val="18"/>
                <w:szCs w:val="18"/>
              </w:rPr>
              <w:t xml:space="preserve">당사 </w:t>
            </w:r>
            <w:r w:rsidRPr="00D34631">
              <w:rPr>
                <w:rFonts w:ascii="맑은 고딕" w:eastAsia="맑은 고딕" w:hAnsi="맑은 고딕"/>
                <w:b/>
                <w:color w:val="0070C0"/>
                <w:sz w:val="18"/>
                <w:szCs w:val="18"/>
              </w:rPr>
              <w:t>쇼룸에서도 근무 가능한 체제로 운영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C87788B" w14:textId="38E17ECC" w:rsidR="008969F2" w:rsidRPr="005C4F0E" w:rsidRDefault="008969F2" w:rsidP="00743135">
            <w:pPr>
              <w:jc w:val="center"/>
              <w:rPr>
                <w:rFonts w:ascii="맑은 고딕" w:eastAsia="맑은 고딕" w:hAnsi="맑은 고딕"/>
                <w:b/>
                <w:color w:val="FF0000"/>
                <w:sz w:val="22"/>
                <w:shd w:val="clear" w:color="auto" w:fill="FFFFFF" w:themeFill="background1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34283B8C" w14:textId="77777777" w:rsidR="008969F2" w:rsidRPr="00C64970" w:rsidRDefault="008969F2" w:rsidP="005C4F0E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</w:p>
        </w:tc>
        <w:tc>
          <w:tcPr>
            <w:tcW w:w="1572" w:type="dxa"/>
            <w:vMerge/>
            <w:shd w:val="clear" w:color="auto" w:fill="FFFFFF" w:themeFill="background1"/>
            <w:vAlign w:val="center"/>
          </w:tcPr>
          <w:p w14:paraId="0681358A" w14:textId="61C26AB1" w:rsidR="008969F2" w:rsidRPr="00C64970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sz w:val="22"/>
                <w:shd w:val="clear" w:color="auto" w:fill="FFFFFF" w:themeFill="background1"/>
              </w:rPr>
            </w:pPr>
          </w:p>
        </w:tc>
      </w:tr>
      <w:tr w:rsidR="008969F2" w:rsidRPr="00BE062C" w14:paraId="30172B21" w14:textId="77777777" w:rsidTr="00BF222E">
        <w:trPr>
          <w:trHeight w:val="1406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61471C29" w14:textId="77777777" w:rsidR="008969F2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빌딩자동제어</w:t>
            </w:r>
          </w:p>
          <w:p w14:paraId="2D236E95" w14:textId="41279A01" w:rsidR="008969F2" w:rsidRPr="004B525D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영업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476E4AE8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51364C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전문대(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2,3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년제)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이상</w:t>
            </w:r>
          </w:p>
          <w:p w14:paraId="2D6D0946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전공 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:</w:t>
            </w:r>
            <w:proofErr w:type="gramEnd"/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공학계열(기계,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전기,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제어계측)</w:t>
            </w:r>
          </w:p>
          <w:p w14:paraId="435625FE" w14:textId="5E9C1A16" w:rsidR="008969F2" w:rsidRPr="0051364C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경력직의 경우,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자동제어부문 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3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~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5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 경력자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AFC4F46" w14:textId="77777777" w:rsidR="008969F2" w:rsidRPr="0019033D" w:rsidRDefault="008969F2" w:rsidP="00743135">
            <w:pPr>
              <w:jc w:val="center"/>
              <w:rPr>
                <w:rFonts w:ascii="맑은 고딕" w:eastAsia="맑은 고딕" w:hAnsi="맑은 고딕"/>
                <w:b/>
                <w:color w:val="000000" w:themeColor="text1"/>
                <w:sz w:val="22"/>
                <w:shd w:val="clear" w:color="auto" w:fill="FFFFFF" w:themeFill="background1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C7A0DA5" w14:textId="77777777" w:rsidR="008969F2" w:rsidRPr="00C64970" w:rsidRDefault="008969F2" w:rsidP="005C4F0E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</w:p>
        </w:tc>
        <w:tc>
          <w:tcPr>
            <w:tcW w:w="1572" w:type="dxa"/>
            <w:vMerge/>
            <w:shd w:val="clear" w:color="auto" w:fill="FFFFFF" w:themeFill="background1"/>
            <w:vAlign w:val="center"/>
          </w:tcPr>
          <w:p w14:paraId="116A24EC" w14:textId="77777777" w:rsidR="008969F2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sz w:val="22"/>
                <w:shd w:val="clear" w:color="auto" w:fill="FFFFFF" w:themeFill="background1"/>
              </w:rPr>
            </w:pPr>
          </w:p>
        </w:tc>
      </w:tr>
      <w:tr w:rsidR="008969F2" w:rsidRPr="00BE062C" w14:paraId="442EAE39" w14:textId="77777777" w:rsidTr="00BF222E">
        <w:trPr>
          <w:trHeight w:val="1406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24042FB5" w14:textId="77777777" w:rsidR="008969F2" w:rsidRDefault="008969F2" w:rsidP="0051364C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lastRenderedPageBreak/>
              <w:t>빌딩자동제어</w:t>
            </w:r>
          </w:p>
          <w:p w14:paraId="04C6D6BA" w14:textId="0D779FFF" w:rsidR="008969F2" w:rsidRPr="004B525D" w:rsidRDefault="008969F2" w:rsidP="0051364C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기술영업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71A2AB54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51364C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전문대(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2,3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년제)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이상</w:t>
            </w:r>
          </w:p>
          <w:p w14:paraId="57FE591A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전공 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:</w:t>
            </w:r>
            <w:proofErr w:type="gramEnd"/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공학계열(기계,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전기,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제어계측 등)</w:t>
            </w:r>
          </w:p>
          <w:p w14:paraId="0CFE2795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경력직의 경우,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자동제어부문 경력 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3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 이상</w:t>
            </w:r>
          </w:p>
          <w:p w14:paraId="5B2841C2" w14:textId="5520016D" w:rsidR="008969F2" w:rsidRPr="0051364C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및 설계(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CAD) </w:t>
            </w:r>
            <w:proofErr w:type="spellStart"/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가능자</w:t>
            </w:r>
            <w:proofErr w:type="spellEnd"/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26FA56A" w14:textId="43869FEC" w:rsidR="008969F2" w:rsidRPr="0019033D" w:rsidRDefault="008969F2" w:rsidP="00743135">
            <w:pPr>
              <w:jc w:val="center"/>
              <w:rPr>
                <w:rFonts w:ascii="맑은 고딕" w:eastAsia="맑은 고딕" w:hAnsi="맑은 고딕"/>
                <w:b/>
                <w:color w:val="000000" w:themeColor="text1"/>
                <w:sz w:val="22"/>
                <w:shd w:val="clear" w:color="auto" w:fill="FFFFFF" w:themeFill="background1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0029A99B" w14:textId="77777777" w:rsidR="008969F2" w:rsidRPr="00C64970" w:rsidRDefault="008969F2" w:rsidP="005C4F0E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</w:p>
        </w:tc>
        <w:tc>
          <w:tcPr>
            <w:tcW w:w="1572" w:type="dxa"/>
            <w:shd w:val="clear" w:color="auto" w:fill="FFFFFF" w:themeFill="background1"/>
            <w:vAlign w:val="center"/>
          </w:tcPr>
          <w:p w14:paraId="595C4778" w14:textId="62961565" w:rsidR="008969F2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  <w:shd w:val="clear" w:color="auto" w:fill="FFFFFF" w:themeFill="background1"/>
              </w:rPr>
              <w:t>광주사무소</w:t>
            </w:r>
          </w:p>
        </w:tc>
      </w:tr>
      <w:tr w:rsidR="008969F2" w:rsidRPr="00BE062C" w14:paraId="5EAD563A" w14:textId="77777777" w:rsidTr="008A4C9A">
        <w:trPr>
          <w:trHeight w:val="1406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0C3D7F62" w14:textId="77777777" w:rsidR="008969F2" w:rsidRPr="004B525D" w:rsidRDefault="008969F2" w:rsidP="0051364C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 w:rsidRPr="004B525D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빌딩자동제어</w:t>
            </w:r>
          </w:p>
          <w:p w14:paraId="1ED6DB10" w14:textId="0F166530" w:rsidR="008969F2" w:rsidRPr="00C64970" w:rsidRDefault="008969F2" w:rsidP="00B902B2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설계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4AAABAF4" w14:textId="77777777" w:rsidR="008969F2" w:rsidRPr="004B525D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 전문대(</w:t>
            </w:r>
            <w:r w:rsidRPr="004B525D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2,3</w:t>
            </w: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년제)</w:t>
            </w:r>
            <w:r w:rsidRPr="004B525D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이상</w:t>
            </w:r>
          </w:p>
          <w:p w14:paraId="12D2F717" w14:textId="77777777" w:rsidR="008969F2" w:rsidRPr="004B525D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- 전공:</w:t>
            </w:r>
            <w:r w:rsidRPr="004B525D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공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학</w:t>
            </w: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계열(기계,</w:t>
            </w:r>
            <w:r w:rsidRPr="004B525D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전기,</w:t>
            </w:r>
            <w:r w:rsidRPr="004B525D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 w:rsidRPr="004B525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제어계측 등)</w:t>
            </w:r>
          </w:p>
          <w:p w14:paraId="794490A8" w14:textId="77777777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 w:rsidRPr="008D78A1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-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경력직의 경우,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자동제어부문 경력 </w:t>
            </w:r>
            <w:r w:rsidRPr="008D78A1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3년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이상 </w:t>
            </w:r>
          </w:p>
          <w:p w14:paraId="425DD5AB" w14:textId="3BF37100" w:rsidR="008969F2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-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자동제어 설계</w:t>
            </w:r>
            <w:r w:rsidRPr="0019033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(</w:t>
            </w:r>
            <w:r w:rsidRPr="0019033D"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CAD)</w:t>
            </w:r>
            <w:r w:rsidRPr="0019033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가능자</w:t>
            </w:r>
            <w:proofErr w:type="spellEnd"/>
          </w:p>
          <w:p w14:paraId="339EC151" w14:textId="24DAD053" w:rsidR="008969F2" w:rsidRPr="00BF222E" w:rsidRDefault="008969F2" w:rsidP="0051364C">
            <w:pP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-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설계전산화 프로그램(</w:t>
            </w:r>
            <w:proofErr w:type="spellStart"/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>BASpro</w:t>
            </w:r>
            <w:proofErr w:type="spellEnd"/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외)</w:t>
            </w:r>
            <w:r>
              <w:rPr>
                <w:rFonts w:ascii="맑은 고딕" w:eastAsia="맑은 고딕" w:hAnsi="맑은 고딕"/>
                <w:b/>
                <w:color w:val="000000" w:themeColor="text1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  <w:t>사용자 우대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B055C" w14:textId="1EB2048B" w:rsidR="008969F2" w:rsidRPr="005C4F0E" w:rsidRDefault="008969F2" w:rsidP="008A4C9A">
            <w:pPr>
              <w:jc w:val="center"/>
              <w:rPr>
                <w:rFonts w:ascii="맑은 고딕" w:eastAsia="맑은 고딕" w:hAnsi="맑은 고딕"/>
                <w:b/>
                <w:color w:val="FF0000"/>
                <w:sz w:val="22"/>
                <w:shd w:val="clear" w:color="auto" w:fill="FFFFFF" w:themeFill="background1"/>
              </w:rPr>
            </w:pPr>
            <w:r w:rsidRPr="0019033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  <w:shd w:val="clear" w:color="auto" w:fill="FFFFFF" w:themeFill="background1"/>
              </w:rPr>
              <w:t>경력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60B97875" w14:textId="77777777" w:rsidR="008969F2" w:rsidRPr="00C64970" w:rsidRDefault="008969F2" w:rsidP="005C4F0E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</w:p>
        </w:tc>
        <w:tc>
          <w:tcPr>
            <w:tcW w:w="1572" w:type="dxa"/>
            <w:shd w:val="clear" w:color="auto" w:fill="FFFFFF" w:themeFill="background1"/>
            <w:vAlign w:val="center"/>
          </w:tcPr>
          <w:p w14:paraId="464EF8D8" w14:textId="2C9D959D" w:rsidR="008969F2" w:rsidRPr="00C64970" w:rsidRDefault="008969F2" w:rsidP="005C4F0E">
            <w:pPr>
              <w:jc w:val="center"/>
              <w:rPr>
                <w:rFonts w:ascii="맑은 고딕" w:eastAsia="맑은 고딕" w:hAnsi="맑은 고딕" w:cs="맑은 고딕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  <w:shd w:val="clear" w:color="auto" w:fill="FFFFFF" w:themeFill="background1"/>
              </w:rPr>
              <w:t>서울 본사</w:t>
            </w:r>
          </w:p>
        </w:tc>
      </w:tr>
      <w:tr w:rsidR="008969F2" w:rsidRPr="00BE062C" w14:paraId="440E51FD" w14:textId="77777777" w:rsidTr="008A4C9A">
        <w:trPr>
          <w:trHeight w:val="1406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33F206ED" w14:textId="569CD82D" w:rsidR="008969F2" w:rsidRPr="004B525D" w:rsidRDefault="008969F2" w:rsidP="008969F2">
            <w:pPr>
              <w:jc w:val="center"/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D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CS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기술영업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5A1E2038" w14:textId="77777777" w:rsidR="008969F2" w:rsidRPr="00C4600B" w:rsidRDefault="008969F2" w:rsidP="008969F2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전문대(</w:t>
            </w:r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>2,3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년제)</w:t>
            </w:r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이상</w:t>
            </w:r>
          </w:p>
          <w:p w14:paraId="50C6F76F" w14:textId="77777777" w:rsidR="008969F2" w:rsidRPr="00C4600B" w:rsidRDefault="008969F2" w:rsidP="008969F2">
            <w:pPr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proofErr w:type="gramStart"/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전공 </w:t>
            </w:r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>:</w:t>
            </w:r>
            <w:proofErr w:type="gramEnd"/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공학계열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(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전기/전자,</w:t>
            </w:r>
            <w:r w:rsidRPr="00C4600B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>화공</w:t>
            </w: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 등)</w:t>
            </w:r>
            <w:r w:rsidRPr="00C4600B">
              <w:rPr>
                <w:rFonts w:ascii="맑은 고딕" w:eastAsia="맑은 고딕" w:hAnsi="맑은 고딕" w:cs="맑은 고딕" w:hint="eastAsia"/>
                <w:b/>
                <w:sz w:val="22"/>
              </w:rPr>
              <w:t xml:space="preserve"> 우대 </w:t>
            </w:r>
          </w:p>
          <w:p w14:paraId="670082DE" w14:textId="7C0F3729" w:rsidR="008969F2" w:rsidRPr="004B525D" w:rsidRDefault="008969F2" w:rsidP="008969F2">
            <w:pP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</w:rPr>
            </w:pPr>
            <w:r w:rsidRPr="00C4600B">
              <w:rPr>
                <w:rFonts w:ascii="맑은 고딕" w:eastAsia="맑은 고딕" w:hAnsi="맑은 고딕" w:hint="eastAsia"/>
                <w:b/>
                <w:color w:val="000000"/>
                <w:sz w:val="22"/>
                <w:shd w:val="clear" w:color="auto" w:fill="FFFFFF"/>
              </w:rPr>
              <w:t>- </w:t>
            </w:r>
            <w:r w:rsidRPr="0019033D"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  <w:shd w:val="clear" w:color="auto" w:fill="FFFFFF"/>
              </w:rPr>
              <w:t>경력직의 경우,</w:t>
            </w:r>
            <w:r w:rsidRPr="0019033D">
              <w:rPr>
                <w:rFonts w:ascii="맑은 고딕" w:eastAsia="맑은 고딕" w:hAnsi="맑은 고딕"/>
                <w:b/>
                <w:color w:val="000000" w:themeColor="text1"/>
                <w:sz w:val="22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2"/>
                <w:shd w:val="clear" w:color="auto" w:fill="FFFFFF"/>
              </w:rPr>
              <w:t>DCS/</w:t>
            </w:r>
            <w:r w:rsidRPr="00C4600B">
              <w:rPr>
                <w:rFonts w:ascii="맑은 고딕" w:eastAsia="맑은 고딕" w:hAnsi="맑은 고딕" w:hint="eastAsia"/>
                <w:b/>
                <w:color w:val="000000"/>
                <w:sz w:val="22"/>
                <w:shd w:val="clear" w:color="auto" w:fill="FFFFFF"/>
              </w:rPr>
              <w:t>PLC 기술영업 5년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C4600B">
              <w:rPr>
                <w:rFonts w:ascii="맑은 고딕" w:eastAsia="맑은 고딕" w:hAnsi="맑은 고딕" w:hint="eastAsia"/>
                <w:b/>
                <w:color w:val="000000"/>
                <w:sz w:val="22"/>
                <w:shd w:val="clear" w:color="auto" w:fill="FFFFFF"/>
              </w:rPr>
              <w:t>이상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2"/>
                <w:shd w:val="clear" w:color="auto" w:fill="FFFFFF"/>
              </w:rPr>
              <w:t>자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19A97783" w14:textId="5647651D" w:rsidR="008969F2" w:rsidRPr="0019033D" w:rsidRDefault="008969F2" w:rsidP="008969F2">
            <w:pPr>
              <w:jc w:val="center"/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hint="eastAsia"/>
                <w:b/>
                <w:color w:val="000000" w:themeColor="text1"/>
                <w:sz w:val="22"/>
                <w:shd w:val="clear" w:color="auto" w:fill="FFFFFF" w:themeFill="background1"/>
              </w:rPr>
              <w:t>경력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55A8F8B" w14:textId="77777777" w:rsidR="008969F2" w:rsidRPr="00C64970" w:rsidRDefault="008969F2" w:rsidP="008969F2">
            <w:pPr>
              <w:jc w:val="center"/>
              <w:rPr>
                <w:rFonts w:ascii="맑은 고딕" w:eastAsia="맑은 고딕" w:hAnsi="맑은 고딕"/>
                <w:b/>
                <w:sz w:val="22"/>
                <w:shd w:val="clear" w:color="auto" w:fill="FFFFFF" w:themeFill="background1"/>
              </w:rPr>
            </w:pPr>
          </w:p>
        </w:tc>
        <w:tc>
          <w:tcPr>
            <w:tcW w:w="1572" w:type="dxa"/>
            <w:shd w:val="clear" w:color="auto" w:fill="FFFFFF" w:themeFill="background1"/>
            <w:vAlign w:val="center"/>
          </w:tcPr>
          <w:p w14:paraId="4E418EC1" w14:textId="673A70B6" w:rsidR="008969F2" w:rsidRDefault="008969F2" w:rsidP="008969F2">
            <w:pPr>
              <w:jc w:val="center"/>
              <w:rPr>
                <w:rFonts w:ascii="맑은 고딕" w:eastAsia="맑은 고딕" w:hAnsi="맑은 고딕" w:cs="맑은 고딕" w:hint="eastAsia"/>
                <w:b/>
                <w:sz w:val="22"/>
                <w:shd w:val="clear" w:color="auto" w:fill="FFFFFF" w:themeFill="background1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  <w:shd w:val="clear" w:color="auto" w:fill="FFFFFF" w:themeFill="background1"/>
              </w:rPr>
              <w:t>서울 본사</w:t>
            </w:r>
          </w:p>
        </w:tc>
      </w:tr>
    </w:tbl>
    <w:p w14:paraId="4EEDF57F" w14:textId="77777777" w:rsidR="006060E4" w:rsidRDefault="006060E4" w:rsidP="00FA5678">
      <w:pPr>
        <w:rPr>
          <w:rFonts w:ascii="맑은 고딕" w:eastAsia="맑은 고딕" w:hAnsi="맑은 고딕"/>
          <w:b/>
          <w:sz w:val="22"/>
        </w:rPr>
      </w:pPr>
    </w:p>
    <w:p w14:paraId="19EFE60D" w14:textId="77777777" w:rsidR="00A90067" w:rsidRPr="00FD5AC3" w:rsidRDefault="00A90067" w:rsidP="002B47A4">
      <w:pPr>
        <w:rPr>
          <w:rFonts w:ascii="휴먼둥근헤드라인" w:eastAsia="휴먼둥근헤드라인" w:hAnsi="Yu Gothic UI Semibold"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color w:val="C00000"/>
          <w:sz w:val="28"/>
          <w:szCs w:val="28"/>
        </w:rPr>
        <w:t xml:space="preserve">02. </w:t>
      </w:r>
      <w:r w:rsidRPr="00FD5AC3">
        <w:rPr>
          <w:rFonts w:ascii="휴먼둥근헤드라인" w:eastAsia="휴먼둥근헤드라인" w:hAnsi="맑은 고딕" w:cs="맑은 고딕" w:hint="eastAsia"/>
          <w:color w:val="C00000"/>
          <w:sz w:val="28"/>
          <w:szCs w:val="28"/>
        </w:rPr>
        <w:t>직무내용</w:t>
      </w:r>
    </w:p>
    <w:p w14:paraId="23593D31" w14:textId="77777777" w:rsidR="009D78B9" w:rsidRPr="00FD5AC3" w:rsidRDefault="00DF17AA" w:rsidP="00D95489">
      <w:pPr>
        <w:rPr>
          <w:rFonts w:ascii="휴먼둥근헤드라인" w:eastAsia="휴먼둥근헤드라인" w:hAnsi="Yu Gothic UI Semibold"/>
          <w:b/>
          <w:color w:val="000000" w:themeColor="text1"/>
          <w:szCs w:val="20"/>
        </w:rPr>
      </w:pPr>
      <w:r w:rsidRPr="00FD5AC3">
        <w:rPr>
          <w:rFonts w:ascii="휴먼둥근헤드라인" w:eastAsia="휴먼둥근헤드라인" w:hAnsi="Yu Gothic UI Semibold" w:hint="eastAsia"/>
          <w:b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2FF27B" wp14:editId="40764B66">
                <wp:simplePos x="0" y="0"/>
                <wp:positionH relativeFrom="column">
                  <wp:posOffset>9525</wp:posOffset>
                </wp:positionH>
                <wp:positionV relativeFrom="paragraph">
                  <wp:posOffset>17780</wp:posOffset>
                </wp:positionV>
                <wp:extent cx="2181225" cy="635"/>
                <wp:effectExtent l="0" t="0" r="28575" b="3746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AB59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.75pt;margin-top:1.4pt;width:171.75pt;height: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" strokecolor="#c00000" strokeweight="2pt"/>
            </w:pict>
          </mc:Fallback>
        </mc:AlternateContent>
      </w:r>
    </w:p>
    <w:tbl>
      <w:tblPr>
        <w:tblStyle w:val="a4"/>
        <w:tblW w:w="10343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38"/>
        <w:gridCol w:w="7229"/>
        <w:gridCol w:w="1276"/>
      </w:tblGrid>
      <w:tr w:rsidR="00E55818" w:rsidRPr="00FD5AC3" w14:paraId="636D659D" w14:textId="77777777" w:rsidTr="001F5CF6">
        <w:trPr>
          <w:trHeight w:val="373"/>
          <w:jc w:val="center"/>
        </w:trPr>
        <w:tc>
          <w:tcPr>
            <w:tcW w:w="1838" w:type="dxa"/>
            <w:shd w:val="clear" w:color="auto" w:fill="C00000"/>
            <w:vAlign w:val="center"/>
          </w:tcPr>
          <w:p w14:paraId="318D4AAE" w14:textId="77777777" w:rsidR="00E55818" w:rsidRPr="00C64970" w:rsidRDefault="00E55818" w:rsidP="00E55818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분야</w:t>
            </w:r>
          </w:p>
        </w:tc>
        <w:tc>
          <w:tcPr>
            <w:tcW w:w="7229" w:type="dxa"/>
            <w:shd w:val="clear" w:color="auto" w:fill="C00000"/>
            <w:vAlign w:val="center"/>
          </w:tcPr>
          <w:p w14:paraId="1476D2CD" w14:textId="77777777" w:rsidR="00E55818" w:rsidRPr="00C64970" w:rsidRDefault="00E55818" w:rsidP="004D7720">
            <w:pPr>
              <w:jc w:val="left"/>
              <w:rPr>
                <w:rFonts w:ascii="맑은 고딕" w:eastAsia="맑은 고딕" w:hAnsi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직무내용</w:t>
            </w:r>
          </w:p>
        </w:tc>
        <w:tc>
          <w:tcPr>
            <w:tcW w:w="1276" w:type="dxa"/>
            <w:shd w:val="clear" w:color="auto" w:fill="C00000"/>
            <w:vAlign w:val="center"/>
          </w:tcPr>
          <w:p w14:paraId="2D81B0EE" w14:textId="77777777" w:rsidR="00E55818" w:rsidRPr="00C64970" w:rsidRDefault="00E55818" w:rsidP="00E55818">
            <w:pPr>
              <w:jc w:val="center"/>
              <w:rPr>
                <w:rFonts w:ascii="맑은 고딕" w:eastAsia="맑은 고딕" w:hAnsi="맑은 고딕"/>
              </w:rPr>
            </w:pPr>
            <w:r w:rsidRPr="00C64970">
              <w:rPr>
                <w:rFonts w:ascii="맑은 고딕" w:eastAsia="맑은 고딕" w:hAnsi="맑은 고딕" w:hint="eastAsia"/>
              </w:rPr>
              <w:t>근무지</w:t>
            </w:r>
          </w:p>
        </w:tc>
      </w:tr>
      <w:tr w:rsidR="00661726" w:rsidRPr="00FD5AC3" w14:paraId="252DBBD6" w14:textId="77777777" w:rsidTr="00FA5678">
        <w:trPr>
          <w:trHeight w:val="373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7C162C83" w14:textId="6DDA6EB5" w:rsidR="00661726" w:rsidRPr="00C64970" w:rsidRDefault="00661726" w:rsidP="00AD67C7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D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CS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기술영업</w:t>
            </w:r>
          </w:p>
        </w:tc>
        <w:tc>
          <w:tcPr>
            <w:tcW w:w="7229" w:type="dxa"/>
            <w:shd w:val="clear" w:color="auto" w:fill="FFFFFF" w:themeFill="background1"/>
            <w:vAlign w:val="center"/>
          </w:tcPr>
          <w:p w14:paraId="43FDFEBF" w14:textId="16B0F629" w:rsidR="00661726" w:rsidRPr="00C4600B" w:rsidRDefault="00661726" w:rsidP="00C64970">
            <w:pPr>
              <w:jc w:val="left"/>
              <w:rPr>
                <w:rFonts w:ascii="맑은 고딕" w:eastAsia="맑은 고딕" w:hAnsi="맑은 고딕"/>
                <w:b/>
                <w:bCs/>
                <w:color w:val="000000"/>
                <w:sz w:val="22"/>
                <w:shd w:val="clear" w:color="auto" w:fill="FFFFFF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&lt;신입&gt;</w:t>
            </w:r>
          </w:p>
          <w:p w14:paraId="3D95C142" w14:textId="733A691D" w:rsidR="00661726" w:rsidRPr="00C4600B" w:rsidRDefault="00661726" w:rsidP="00C64970">
            <w:pPr>
              <w:jc w:val="left"/>
              <w:rPr>
                <w:rFonts w:ascii="맑은 고딕" w:eastAsia="맑은 고딕" w:hAnsi="맑은 고딕"/>
                <w:b/>
                <w:bCs/>
                <w:color w:val="000000"/>
                <w:sz w:val="22"/>
                <w:shd w:val="clear" w:color="auto" w:fill="FFFFFF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- </w:t>
            </w:r>
            <w:r w:rsidRPr="005C4F0E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DCS</w:t>
            </w:r>
            <w:r w:rsidRPr="005C4F0E">
              <w:rPr>
                <w:rFonts w:ascii="맑은 고딕" w:eastAsia="맑은 고딕" w:hAnsi="맑은 고딕"/>
                <w:b/>
                <w:bCs/>
                <w:color w:val="000000"/>
                <w:sz w:val="22"/>
                <w:shd w:val="clear" w:color="auto" w:fill="FFFFFF"/>
              </w:rPr>
              <w:t>(</w:t>
            </w:r>
            <w:r w:rsidRPr="005C4F0E">
              <w:rPr>
                <w:rFonts w:ascii="맑은 고딕" w:eastAsia="맑은 고딕" w:hAnsi="맑은 고딕" w:cs="Arial"/>
                <w:color w:val="000000"/>
                <w:sz w:val="22"/>
                <w:shd w:val="clear" w:color="auto" w:fill="FFFFFF"/>
              </w:rPr>
              <w:t>Distributed Control System)</w:t>
            </w:r>
            <w:r w:rsidRPr="005C4F0E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 및 관련</w:t>
            </w: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 Solution 영업활동</w:t>
            </w: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</w:rPr>
              <w:br/>
            </w: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- 신규시장 개척 및 기존고객 관리/제안영업</w:t>
            </w:r>
          </w:p>
          <w:p w14:paraId="6F04FA27" w14:textId="77777777" w:rsidR="00661726" w:rsidRDefault="00661726" w:rsidP="00C64970">
            <w:pPr>
              <w:jc w:val="left"/>
              <w:rPr>
                <w:rFonts w:ascii="맑은 고딕" w:eastAsia="맑은 고딕" w:hAnsi="맑은 고딕"/>
                <w:b/>
                <w:bCs/>
                <w:color w:val="000000"/>
                <w:sz w:val="22"/>
                <w:shd w:val="clear" w:color="auto" w:fill="FFFFFF"/>
              </w:rPr>
            </w:pPr>
          </w:p>
          <w:p w14:paraId="3B2C99FF" w14:textId="22DF63D0" w:rsidR="00661726" w:rsidRPr="00C4600B" w:rsidRDefault="00661726" w:rsidP="00C64970">
            <w:pPr>
              <w:jc w:val="left"/>
              <w:rPr>
                <w:rFonts w:ascii="맑은 고딕" w:eastAsia="맑은 고딕" w:hAnsi="맑은 고딕"/>
                <w:b/>
                <w:bCs/>
                <w:color w:val="000000"/>
                <w:sz w:val="22"/>
                <w:shd w:val="clear" w:color="auto" w:fill="FFFFFF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&lt;경력</w:t>
            </w:r>
            <w:r w:rsidRPr="00C4600B">
              <w:rPr>
                <w:rFonts w:ascii="맑은 고딕" w:eastAsia="맑은 고딕" w:hAnsi="맑은 고딕"/>
                <w:b/>
                <w:bCs/>
                <w:color w:val="000000"/>
                <w:sz w:val="22"/>
                <w:shd w:val="clear" w:color="auto" w:fill="FFFFFF"/>
              </w:rPr>
              <w:t>&gt;</w:t>
            </w:r>
          </w:p>
          <w:p w14:paraId="79B6A0C9" w14:textId="3F8A34BD" w:rsidR="00661726" w:rsidRPr="00C4600B" w:rsidRDefault="00661726" w:rsidP="00C64970">
            <w:pPr>
              <w:jc w:val="left"/>
              <w:rPr>
                <w:rFonts w:ascii="맑은 고딕" w:eastAsia="맑은 고딕" w:hAnsi="맑은 고딕" w:cs="맑은 고딕"/>
                <w:b/>
                <w:bCs/>
                <w:sz w:val="22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- Process Control System 및 관련 Solution 영업활동</w:t>
            </w: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</w:rPr>
              <w:br/>
            </w:r>
            <w:r w:rsidRPr="00C4600B"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hd w:val="clear" w:color="auto" w:fill="FFFFFF"/>
              </w:rPr>
              <w:t>- 신규고객 발굴 및 사업기회 창출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6E434151" w14:textId="5BA6BF20" w:rsidR="00661726" w:rsidRPr="00C4600B" w:rsidRDefault="00661726" w:rsidP="00661726">
            <w:pPr>
              <w:jc w:val="center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>서울 본사</w:t>
            </w:r>
          </w:p>
        </w:tc>
      </w:tr>
      <w:tr w:rsidR="00661726" w:rsidRPr="00FD5AC3" w14:paraId="68595BF8" w14:textId="77777777" w:rsidTr="004D7720">
        <w:trPr>
          <w:trHeight w:val="373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3EB37C06" w14:textId="77777777" w:rsidR="00661726" w:rsidRPr="0019033D" w:rsidRDefault="00661726" w:rsidP="00252D31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 w:rsidRPr="0019033D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공장자동제어</w:t>
            </w:r>
          </w:p>
          <w:p w14:paraId="2E19E9D8" w14:textId="06A9B851" w:rsidR="00661726" w:rsidRPr="00C64970" w:rsidRDefault="00661726" w:rsidP="00252D31">
            <w:pPr>
              <w:jc w:val="center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기술영업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14B651F4" w14:textId="55D7ED87" w:rsidR="00661726" w:rsidRPr="00C64970" w:rsidRDefault="00661726" w:rsidP="00FA5678">
            <w:pPr>
              <w:jc w:val="left"/>
              <w:rPr>
                <w:rFonts w:ascii="맑은 고딕" w:eastAsia="맑은 고딕" w:hAnsi="맑은 고딕" w:cs="맑은 고딕"/>
                <w:b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기술영업(석유화학 시장)</w:t>
            </w:r>
          </w:p>
          <w:p w14:paraId="6E834012" w14:textId="2F2EE72A" w:rsidR="00661726" w:rsidRPr="00C64970" w:rsidRDefault="00661726" w:rsidP="00FA5678">
            <w:pPr>
              <w:jc w:val="left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End user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영업활동</w:t>
            </w:r>
          </w:p>
          <w:p w14:paraId="76FF5EE9" w14:textId="77777777" w:rsidR="00661726" w:rsidRPr="00C64970" w:rsidRDefault="00661726" w:rsidP="00FA5678">
            <w:pPr>
              <w:jc w:val="left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대리점 업무대응 및 관리</w:t>
            </w:r>
          </w:p>
          <w:p w14:paraId="332CCD80" w14:textId="083112E0" w:rsidR="00661726" w:rsidRPr="00C64970" w:rsidRDefault="00661726" w:rsidP="00FA5678">
            <w:pPr>
              <w:jc w:val="left"/>
              <w:rPr>
                <w:rFonts w:ascii="맑은 고딕" w:eastAsia="맑은 고딕" w:hAnsi="맑은 고딕" w:cs="맑은 고딕"/>
                <w:b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-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견적, 기술미팅,</w:t>
            </w:r>
            <w:r w:rsidRPr="00C64970">
              <w:rPr>
                <w:rFonts w:ascii="맑은 고딕" w:eastAsia="맑은 고딕" w:hAnsi="맑은 고딕" w:cs="맑은 고딕"/>
                <w:b/>
                <w:sz w:val="22"/>
              </w:rPr>
              <w:t xml:space="preserve"> </w:t>
            </w:r>
            <w:r w:rsidRPr="00C64970">
              <w:rPr>
                <w:rFonts w:ascii="맑은 고딕" w:eastAsia="맑은 고딕" w:hAnsi="맑은 고딕" w:cs="맑은 고딕" w:hint="eastAsia"/>
                <w:b/>
                <w:sz w:val="22"/>
              </w:rPr>
              <w:t>수주/매출 등 영업활동 담당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8D46CA8" w14:textId="277A2011" w:rsidR="00661726" w:rsidRPr="00C4600B" w:rsidRDefault="00661726" w:rsidP="00661726">
            <w:pPr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661726" w:rsidRPr="00FD5AC3" w14:paraId="21758FFC" w14:textId="77777777" w:rsidTr="001F5CF6">
        <w:trPr>
          <w:trHeight w:val="1367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5704201B" w14:textId="20BF2E71" w:rsidR="00661726" w:rsidRPr="00C64970" w:rsidRDefault="00661726" w:rsidP="00661726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C</w:t>
            </w:r>
            <w:r w:rsidRPr="00C64970"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  <w:t>P</w:t>
            </w:r>
            <w:r w:rsidRPr="00C64970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기술영업</w:t>
            </w:r>
          </w:p>
        </w:tc>
        <w:tc>
          <w:tcPr>
            <w:tcW w:w="7229" w:type="dxa"/>
            <w:shd w:val="clear" w:color="auto" w:fill="FFFFFF" w:themeFill="background1"/>
            <w:vAlign w:val="center"/>
          </w:tcPr>
          <w:p w14:paraId="61655D8C" w14:textId="77777777" w:rsidR="00661726" w:rsidRPr="00C4600B" w:rsidRDefault="00661726" w:rsidP="00661726">
            <w:pPr>
              <w:ind w:left="220" w:hangingChars="100" w:hanging="220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>- Control Product 등 자동제어 제품의 국내 반도체, FPD(Flat Panel Display)계열 B2B 및 솔루션 영업</w:t>
            </w:r>
          </w:p>
          <w:p w14:paraId="08C29C0E" w14:textId="77777777" w:rsidR="00661726" w:rsidRPr="00C4600B" w:rsidRDefault="00661726" w:rsidP="00661726">
            <w:pPr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 xml:space="preserve">- 대상 품목: </w:t>
            </w:r>
            <w:proofErr w:type="spellStart"/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>콘트롤러</w:t>
            </w:r>
            <w:proofErr w:type="spellEnd"/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 xml:space="preserve">, </w:t>
            </w:r>
            <w:proofErr w:type="spellStart"/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>센서류</w:t>
            </w:r>
            <w:proofErr w:type="spellEnd"/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 xml:space="preserve"> 및 관련 계기 솔루션 기술영업</w:t>
            </w:r>
          </w:p>
          <w:p w14:paraId="2CE9708C" w14:textId="77777777" w:rsidR="00661726" w:rsidRPr="00C4600B" w:rsidRDefault="00661726" w:rsidP="00661726">
            <w:pPr>
              <w:rPr>
                <w:rFonts w:ascii="맑은 고딕" w:eastAsia="맑은 고딕" w:hAnsi="맑은 고딕" w:cs="Arial"/>
                <w:b/>
                <w:bCs/>
                <w:color w:val="000000"/>
                <w:sz w:val="22"/>
                <w:shd w:val="clear" w:color="auto" w:fill="FFFFFF"/>
              </w:rPr>
            </w:pPr>
            <w:r w:rsidRPr="00C4600B">
              <w:rPr>
                <w:rFonts w:ascii="맑은 고딕" w:eastAsia="맑은 고딕" w:hAnsi="맑은 고딕" w:hint="eastAsia"/>
                <w:b/>
                <w:bCs/>
                <w:sz w:val="22"/>
              </w:rPr>
              <w:t xml:space="preserve">- </w:t>
            </w:r>
            <w:r w:rsidRPr="00C4600B">
              <w:rPr>
                <w:rFonts w:ascii="맑은 고딕" w:eastAsia="맑은 고딕" w:hAnsi="맑은 고딕" w:cs="Arial" w:hint="eastAsia"/>
                <w:b/>
                <w:bCs/>
                <w:color w:val="000000"/>
                <w:sz w:val="22"/>
                <w:shd w:val="clear" w:color="auto" w:fill="FFFFFF"/>
              </w:rPr>
              <w:t xml:space="preserve">대상 시장: 반도체, 디스플레이, 이차전지, 자동차, 공작기계, </w:t>
            </w:r>
            <w:proofErr w:type="spellStart"/>
            <w:r w:rsidRPr="00C4600B">
              <w:rPr>
                <w:rFonts w:ascii="맑은 고딕" w:eastAsia="맑은 고딕" w:hAnsi="맑은 고딕" w:cs="Arial" w:hint="eastAsia"/>
                <w:b/>
                <w:bCs/>
                <w:color w:val="000000"/>
                <w:sz w:val="22"/>
                <w:shd w:val="clear" w:color="auto" w:fill="FFFFFF"/>
              </w:rPr>
              <w:t>공업로</w:t>
            </w:r>
            <w:proofErr w:type="spellEnd"/>
            <w:r w:rsidRPr="00C4600B">
              <w:rPr>
                <w:rFonts w:ascii="맑은 고딕" w:eastAsia="맑은 고딕" w:hAnsi="맑은 고딕" w:cs="Arial" w:hint="eastAsia"/>
                <w:b/>
                <w:bCs/>
                <w:color w:val="000000"/>
                <w:sz w:val="22"/>
                <w:shd w:val="clear" w:color="auto" w:fill="FFFFFF"/>
              </w:rPr>
              <w:t xml:space="preserve">, </w:t>
            </w:r>
          </w:p>
          <w:p w14:paraId="128F6BD3" w14:textId="77777777" w:rsidR="00661726" w:rsidRPr="00C4600B" w:rsidRDefault="00661726" w:rsidP="00661726">
            <w:pPr>
              <w:ind w:firstLineChars="100" w:firstLine="220"/>
              <w:rPr>
                <w:rFonts w:ascii="맑은 고딕" w:eastAsia="맑은 고딕" w:hAnsi="맑은 고딕" w:cs="Arial"/>
                <w:b/>
                <w:bCs/>
                <w:color w:val="000000"/>
                <w:sz w:val="22"/>
                <w:shd w:val="clear" w:color="auto" w:fill="FFFFFF"/>
              </w:rPr>
            </w:pPr>
            <w:r w:rsidRPr="00C4600B">
              <w:rPr>
                <w:rFonts w:ascii="맑은 고딕" w:eastAsia="맑은 고딕" w:hAnsi="맑은 고딕" w:cs="Arial" w:hint="eastAsia"/>
                <w:b/>
                <w:bCs/>
                <w:color w:val="000000"/>
                <w:sz w:val="22"/>
                <w:shd w:val="clear" w:color="auto" w:fill="FFFFFF"/>
              </w:rPr>
              <w:t>바이오 등</w:t>
            </w:r>
          </w:p>
          <w:p w14:paraId="54509382" w14:textId="232843A3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 w:rsidRPr="00C4600B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- 대상 업체: FA시장 전반의 </w:t>
            </w:r>
            <w:proofErr w:type="spellStart"/>
            <w:r w:rsidRPr="00C4600B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장비사</w:t>
            </w:r>
            <w:proofErr w:type="spellEnd"/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237CB0D" w14:textId="5FBC3848" w:rsidR="00661726" w:rsidRPr="00C64970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</w:p>
        </w:tc>
      </w:tr>
      <w:tr w:rsidR="00661726" w:rsidRPr="00FD5AC3" w14:paraId="50C2C5A4" w14:textId="77777777" w:rsidTr="001F5CF6">
        <w:trPr>
          <w:trHeight w:val="1367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31B87DC8" w14:textId="77777777" w:rsidR="00661726" w:rsidRDefault="00661726" w:rsidP="00661726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빌딩자동제어</w:t>
            </w:r>
          </w:p>
          <w:p w14:paraId="4DA805BB" w14:textId="0DBE3A73" w:rsidR="00661726" w:rsidRPr="00C64970" w:rsidRDefault="00661726" w:rsidP="00661726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영업</w:t>
            </w:r>
          </w:p>
        </w:tc>
        <w:tc>
          <w:tcPr>
            <w:tcW w:w="7229" w:type="dxa"/>
            <w:shd w:val="clear" w:color="auto" w:fill="FFFFFF" w:themeFill="background1"/>
            <w:vAlign w:val="center"/>
          </w:tcPr>
          <w:p w14:paraId="3A102213" w14:textId="77777777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 w:rsidRPr="00661726">
              <w:rPr>
                <w:rFonts w:ascii="맑은 고딕" w:eastAsia="맑은 고딕" w:hAnsi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BMS(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빌딩자동제어시스템)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&amp;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기기영업</w:t>
            </w:r>
          </w:p>
          <w:p w14:paraId="3D479073" w14:textId="77777777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 xml:space="preserve">신규 및 기존 </w:t>
            </w:r>
            <w:proofErr w:type="gramStart"/>
            <w:r>
              <w:rPr>
                <w:rFonts w:ascii="맑은 고딕" w:eastAsia="맑은 고딕" w:hAnsi="맑은 고딕" w:hint="eastAsia"/>
                <w:b/>
                <w:sz w:val="22"/>
              </w:rPr>
              <w:t>시장/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고객</w:t>
            </w:r>
            <w:proofErr w:type="gramEnd"/>
            <w:r>
              <w:rPr>
                <w:rFonts w:ascii="맑은 고딕" w:eastAsia="맑은 고딕" w:hAnsi="맑은 고딕" w:hint="eastAsia"/>
                <w:b/>
                <w:sz w:val="22"/>
              </w:rPr>
              <w:t xml:space="preserve"> 영업(제안 및 수주)</w:t>
            </w:r>
          </w:p>
          <w:p w14:paraId="507FC349" w14:textId="77777777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고객 관리(발주처,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건설사,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z w:val="22"/>
              </w:rPr>
              <w:t>계장사</w:t>
            </w:r>
            <w:proofErr w:type="spellEnd"/>
            <w:r>
              <w:rPr>
                <w:rFonts w:ascii="맑은 고딕" w:eastAsia="맑은 고딕" w:hAnsi="맑은 고딕" w:hint="eastAsia"/>
                <w:b/>
                <w:sz w:val="22"/>
              </w:rPr>
              <w:t>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대리점 영업)</w:t>
            </w:r>
          </w:p>
          <w:p w14:paraId="41F0A7DC" w14:textId="2CECEF54" w:rsidR="00661726" w:rsidRP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기타 영업 제반 업무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486473FE" w14:textId="54840475" w:rsidR="00661726" w:rsidRPr="00C64970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</w:p>
        </w:tc>
      </w:tr>
      <w:tr w:rsidR="00661726" w:rsidRPr="00FD5AC3" w14:paraId="1B9A4997" w14:textId="77777777" w:rsidTr="001F5CF6">
        <w:trPr>
          <w:trHeight w:val="1367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7596857C" w14:textId="77777777" w:rsidR="00661726" w:rsidRDefault="00661726" w:rsidP="00661726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lastRenderedPageBreak/>
              <w:t>빌딩자동제어</w:t>
            </w:r>
          </w:p>
          <w:p w14:paraId="7D57E66B" w14:textId="2A8BCAE7" w:rsidR="00661726" w:rsidRPr="00C64970" w:rsidRDefault="00661726" w:rsidP="00661726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기술영업</w:t>
            </w:r>
          </w:p>
        </w:tc>
        <w:tc>
          <w:tcPr>
            <w:tcW w:w="7229" w:type="dxa"/>
            <w:shd w:val="clear" w:color="auto" w:fill="FFFFFF" w:themeFill="background1"/>
            <w:vAlign w:val="center"/>
          </w:tcPr>
          <w:p w14:paraId="776AD352" w14:textId="77777777" w:rsidR="00661726" w:rsidRDefault="00661726" w:rsidP="00661726">
            <w:pPr>
              <w:ind w:left="220" w:hanging="220"/>
              <w:rPr>
                <w:rFonts w:ascii="맑은 고딕" w:eastAsia="맑은 고딕" w:hAnsi="맑은 고딕"/>
                <w:b/>
                <w:bCs/>
                <w:sz w:val="22"/>
              </w:rPr>
            </w:pPr>
            <w:r w:rsidRPr="00661726">
              <w:rPr>
                <w:rFonts w:ascii="맑은 고딕" w:eastAsia="맑은 고딕" w:hAnsi="맑은 고딕" w:hint="eastAsia"/>
                <w:b/>
                <w:bCs/>
                <w:sz w:val="22"/>
              </w:rPr>
              <w:t>-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 xml:space="preserve"> </w:t>
            </w:r>
            <w:r w:rsidRPr="00661726">
              <w:rPr>
                <w:rFonts w:ascii="맑은 고딕" w:eastAsia="맑은 고딕" w:hAnsi="맑은 고딕" w:hint="eastAsia"/>
                <w:b/>
                <w:bCs/>
                <w:sz w:val="22"/>
              </w:rPr>
              <w:t>설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계사무소 대상 기술영업</w:t>
            </w:r>
          </w:p>
          <w:p w14:paraId="51797B7F" w14:textId="77777777" w:rsidR="00661726" w:rsidRDefault="00661726" w:rsidP="00661726">
            <w:pPr>
              <w:ind w:left="220" w:hanging="220"/>
              <w:rPr>
                <w:rFonts w:ascii="맑은 고딕" w:eastAsia="맑은 고딕" w:hAnsi="맑은 고딕"/>
                <w:b/>
                <w:bCs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설계도서(도면,</w:t>
            </w:r>
            <w:r>
              <w:rPr>
                <w:rFonts w:ascii="맑은 고딕" w:eastAsia="맑은 고딕" w:hAnsi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시방서,</w:t>
            </w:r>
            <w:r>
              <w:rPr>
                <w:rFonts w:ascii="맑은 고딕" w:eastAsia="맑은 고딕" w:hAnsi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기술사양)</w:t>
            </w:r>
            <w:r>
              <w:rPr>
                <w:rFonts w:ascii="맑은 고딕" w:eastAsia="맑은 고딕" w:hAnsi="맑은 고딕"/>
                <w:b/>
                <w:bCs/>
                <w:sz w:val="22"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협의 및 작성</w:t>
            </w:r>
          </w:p>
          <w:p w14:paraId="302F8132" w14:textId="529DA41D" w:rsidR="00661726" w:rsidRPr="00661726" w:rsidRDefault="00661726" w:rsidP="00661726">
            <w:pPr>
              <w:ind w:left="220" w:hanging="220"/>
              <w:rPr>
                <w:rFonts w:ascii="맑은 고딕" w:eastAsia="맑은 고딕" w:hAnsi="맑은 고딕"/>
                <w:b/>
                <w:bCs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bCs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</w:rPr>
              <w:t>기타 제반 업무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97C2B6A" w14:textId="6A2BC6C6" w:rsidR="00661726" w:rsidRPr="00C64970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광주사무소</w:t>
            </w:r>
          </w:p>
        </w:tc>
      </w:tr>
      <w:tr w:rsidR="00661726" w:rsidRPr="00FD5AC3" w14:paraId="2FC70BEF" w14:textId="77777777" w:rsidTr="001F5CF6">
        <w:trPr>
          <w:trHeight w:val="1367"/>
          <w:jc w:val="center"/>
        </w:trPr>
        <w:tc>
          <w:tcPr>
            <w:tcW w:w="1838" w:type="dxa"/>
            <w:shd w:val="clear" w:color="auto" w:fill="FFFFFF" w:themeFill="background1"/>
            <w:vAlign w:val="center"/>
          </w:tcPr>
          <w:p w14:paraId="7E881576" w14:textId="77777777" w:rsidR="00661726" w:rsidRPr="00C64970" w:rsidRDefault="00661726" w:rsidP="00661726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 w:rsidRPr="00C64970"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빌딩자동제어</w:t>
            </w:r>
          </w:p>
          <w:p w14:paraId="10D24EE9" w14:textId="6B1DD3B0" w:rsidR="00661726" w:rsidRPr="00C64970" w:rsidRDefault="00661726" w:rsidP="00B902B2">
            <w:pPr>
              <w:jc w:val="center"/>
              <w:rPr>
                <w:rFonts w:ascii="맑은 고딕" w:eastAsia="맑은 고딕" w:hAnsi="맑은 고딕" w:cs="맑은 고딕"/>
                <w:b/>
                <w:color w:val="000000" w:themeColor="text1"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 w:themeColor="text1"/>
                <w:sz w:val="22"/>
              </w:rPr>
              <w:t>설계</w:t>
            </w:r>
          </w:p>
        </w:tc>
        <w:tc>
          <w:tcPr>
            <w:tcW w:w="7229" w:type="dxa"/>
            <w:shd w:val="clear" w:color="auto" w:fill="FFFFFF" w:themeFill="background1"/>
            <w:vAlign w:val="center"/>
          </w:tcPr>
          <w:p w14:paraId="0A09AF36" w14:textId="77777777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 w:rsidRPr="00BF222E">
              <w:rPr>
                <w:rFonts w:ascii="맑은 고딕" w:eastAsia="맑은 고딕" w:hAnsi="맑은 고딕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빌딩자동제어 설계</w:t>
            </w:r>
          </w:p>
          <w:p w14:paraId="30935CE5" w14:textId="77777777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설계관련 프로그램,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의뢰서,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대장 등 관리</w:t>
            </w:r>
          </w:p>
          <w:p w14:paraId="205F9276" w14:textId="77777777" w:rsidR="00661726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-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설계도서(도면,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견적서,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시방서,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기술사양서)</w:t>
            </w:r>
            <w:r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협의 및 작성</w:t>
            </w:r>
          </w:p>
          <w:p w14:paraId="6F29F192" w14:textId="0D828778" w:rsidR="00661726" w:rsidRPr="00C4600B" w:rsidRDefault="00661726" w:rsidP="00661726">
            <w:pPr>
              <w:ind w:left="220" w:hangingChars="100" w:hanging="220"/>
              <w:rPr>
                <w:rFonts w:ascii="맑은 고딕" w:eastAsia="맑은 고딕" w:hAnsi="맑은 고딕"/>
                <w:b/>
                <w:bCs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-기타 제반 업무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7255F55" w14:textId="6393CED3" w:rsidR="00661726" w:rsidRPr="00C64970" w:rsidRDefault="00661726" w:rsidP="00661726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서울 본사</w:t>
            </w:r>
          </w:p>
        </w:tc>
      </w:tr>
    </w:tbl>
    <w:p w14:paraId="0C2535DC" w14:textId="41DB7F39" w:rsidR="00113170" w:rsidRDefault="00113170" w:rsidP="00FA5678">
      <w:pPr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</w:p>
    <w:p w14:paraId="1CAC8168" w14:textId="77777777" w:rsidR="005C4F0E" w:rsidRPr="00FD5AC3" w:rsidRDefault="005C4F0E" w:rsidP="00FA5678">
      <w:pPr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</w:p>
    <w:p w14:paraId="0A8FECED" w14:textId="77777777" w:rsidR="006A33AF" w:rsidRPr="00FD5AC3" w:rsidRDefault="006A33AF" w:rsidP="006A33AF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03. </w:t>
      </w:r>
      <w:r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공통사항</w:t>
      </w:r>
    </w:p>
    <w:p w14:paraId="4E80F5D2" w14:textId="77777777" w:rsidR="006A33AF" w:rsidRPr="00FD5AC3" w:rsidRDefault="006A33AF" w:rsidP="006A33AF">
      <w:pPr>
        <w:ind w:firstLineChars="100" w:firstLine="220"/>
        <w:rPr>
          <w:rFonts w:ascii="휴먼둥근헤드라인" w:eastAsia="휴먼둥근헤드라인" w:hAnsi="Yu Gothic UI Semibold"/>
          <w:b/>
          <w:i/>
          <w:color w:val="C00000"/>
          <w:sz w:val="12"/>
          <w:szCs w:val="28"/>
        </w:rPr>
      </w:pPr>
      <w:r w:rsidRPr="00FD5AC3">
        <w:rPr>
          <w:rFonts w:ascii="휴먼둥근헤드라인" w:eastAsia="휴먼둥근헤드라인" w:hAnsi="Yu Gothic UI Semibold" w:hint="eastAsia"/>
          <w:noProof/>
          <w:color w:val="000000" w:themeColor="text1"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37657E" wp14:editId="093D59A9">
                <wp:simplePos x="0" y="0"/>
                <wp:positionH relativeFrom="column">
                  <wp:posOffset>203200</wp:posOffset>
                </wp:positionH>
                <wp:positionV relativeFrom="paragraph">
                  <wp:posOffset>13335</wp:posOffset>
                </wp:positionV>
                <wp:extent cx="2181225" cy="635"/>
                <wp:effectExtent l="0" t="0" r="9525" b="374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0CE4E" id="AutoShape 3" o:spid="_x0000_s1026" type="#_x0000_t32" style="position:absolute;left:0;text-align:left;margin-left:16pt;margin-top:1.05pt;width:171.75pt;height: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" strokecolor="#c00000" strokeweight="2pt"/>
            </w:pict>
          </mc:Fallback>
        </mc:AlternateContent>
      </w:r>
    </w:p>
    <w:p w14:paraId="32D4BB03" w14:textId="77777777" w:rsidR="006A33AF" w:rsidRPr="00BE062C" w:rsidRDefault="00F96DAA" w:rsidP="0069437E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cs="맑은 고딕" w:hint="eastAsia"/>
          <w:b/>
          <w:sz w:val="22"/>
        </w:rPr>
        <w:t xml:space="preserve"> </w:t>
      </w:r>
      <w:r w:rsidR="006A33AF" w:rsidRPr="00BE062C">
        <w:rPr>
          <w:rFonts w:ascii="맑은 고딕" w:eastAsia="맑은 고딕" w:hAnsi="맑은 고딕" w:cs="맑은 고딕" w:hint="eastAsia"/>
          <w:b/>
          <w:sz w:val="22"/>
        </w:rPr>
        <w:t>해외여행에</w:t>
      </w:r>
      <w:r w:rsidR="006A33AF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A33AF" w:rsidRPr="00BE062C">
        <w:rPr>
          <w:rFonts w:ascii="맑은 고딕" w:eastAsia="맑은 고딕" w:hAnsi="맑은 고딕" w:cs="맑은 고딕" w:hint="eastAsia"/>
          <w:b/>
          <w:sz w:val="22"/>
        </w:rPr>
        <w:t>결격사유가</w:t>
      </w:r>
      <w:r w:rsidR="006A33AF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A33AF" w:rsidRPr="00BE062C">
        <w:rPr>
          <w:rFonts w:ascii="맑은 고딕" w:eastAsia="맑은 고딕" w:hAnsi="맑은 고딕" w:cs="맑은 고딕" w:hint="eastAsia"/>
          <w:b/>
          <w:sz w:val="22"/>
        </w:rPr>
        <w:t>없는</w:t>
      </w:r>
      <w:r w:rsidR="006A33AF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분</w:t>
      </w:r>
      <w:r w:rsidR="0069437E" w:rsidRPr="00BE062C">
        <w:rPr>
          <w:rFonts w:ascii="맑은 고딕" w:eastAsia="맑은 고딕" w:hAnsi="맑은 고딕" w:hint="eastAsia"/>
          <w:b/>
          <w:color w:val="000000" w:themeColor="text1"/>
          <w:sz w:val="22"/>
          <w:szCs w:val="28"/>
        </w:rPr>
        <w:t>(</w:t>
      </w:r>
      <w:r w:rsidR="0069437E" w:rsidRPr="00BE062C">
        <w:rPr>
          <w:rFonts w:ascii="맑은 고딕" w:eastAsia="맑은 고딕" w:hAnsi="맑은 고딕" w:cs="맑은 고딕" w:hint="eastAsia"/>
          <w:b/>
          <w:color w:val="000000" w:themeColor="text1"/>
          <w:sz w:val="22"/>
          <w:szCs w:val="28"/>
        </w:rPr>
        <w:t>남성의</w:t>
      </w:r>
      <w:r w:rsidR="0069437E" w:rsidRPr="00BE062C">
        <w:rPr>
          <w:rFonts w:ascii="맑은 고딕" w:eastAsia="맑은 고딕" w:hAnsi="맑은 고딕" w:hint="eastAsia"/>
          <w:b/>
          <w:color w:val="000000" w:themeColor="text1"/>
          <w:sz w:val="22"/>
          <w:szCs w:val="28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color w:val="000000" w:themeColor="text1"/>
          <w:sz w:val="22"/>
          <w:szCs w:val="28"/>
        </w:rPr>
        <w:t>경우</w:t>
      </w:r>
      <w:r w:rsidR="0069437E" w:rsidRPr="00BE062C">
        <w:rPr>
          <w:rFonts w:ascii="맑은 고딕" w:eastAsia="맑은 고딕" w:hAnsi="맑은 고딕" w:hint="eastAsia"/>
          <w:b/>
          <w:color w:val="000000" w:themeColor="text1"/>
          <w:sz w:val="22"/>
          <w:szCs w:val="28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병역필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또는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면제</w:t>
      </w:r>
      <w:r w:rsidR="0069437E" w:rsidRPr="00BE062C">
        <w:rPr>
          <w:rFonts w:ascii="맑은 고딕" w:eastAsia="맑은 고딕" w:hAnsi="맑은 고딕" w:hint="eastAsia"/>
          <w:b/>
          <w:sz w:val="22"/>
        </w:rPr>
        <w:t>)</w:t>
      </w:r>
    </w:p>
    <w:p w14:paraId="26173B8E" w14:textId="77777777" w:rsidR="0069437E" w:rsidRPr="00BE062C" w:rsidRDefault="0069437E" w:rsidP="0069437E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국가등록장애인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및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국가보훈대상자는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관계법령에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의거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우대함</w:t>
      </w:r>
    </w:p>
    <w:p w14:paraId="64548BC7" w14:textId="77777777" w:rsidR="006A33AF" w:rsidRPr="00FD5AC3" w:rsidRDefault="006A33AF" w:rsidP="0069437E">
      <w:pPr>
        <w:ind w:rightChars="141" w:right="282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</w:p>
    <w:p w14:paraId="1A833F4A" w14:textId="77777777" w:rsidR="006A33AF" w:rsidRPr="00FD5AC3" w:rsidRDefault="006A33AF" w:rsidP="00F04EC7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</w:p>
    <w:p w14:paraId="381FC63C" w14:textId="77777777" w:rsidR="006A33AF" w:rsidRPr="00FD5AC3" w:rsidRDefault="006A33AF" w:rsidP="006A33AF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04. </w:t>
      </w:r>
      <w:r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근무조건</w:t>
      </w:r>
    </w:p>
    <w:p w14:paraId="3604C929" w14:textId="77777777" w:rsidR="006A33AF" w:rsidRPr="00FD5AC3" w:rsidRDefault="006A33AF" w:rsidP="006A33AF">
      <w:pPr>
        <w:ind w:firstLineChars="100" w:firstLine="220"/>
        <w:rPr>
          <w:rFonts w:ascii="휴먼둥근헤드라인" w:eastAsia="휴먼둥근헤드라인" w:hAnsi="Yu Gothic UI Semibold"/>
          <w:b/>
          <w:i/>
          <w:color w:val="C00000"/>
          <w:sz w:val="12"/>
          <w:szCs w:val="28"/>
        </w:rPr>
      </w:pPr>
      <w:r w:rsidRPr="00FD5AC3">
        <w:rPr>
          <w:rFonts w:ascii="휴먼둥근헤드라인" w:eastAsia="휴먼둥근헤드라인" w:hAnsi="Yu Gothic UI Semibold" w:hint="eastAsia"/>
          <w:noProof/>
          <w:color w:val="000000" w:themeColor="text1"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A5556E" wp14:editId="0ECB16CF">
                <wp:simplePos x="0" y="0"/>
                <wp:positionH relativeFrom="column">
                  <wp:posOffset>203200</wp:posOffset>
                </wp:positionH>
                <wp:positionV relativeFrom="paragraph">
                  <wp:posOffset>13335</wp:posOffset>
                </wp:positionV>
                <wp:extent cx="2181225" cy="635"/>
                <wp:effectExtent l="0" t="0" r="9525" b="37465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4937C" id="AutoShape 3" o:spid="_x0000_s1026" type="#_x0000_t32" style="position:absolute;left:0;text-align:left;margin-left:16pt;margin-top:1.05pt;width:171.75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" strokecolor="#c00000" strokeweight="2pt"/>
            </w:pict>
          </mc:Fallback>
        </mc:AlternateContent>
      </w:r>
    </w:p>
    <w:p w14:paraId="70A5E9CE" w14:textId="77777777" w:rsidR="00113170" w:rsidRPr="00BE062C" w:rsidRDefault="0069437E" w:rsidP="0069437E">
      <w:pPr>
        <w:ind w:leftChars="42" w:left="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근무</w:t>
      </w:r>
      <w:proofErr w:type="spellEnd"/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형태</w:t>
      </w:r>
    </w:p>
    <w:p w14:paraId="280781B8" w14:textId="250DB442" w:rsidR="0069437E" w:rsidRPr="00BE062C" w:rsidRDefault="00113170" w:rsidP="00113170">
      <w:pPr>
        <w:ind w:leftChars="42" w:left="84" w:rightChars="141" w:right="282"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cs="바탕체" w:hint="eastAsia"/>
          <w:b/>
          <w:sz w:val="22"/>
        </w:rPr>
        <w:t xml:space="preserve">-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신입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: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채용연계형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인턴</w:t>
      </w:r>
      <w:r w:rsidR="0069437E" w:rsidRPr="00BE062C">
        <w:rPr>
          <w:rFonts w:ascii="맑은 고딕" w:eastAsia="맑은 고딕" w:hAnsi="맑은 고딕" w:hint="eastAsia"/>
          <w:b/>
          <w:sz w:val="22"/>
        </w:rPr>
        <w:t>(2</w:t>
      </w:r>
      <w:proofErr w:type="gramStart"/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개월</w:t>
      </w:r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/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인턴십</w:t>
      </w:r>
      <w:proofErr w:type="gramEnd"/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이후</w:t>
      </w:r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평가를</w:t>
      </w:r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통한</w:t>
      </w:r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정규직</w:t>
      </w:r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전환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) </w:t>
      </w:r>
      <w:r w:rsidR="000E4638">
        <w:rPr>
          <w:rFonts w:ascii="맑은 고딕" w:eastAsia="맑은 고딕" w:hAnsi="맑은 고딕"/>
          <w:b/>
          <w:sz w:val="22"/>
        </w:rPr>
        <w:t>(</w:t>
      </w:r>
      <w:proofErr w:type="spellStart"/>
      <w:r w:rsidR="000E4638">
        <w:rPr>
          <w:rFonts w:ascii="맑은 고딕" w:eastAsia="맑은 고딕" w:hAnsi="맑은 고딕" w:hint="eastAsia"/>
          <w:b/>
          <w:sz w:val="22"/>
        </w:rPr>
        <w:t>전환율</w:t>
      </w:r>
      <w:proofErr w:type="spellEnd"/>
      <w:r w:rsidR="000E4638">
        <w:rPr>
          <w:rFonts w:ascii="맑은 고딕" w:eastAsia="맑은 고딕" w:hAnsi="맑은 고딕" w:hint="eastAsia"/>
          <w:b/>
          <w:sz w:val="22"/>
        </w:rPr>
        <w:t xml:space="preserve"> </w:t>
      </w:r>
      <w:r w:rsidR="000E4638">
        <w:rPr>
          <w:rFonts w:ascii="맑은 고딕" w:eastAsia="맑은 고딕" w:hAnsi="맑은 고딕"/>
          <w:b/>
          <w:sz w:val="22"/>
        </w:rPr>
        <w:t>90%</w:t>
      </w:r>
      <w:r w:rsidR="000E4638">
        <w:rPr>
          <w:rFonts w:ascii="맑은 고딕" w:eastAsia="맑은 고딕" w:hAnsi="맑은 고딕" w:hint="eastAsia"/>
          <w:b/>
          <w:sz w:val="22"/>
        </w:rPr>
        <w:t>이상)</w:t>
      </w:r>
    </w:p>
    <w:p w14:paraId="43082950" w14:textId="77777777" w:rsidR="0069437E" w:rsidRPr="00BE062C" w:rsidRDefault="00113170" w:rsidP="0069437E">
      <w:pPr>
        <w:ind w:leftChars="42" w:left="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  - 경력: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정규직</w:t>
      </w:r>
      <w:r w:rsidR="0069437E" w:rsidRPr="00BE062C">
        <w:rPr>
          <w:rFonts w:ascii="맑은 고딕" w:eastAsia="맑은 고딕" w:hAnsi="맑은 고딕" w:hint="eastAsia"/>
          <w:b/>
          <w:sz w:val="22"/>
        </w:rPr>
        <w:t>(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시용기간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 3</w:t>
      </w:r>
      <w:proofErr w:type="gramStart"/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개월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/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급여</w:t>
      </w:r>
      <w:proofErr w:type="gramEnd"/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 100%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지급</w:t>
      </w:r>
      <w:r w:rsidR="0069437E" w:rsidRPr="00BE062C">
        <w:rPr>
          <w:rFonts w:ascii="맑은 고딕" w:eastAsia="맑은 고딕" w:hAnsi="맑은 고딕" w:hint="eastAsia"/>
          <w:b/>
          <w:sz w:val="22"/>
        </w:rPr>
        <w:t>)</w:t>
      </w:r>
    </w:p>
    <w:p w14:paraId="2B25C81E" w14:textId="77777777" w:rsidR="00D10BAD" w:rsidRPr="00BE062C" w:rsidRDefault="00D10BAD" w:rsidP="0069437E">
      <w:pPr>
        <w:ind w:leftChars="42" w:left="84" w:rightChars="141" w:right="282" w:firstLineChars="100" w:firstLine="100"/>
        <w:rPr>
          <w:rFonts w:ascii="맑은 고딕" w:eastAsia="맑은 고딕" w:hAnsi="맑은 고딕"/>
          <w:b/>
          <w:sz w:val="10"/>
          <w:szCs w:val="10"/>
        </w:rPr>
      </w:pPr>
    </w:p>
    <w:p w14:paraId="637AE982" w14:textId="77777777" w:rsidR="0069437E" w:rsidRPr="00BE062C" w:rsidRDefault="0069437E" w:rsidP="0069437E">
      <w:pPr>
        <w:ind w:leftChars="42" w:left="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근무</w:t>
      </w:r>
      <w:proofErr w:type="spellEnd"/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시간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주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5</w:t>
      </w:r>
      <w:proofErr w:type="gramStart"/>
      <w:r w:rsidRPr="00BE062C">
        <w:rPr>
          <w:rFonts w:ascii="맑은 고딕" w:eastAsia="맑은 고딕" w:hAnsi="맑은 고딕" w:cs="맑은 고딕" w:hint="eastAsia"/>
          <w:b/>
          <w:sz w:val="22"/>
        </w:rPr>
        <w:t>일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/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월</w:t>
      </w:r>
      <w:proofErr w:type="gramEnd"/>
      <w:r w:rsidRPr="00BE062C">
        <w:rPr>
          <w:rFonts w:ascii="맑은 고딕" w:eastAsia="맑은 고딕" w:hAnsi="맑은 고딕" w:hint="eastAsia"/>
          <w:b/>
          <w:sz w:val="22"/>
        </w:rPr>
        <w:t>~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금</w:t>
      </w:r>
      <w:r w:rsidRPr="00BE062C">
        <w:rPr>
          <w:rFonts w:ascii="맑은 고딕" w:eastAsia="맑은 고딕" w:hAnsi="맑은 고딕" w:hint="eastAsia"/>
          <w:b/>
          <w:sz w:val="22"/>
        </w:rPr>
        <w:t>(09:00~18:00)</w:t>
      </w:r>
    </w:p>
    <w:p w14:paraId="7D5D0C6B" w14:textId="77777777" w:rsidR="00D10BAD" w:rsidRPr="00BE062C" w:rsidRDefault="00D10BAD" w:rsidP="0069437E">
      <w:pPr>
        <w:ind w:leftChars="42" w:left="84" w:rightChars="141" w:right="282" w:firstLineChars="100" w:firstLine="100"/>
        <w:rPr>
          <w:rFonts w:ascii="맑은 고딕" w:eastAsia="맑은 고딕" w:hAnsi="맑은 고딕"/>
          <w:b/>
          <w:color w:val="000000" w:themeColor="text1"/>
          <w:sz w:val="10"/>
          <w:szCs w:val="10"/>
        </w:rPr>
      </w:pPr>
    </w:p>
    <w:p w14:paraId="75B27029" w14:textId="77777777" w:rsidR="006A33AF" w:rsidRPr="00BE062C" w:rsidRDefault="006A33AF" w:rsidP="006A33AF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급여</w:t>
      </w:r>
      <w:proofErr w:type="spellEnd"/>
    </w:p>
    <w:p w14:paraId="5985C882" w14:textId="77777777" w:rsidR="006A33AF" w:rsidRPr="00BE062C" w:rsidRDefault="006A33AF" w:rsidP="004A3622">
      <w:pPr>
        <w:ind w:leftChars="142" w:left="2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연봉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="0069437E" w:rsidRPr="00BE062C">
        <w:rPr>
          <w:rFonts w:ascii="맑은 고딕" w:eastAsia="맑은 고딕" w:hAnsi="맑은 고딕" w:cs="맑은 고딕" w:hint="eastAsia"/>
          <w:b/>
          <w:sz w:val="22"/>
        </w:rPr>
        <w:t>인턴</w:t>
      </w:r>
      <w:r w:rsidR="0069437E"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proofErr w:type="spellStart"/>
      <w:r w:rsidR="006A7587">
        <w:rPr>
          <w:rFonts w:ascii="맑은 고딕" w:eastAsia="맑은 고딕" w:hAnsi="맑은 고딕" w:hint="eastAsia"/>
          <w:b/>
          <w:sz w:val="22"/>
        </w:rPr>
        <w:t>회사내규에</w:t>
      </w:r>
      <w:proofErr w:type="spellEnd"/>
      <w:r w:rsidR="006A7587">
        <w:rPr>
          <w:rFonts w:ascii="맑은 고딕" w:eastAsia="맑은 고딕" w:hAnsi="맑은 고딕" w:hint="eastAsia"/>
          <w:b/>
          <w:sz w:val="22"/>
        </w:rPr>
        <w:t xml:space="preserve"> 따름(정규직 급여의 </w:t>
      </w:r>
      <w:r w:rsidR="006A7587">
        <w:rPr>
          <w:rFonts w:ascii="맑은 고딕" w:eastAsia="맑은 고딕" w:hAnsi="맑은 고딕"/>
          <w:b/>
          <w:sz w:val="22"/>
        </w:rPr>
        <w:t>80%</w:t>
      </w:r>
      <w:r w:rsidR="0087601A">
        <w:rPr>
          <w:rFonts w:ascii="맑은 고딕" w:eastAsia="맑은 고딕" w:hAnsi="맑은 고딕"/>
          <w:b/>
          <w:sz w:val="22"/>
        </w:rPr>
        <w:t xml:space="preserve"> </w:t>
      </w:r>
      <w:r w:rsidR="0087601A">
        <w:rPr>
          <w:rFonts w:ascii="맑은 고딕" w:eastAsia="맑은 고딕" w:hAnsi="맑은 고딕" w:hint="eastAsia"/>
          <w:b/>
          <w:sz w:val="22"/>
        </w:rPr>
        <w:t>수준</w:t>
      </w:r>
      <w:proofErr w:type="gramStart"/>
      <w:r w:rsidR="006A7587">
        <w:rPr>
          <w:rFonts w:ascii="맑은 고딕" w:eastAsia="맑은 고딕" w:hAnsi="맑은 고딕"/>
          <w:b/>
          <w:sz w:val="22"/>
        </w:rPr>
        <w:t>)</w:t>
      </w:r>
      <w:r w:rsidR="006A7587">
        <w:rPr>
          <w:rFonts w:ascii="맑은 고딕" w:eastAsia="맑은 고딕" w:hAnsi="맑은 고딕" w:hint="eastAsia"/>
          <w:b/>
          <w:sz w:val="22"/>
        </w:rPr>
        <w:t>/</w:t>
      </w:r>
      <w:r w:rsidR="006A7587">
        <w:rPr>
          <w:rFonts w:ascii="맑은 고딕" w:eastAsia="맑은 고딕" w:hAnsi="맑은 고딕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경력</w:t>
      </w:r>
      <w:proofErr w:type="gramEnd"/>
      <w:r w:rsidR="00D10BAD" w:rsidRPr="00BE062C">
        <w:rPr>
          <w:rFonts w:ascii="맑은 고딕" w:eastAsia="맑은 고딕" w:hAnsi="맑은 고딕" w:cs="바탕" w:hint="eastAsia"/>
          <w:b/>
          <w:sz w:val="22"/>
        </w:rPr>
        <w:t xml:space="preserve">-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면접</w:t>
      </w:r>
      <w:r w:rsidR="00D10BAD" w:rsidRPr="00BE062C">
        <w:rPr>
          <w:rFonts w:ascii="맑은 고딕" w:eastAsia="맑은 고딕" w:hAnsi="맑은 고딕" w:cs="바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후</w:t>
      </w:r>
      <w:r w:rsidR="00D10BAD" w:rsidRPr="00BE062C">
        <w:rPr>
          <w:rFonts w:ascii="맑은 고딕" w:eastAsia="맑은 고딕" w:hAnsi="맑은 고딕" w:cs="바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협의</w:t>
      </w:r>
    </w:p>
    <w:p w14:paraId="7C6A078D" w14:textId="77777777" w:rsidR="006A33AF" w:rsidRPr="00BE062C" w:rsidRDefault="006A33AF" w:rsidP="006A33AF">
      <w:pPr>
        <w:ind w:leftChars="142" w:left="2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퇴직연금</w:t>
      </w:r>
      <w:r w:rsidR="00FD618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가입</w:t>
      </w:r>
      <w:r w:rsidR="00FD6182" w:rsidRPr="00BE062C">
        <w:rPr>
          <w:rFonts w:ascii="맑은 고딕" w:eastAsia="맑은 고딕" w:hAnsi="맑은 고딕" w:hint="eastAsia"/>
          <w:b/>
          <w:sz w:val="22"/>
        </w:rPr>
        <w:t>: DB/DC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형</w:t>
      </w:r>
      <w:r w:rsidR="00FD618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선택</w:t>
      </w:r>
      <w:r w:rsidR="00FD6182" w:rsidRPr="00BE062C">
        <w:rPr>
          <w:rFonts w:ascii="맑은 고딕" w:eastAsia="맑은 고딕" w:hAnsi="맑은 고딕" w:hint="eastAsia"/>
          <w:b/>
          <w:sz w:val="22"/>
        </w:rPr>
        <w:t xml:space="preserve"> </w:t>
      </w:r>
    </w:p>
    <w:p w14:paraId="0B188C62" w14:textId="3941ECB4" w:rsidR="00FA71C7" w:rsidRPr="00CA1CE8" w:rsidRDefault="006A33AF" w:rsidP="00CA1CE8">
      <w:pPr>
        <w:ind w:leftChars="142" w:left="284" w:rightChars="141" w:right="282" w:firstLineChars="100" w:firstLine="220"/>
        <w:rPr>
          <w:rFonts w:ascii="맑은 고딕" w:eastAsia="맑은 고딕" w:hAnsi="맑은 고딕" w:cs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인센티브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지급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="00D15D10" w:rsidRPr="00BE062C">
        <w:rPr>
          <w:rFonts w:ascii="맑은 고딕" w:eastAsia="맑은 고딕" w:hAnsi="맑은 고딕" w:cs="맑은 고딕" w:hint="eastAsia"/>
          <w:b/>
          <w:sz w:val="22"/>
        </w:rPr>
        <w:t>경영실적에 따라 경영성과급 지급</w:t>
      </w:r>
      <w:r w:rsidR="00113170" w:rsidRPr="00BE062C">
        <w:rPr>
          <w:rFonts w:ascii="맑은 고딕" w:eastAsia="맑은 고딕" w:hAnsi="맑은 고딕" w:cs="맑은 고딕" w:hint="eastAsia"/>
          <w:b/>
          <w:sz w:val="22"/>
        </w:rPr>
        <w:t xml:space="preserve"> </w:t>
      </w:r>
      <w:r w:rsidR="00D15D10" w:rsidRPr="00BE062C">
        <w:rPr>
          <w:rFonts w:ascii="맑은 고딕" w:eastAsia="맑은 고딕" w:hAnsi="맑은 고딕" w:cs="맑은 고딕" w:hint="eastAsia"/>
          <w:b/>
          <w:sz w:val="22"/>
        </w:rPr>
        <w:t xml:space="preserve">규정에 </w:t>
      </w:r>
      <w:r w:rsidR="00B6541B" w:rsidRPr="00BE062C">
        <w:rPr>
          <w:rFonts w:ascii="맑은 고딕" w:eastAsia="맑은 고딕" w:hAnsi="맑은 고딕" w:cs="맑은 고딕" w:hint="eastAsia"/>
          <w:b/>
          <w:sz w:val="22"/>
        </w:rPr>
        <w:t>의거하여</w:t>
      </w:r>
      <w:r w:rsidR="00D15D10" w:rsidRPr="00BE062C">
        <w:rPr>
          <w:rFonts w:ascii="맑은 고딕" w:eastAsia="맑은 고딕" w:hAnsi="맑은 고딕" w:cs="맑은 고딕" w:hint="eastAsia"/>
          <w:b/>
          <w:sz w:val="22"/>
        </w:rPr>
        <w:t xml:space="preserve"> 지급</w:t>
      </w:r>
    </w:p>
    <w:p w14:paraId="4BFDEEF7" w14:textId="77777777" w:rsidR="00FA71C7" w:rsidRDefault="00FA71C7" w:rsidP="002B6595">
      <w:pPr>
        <w:ind w:leftChars="142" w:left="284" w:rightChars="141" w:right="282"/>
        <w:rPr>
          <w:rFonts w:ascii="맑은 고딕" w:eastAsia="맑은 고딕" w:hAnsi="맑은 고딕" w:cs="바탕체"/>
          <w:b/>
          <w:sz w:val="22"/>
        </w:rPr>
      </w:pPr>
    </w:p>
    <w:p w14:paraId="40B91110" w14:textId="47CE2F6B" w:rsidR="002B6595" w:rsidRDefault="002B6595" w:rsidP="002B6595">
      <w:pPr>
        <w:ind w:leftChars="142" w:left="284" w:rightChars="141" w:right="282"/>
        <w:rPr>
          <w:rFonts w:ascii="맑은 고딕" w:eastAsia="맑은 고딕" w:hAnsi="맑은 고딕" w:cs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근무지</w:t>
      </w:r>
      <w:proofErr w:type="spellEnd"/>
    </w:p>
    <w:p w14:paraId="523A5344" w14:textId="1995758E" w:rsidR="009D7A4A" w:rsidRDefault="00EA01E6" w:rsidP="001C5452">
      <w:pPr>
        <w:ind w:leftChars="142" w:left="284" w:rightChars="141" w:right="282" w:firstLine="220"/>
        <w:rPr>
          <w:rFonts w:ascii="맑은 고딕" w:eastAsia="맑은 고딕" w:hAnsi="맑은 고딕" w:cs="바탕체"/>
          <w:b/>
          <w:sz w:val="22"/>
        </w:rPr>
      </w:pPr>
      <w:r>
        <w:rPr>
          <w:rFonts w:ascii="맑은 고딕" w:eastAsia="맑은 고딕" w:hAnsi="맑은 고딕" w:cs="바탕체" w:hint="eastAsia"/>
          <w:b/>
          <w:sz w:val="22"/>
        </w:rPr>
        <w:t>- 서울</w:t>
      </w:r>
      <w:r w:rsidR="00D662F9">
        <w:rPr>
          <w:rFonts w:ascii="맑은 고딕" w:eastAsia="맑은 고딕" w:hAnsi="맑은 고딕" w:cs="바탕체" w:hint="eastAsia"/>
          <w:b/>
          <w:sz w:val="22"/>
        </w:rPr>
        <w:t xml:space="preserve"> </w:t>
      </w:r>
      <w:proofErr w:type="gramStart"/>
      <w:r w:rsidR="00D662F9">
        <w:rPr>
          <w:rFonts w:ascii="맑은 고딕" w:eastAsia="맑은 고딕" w:hAnsi="맑은 고딕" w:cs="바탕체" w:hint="eastAsia"/>
          <w:b/>
          <w:sz w:val="22"/>
        </w:rPr>
        <w:t xml:space="preserve">본사 </w:t>
      </w:r>
      <w:r>
        <w:rPr>
          <w:rFonts w:ascii="맑은 고딕" w:eastAsia="맑은 고딕" w:hAnsi="맑은 고딕" w:cs="바탕체" w:hint="eastAsia"/>
          <w:b/>
          <w:sz w:val="22"/>
        </w:rPr>
        <w:t>:</w:t>
      </w:r>
      <w:proofErr w:type="gramEnd"/>
      <w:r>
        <w:rPr>
          <w:rFonts w:ascii="맑은 고딕" w:eastAsia="맑은 고딕" w:hAnsi="맑은 고딕" w:cs="바탕체"/>
          <w:b/>
          <w:sz w:val="22"/>
        </w:rPr>
        <w:t xml:space="preserve"> </w:t>
      </w:r>
      <w:r>
        <w:rPr>
          <w:rFonts w:ascii="맑은 고딕" w:eastAsia="맑은 고딕" w:hAnsi="맑은 고딕" w:cs="바탕체" w:hint="eastAsia"/>
          <w:b/>
          <w:sz w:val="22"/>
        </w:rPr>
        <w:t xml:space="preserve">서울특별서 영등포구 여의대로 </w:t>
      </w:r>
      <w:r>
        <w:rPr>
          <w:rFonts w:ascii="맑은 고딕" w:eastAsia="맑은 고딕" w:hAnsi="맑은 고딕" w:cs="바탕체"/>
          <w:b/>
          <w:sz w:val="22"/>
        </w:rPr>
        <w:t>14, KT</w:t>
      </w:r>
      <w:r>
        <w:rPr>
          <w:rFonts w:ascii="맑은 고딕" w:eastAsia="맑은 고딕" w:hAnsi="맑은 고딕" w:cs="바탕체" w:hint="eastAsia"/>
          <w:b/>
          <w:sz w:val="22"/>
        </w:rPr>
        <w:t xml:space="preserve">여의도빌딩 </w:t>
      </w:r>
      <w:r>
        <w:rPr>
          <w:rFonts w:ascii="맑은 고딕" w:eastAsia="맑은 고딕" w:hAnsi="맑은 고딕" w:cs="바탕체"/>
          <w:b/>
          <w:sz w:val="22"/>
        </w:rPr>
        <w:t>8</w:t>
      </w:r>
      <w:r>
        <w:rPr>
          <w:rFonts w:ascii="맑은 고딕" w:eastAsia="맑은 고딕" w:hAnsi="맑은 고딕" w:cs="바탕체" w:hint="eastAsia"/>
          <w:b/>
          <w:sz w:val="22"/>
        </w:rPr>
        <w:t>층</w:t>
      </w:r>
    </w:p>
    <w:p w14:paraId="20A7BB54" w14:textId="542E0312" w:rsidR="00D662F9" w:rsidRPr="003006C9" w:rsidRDefault="00D662F9" w:rsidP="001C5452">
      <w:pPr>
        <w:ind w:leftChars="142" w:left="284" w:rightChars="141" w:right="282" w:firstLine="220"/>
        <w:rPr>
          <w:rFonts w:ascii="맑은 고딕" w:eastAsia="맑은 고딕" w:hAnsi="맑은 고딕" w:cs="바탕체"/>
          <w:b/>
          <w:sz w:val="22"/>
        </w:rPr>
      </w:pPr>
      <w:r>
        <w:rPr>
          <w:rFonts w:ascii="맑은 고딕" w:eastAsia="맑은 고딕" w:hAnsi="맑은 고딕" w:cs="바탕체" w:hint="eastAsia"/>
          <w:b/>
          <w:sz w:val="22"/>
        </w:rPr>
        <w:t>-</w:t>
      </w:r>
      <w:r>
        <w:rPr>
          <w:rFonts w:ascii="맑은 고딕" w:eastAsia="맑은 고딕" w:hAnsi="맑은 고딕" w:cs="바탕체"/>
          <w:b/>
          <w:sz w:val="22"/>
        </w:rPr>
        <w:t xml:space="preserve"> </w:t>
      </w:r>
      <w:proofErr w:type="gramStart"/>
      <w:r>
        <w:rPr>
          <w:rFonts w:ascii="맑은 고딕" w:eastAsia="맑은 고딕" w:hAnsi="맑은 고딕" w:cs="바탕체" w:hint="eastAsia"/>
          <w:b/>
          <w:sz w:val="22"/>
        </w:rPr>
        <w:t xml:space="preserve">광주사무소 </w:t>
      </w:r>
      <w:r>
        <w:rPr>
          <w:rFonts w:ascii="맑은 고딕" w:eastAsia="맑은 고딕" w:hAnsi="맑은 고딕" w:cs="바탕체"/>
          <w:b/>
          <w:sz w:val="22"/>
        </w:rPr>
        <w:t>:</w:t>
      </w:r>
      <w:proofErr w:type="gramEnd"/>
      <w:r>
        <w:rPr>
          <w:rFonts w:ascii="맑은 고딕" w:eastAsia="맑은 고딕" w:hAnsi="맑은 고딕" w:cs="바탕체"/>
          <w:b/>
          <w:sz w:val="22"/>
        </w:rPr>
        <w:t xml:space="preserve"> </w:t>
      </w:r>
      <w:r>
        <w:rPr>
          <w:rFonts w:ascii="맑은 고딕" w:eastAsia="맑은 고딕" w:hAnsi="맑은 고딕" w:cs="바탕체" w:hint="eastAsia"/>
          <w:b/>
          <w:sz w:val="22"/>
        </w:rPr>
        <w:t xml:space="preserve">광주광역시 북구 </w:t>
      </w:r>
      <w:proofErr w:type="spellStart"/>
      <w:r>
        <w:rPr>
          <w:rFonts w:ascii="맑은 고딕" w:eastAsia="맑은 고딕" w:hAnsi="맑은 고딕" w:cs="바탕체" w:hint="eastAsia"/>
          <w:b/>
          <w:sz w:val="22"/>
        </w:rPr>
        <w:t>유림로</w:t>
      </w:r>
      <w:proofErr w:type="spellEnd"/>
      <w:r>
        <w:rPr>
          <w:rFonts w:ascii="맑은 고딕" w:eastAsia="맑은 고딕" w:hAnsi="맑은 고딕" w:cs="바탕체" w:hint="eastAsia"/>
          <w:b/>
          <w:sz w:val="22"/>
        </w:rPr>
        <w:t xml:space="preserve"> </w:t>
      </w:r>
      <w:r>
        <w:rPr>
          <w:rFonts w:ascii="맑은 고딕" w:eastAsia="맑은 고딕" w:hAnsi="맑은 고딕" w:cs="바탕체"/>
          <w:b/>
          <w:sz w:val="22"/>
        </w:rPr>
        <w:t>140(</w:t>
      </w:r>
      <w:proofErr w:type="spellStart"/>
      <w:r>
        <w:rPr>
          <w:rFonts w:ascii="맑은 고딕" w:eastAsia="맑은 고딕" w:hAnsi="맑은 고딕" w:cs="바탕체" w:hint="eastAsia"/>
          <w:b/>
          <w:sz w:val="22"/>
        </w:rPr>
        <w:t>동림동</w:t>
      </w:r>
      <w:proofErr w:type="spellEnd"/>
      <w:r>
        <w:rPr>
          <w:rFonts w:ascii="맑은 고딕" w:eastAsia="맑은 고딕" w:hAnsi="맑은 고딕" w:cs="바탕체" w:hint="eastAsia"/>
          <w:b/>
          <w:sz w:val="22"/>
        </w:rPr>
        <w:t xml:space="preserve"> </w:t>
      </w:r>
      <w:r>
        <w:rPr>
          <w:rFonts w:ascii="맑은 고딕" w:eastAsia="맑은 고딕" w:hAnsi="맑은 고딕" w:cs="바탕체"/>
          <w:b/>
          <w:sz w:val="22"/>
        </w:rPr>
        <w:t xml:space="preserve">274-2) </w:t>
      </w:r>
      <w:r>
        <w:rPr>
          <w:rFonts w:ascii="맑은 고딕" w:eastAsia="맑은 고딕" w:hAnsi="맑은 고딕" w:cs="바탕체" w:hint="eastAsia"/>
          <w:b/>
          <w:sz w:val="22"/>
        </w:rPr>
        <w:t xml:space="preserve">선택빌딩 </w:t>
      </w:r>
      <w:r>
        <w:rPr>
          <w:rFonts w:ascii="맑은 고딕" w:eastAsia="맑은 고딕" w:hAnsi="맑은 고딕" w:cs="바탕체"/>
          <w:b/>
          <w:sz w:val="22"/>
        </w:rPr>
        <w:t>4</w:t>
      </w:r>
      <w:r>
        <w:rPr>
          <w:rFonts w:ascii="맑은 고딕" w:eastAsia="맑은 고딕" w:hAnsi="맑은 고딕" w:cs="바탕체" w:hint="eastAsia"/>
          <w:b/>
          <w:sz w:val="22"/>
        </w:rPr>
        <w:t xml:space="preserve">층 </w:t>
      </w:r>
      <w:r>
        <w:rPr>
          <w:rFonts w:ascii="맑은 고딕" w:eastAsia="맑은 고딕" w:hAnsi="맑은 고딕" w:cs="바탕체"/>
          <w:b/>
          <w:sz w:val="22"/>
        </w:rPr>
        <w:t>404</w:t>
      </w:r>
      <w:r>
        <w:rPr>
          <w:rFonts w:ascii="맑은 고딕" w:eastAsia="맑은 고딕" w:hAnsi="맑은 고딕" w:cs="바탕체" w:hint="eastAsia"/>
          <w:b/>
          <w:sz w:val="22"/>
        </w:rPr>
        <w:t>호</w:t>
      </w:r>
    </w:p>
    <w:p w14:paraId="6D19701E" w14:textId="77777777" w:rsidR="00BE062C" w:rsidRPr="00FD5AC3" w:rsidRDefault="00BE062C" w:rsidP="008F1B9C">
      <w:pPr>
        <w:ind w:rightChars="141" w:right="282"/>
        <w:rPr>
          <w:rFonts w:ascii="휴먼둥근헤드라인" w:eastAsia="휴먼둥근헤드라인" w:hAnsi="Yu Gothic UI Semibold"/>
          <w:sz w:val="22"/>
        </w:rPr>
      </w:pPr>
    </w:p>
    <w:p w14:paraId="03EF2A62" w14:textId="77777777" w:rsidR="007B0A64" w:rsidRPr="00FD5AC3" w:rsidRDefault="007B0A64" w:rsidP="00F04EC7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0</w:t>
      </w:r>
      <w:r w:rsidR="00232EB9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5</w:t>
      </w: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.</w:t>
      </w:r>
      <w:r w:rsidR="00DE3C29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복리후생</w:t>
      </w:r>
      <w:r w:rsidR="00500D28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제도</w:t>
      </w:r>
    </w:p>
    <w:p w14:paraId="0939B245" w14:textId="77777777" w:rsidR="00500D28" w:rsidRPr="00FD5AC3" w:rsidRDefault="00DF17AA" w:rsidP="00500D28">
      <w:pPr>
        <w:ind w:firstLineChars="100" w:firstLine="220"/>
        <w:rPr>
          <w:rFonts w:ascii="휴먼둥근헤드라인" w:eastAsia="휴먼둥근헤드라인" w:hAnsi="Yu Gothic UI Semibold"/>
          <w:b/>
          <w:i/>
          <w:color w:val="C00000"/>
          <w:sz w:val="12"/>
          <w:szCs w:val="28"/>
        </w:rPr>
      </w:pPr>
      <w:r w:rsidRPr="00FD5AC3">
        <w:rPr>
          <w:rFonts w:ascii="휴먼둥근헤드라인" w:eastAsia="휴먼둥근헤드라인" w:hAnsi="Yu Gothic UI Semibold" w:hint="eastAsia"/>
          <w:noProof/>
          <w:color w:val="000000" w:themeColor="text1"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36BF5E" wp14:editId="6F584D84">
                <wp:simplePos x="0" y="0"/>
                <wp:positionH relativeFrom="column">
                  <wp:posOffset>203200</wp:posOffset>
                </wp:positionH>
                <wp:positionV relativeFrom="paragraph">
                  <wp:posOffset>13335</wp:posOffset>
                </wp:positionV>
                <wp:extent cx="2181225" cy="635"/>
                <wp:effectExtent l="0" t="0" r="9525" b="37465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F166A" id="AutoShape 3" o:spid="_x0000_s1026" type="#_x0000_t32" style="position:absolute;left:0;text-align:left;margin-left:16pt;margin-top:1.05pt;width:171.75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" strokecolor="#c00000" strokeweight="2pt"/>
            </w:pict>
          </mc:Fallback>
        </mc:AlternateContent>
      </w:r>
    </w:p>
    <w:p w14:paraId="0578AB2E" w14:textId="77777777" w:rsidR="00475AEE" w:rsidRPr="00BE062C" w:rsidRDefault="00442D63" w:rsidP="00BE062C">
      <w:pPr>
        <w:ind w:leftChars="42" w:left="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>Work &amp; Life Balance</w:t>
      </w:r>
    </w:p>
    <w:p w14:paraId="014BBA56" w14:textId="77777777" w:rsidR="00442D63" w:rsidRPr="00BE062C" w:rsidRDefault="00442D63" w:rsidP="00475AEE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유연근무제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운영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proofErr w:type="spellStart"/>
      <w:r w:rsidRPr="00BE062C">
        <w:rPr>
          <w:rFonts w:ascii="맑은 고딕" w:eastAsia="맑은 고딕" w:hAnsi="맑은 고딕" w:cs="맑은 고딕" w:hint="eastAsia"/>
          <w:b/>
          <w:sz w:val="22"/>
        </w:rPr>
        <w:t>시차출퇴근제</w:t>
      </w:r>
      <w:proofErr w:type="spellEnd"/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proofErr w:type="spellStart"/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임신기</w:t>
      </w:r>
      <w:proofErr w:type="spellEnd"/>
      <w:r w:rsidR="00FF3672" w:rsidRPr="00BE062C">
        <w:rPr>
          <w:rFonts w:ascii="맑은 고딕" w:eastAsia="맑은 고딕" w:hAnsi="맑은 고딕" w:hint="eastAsia"/>
          <w:b/>
          <w:sz w:val="22"/>
        </w:rPr>
        <w:t>/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육아기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근로시간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단축근무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등</w:t>
      </w:r>
    </w:p>
    <w:p w14:paraId="513838AD" w14:textId="77777777" w:rsidR="00442D63" w:rsidRPr="00BE062C" w:rsidRDefault="00442D63" w:rsidP="00724709">
      <w:pPr>
        <w:ind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475AEE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휴가</w:t>
      </w:r>
      <w:r w:rsidR="00FF3672" w:rsidRPr="00BE062C">
        <w:rPr>
          <w:rFonts w:ascii="맑은 고딕" w:eastAsia="맑은 고딕" w:hAnsi="맑은 고딕" w:hint="eastAsia"/>
          <w:b/>
          <w:sz w:val="22"/>
        </w:rPr>
        <w:t>/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휴일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연차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하계휴가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 xml:space="preserve"> 지급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창립기념일</w:t>
      </w:r>
      <w:r w:rsidR="00D10BA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D10BAD" w:rsidRPr="00BE062C">
        <w:rPr>
          <w:rFonts w:ascii="맑은 고딕" w:eastAsia="맑은 고딕" w:hAnsi="맑은 고딕" w:cs="맑은 고딕" w:hint="eastAsia"/>
          <w:b/>
          <w:sz w:val="22"/>
        </w:rPr>
        <w:t>휴무</w:t>
      </w:r>
    </w:p>
    <w:p w14:paraId="74E330F8" w14:textId="77777777" w:rsidR="00FF3672" w:rsidRPr="00BE062C" w:rsidRDefault="00475AEE" w:rsidP="00FD6182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  <w:r w:rsidR="00FF3672" w:rsidRPr="00BE062C">
        <w:rPr>
          <w:rFonts w:ascii="맑은 고딕" w:eastAsia="맑은 고딕" w:hAnsi="맑은 고딕" w:hint="eastAsia"/>
          <w:b/>
          <w:sz w:val="22"/>
        </w:rPr>
        <w:t>:</w:t>
      </w:r>
      <w:r w:rsidR="00986BF9" w:rsidRPr="00BE062C">
        <w:rPr>
          <w:rFonts w:ascii="맑은 고딕" w:eastAsia="맑은 고딕" w:hAnsi="맑은 고딕" w:hint="eastAsia"/>
          <w:b/>
          <w:sz w:val="22"/>
        </w:rPr>
        <w:t xml:space="preserve"> 법인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휴대전화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사내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동호회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활동비</w:t>
      </w:r>
      <w:r w:rsidR="00FF3672"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명절선물</w:t>
      </w:r>
    </w:p>
    <w:p w14:paraId="4ADA8384" w14:textId="77777777" w:rsidR="00FF3672" w:rsidRPr="00BE062C" w:rsidRDefault="00FF3672" w:rsidP="00FD6182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매년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우수사원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선정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및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포상금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지급</w:t>
      </w:r>
    </w:p>
    <w:p w14:paraId="3BF44EAC" w14:textId="77777777" w:rsidR="00FD6182" w:rsidRDefault="00FF3672" w:rsidP="00FF3672">
      <w:pPr>
        <w:ind w:firstLineChars="200" w:firstLine="440"/>
        <w:rPr>
          <w:rFonts w:ascii="맑은 고딕" w:eastAsia="맑은 고딕" w:hAnsi="맑은 고딕" w:cs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="00D15D10" w:rsidRPr="00BE062C">
        <w:rPr>
          <w:rFonts w:ascii="맑은 고딕" w:eastAsia="맑은 고딕" w:hAnsi="맑은 고딕" w:hint="eastAsia"/>
          <w:b/>
          <w:sz w:val="22"/>
        </w:rPr>
        <w:t xml:space="preserve">카페테리아, </w:t>
      </w:r>
      <w:proofErr w:type="spellStart"/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사우회</w:t>
      </w:r>
      <w:proofErr w:type="spellEnd"/>
      <w:r w:rsidR="003460B4" w:rsidRPr="00BE062C">
        <w:rPr>
          <w:rFonts w:ascii="맑은 고딕" w:eastAsia="맑은 고딕" w:hAnsi="맑은 고딕" w:cs="맑은 고딕" w:hint="eastAsia"/>
          <w:b/>
          <w:sz w:val="22"/>
        </w:rPr>
        <w:t>, 노사협의회</w:t>
      </w:r>
      <w:r w:rsidR="00FD618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운영</w:t>
      </w:r>
      <w:r w:rsidR="00FD618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등</w:t>
      </w:r>
    </w:p>
    <w:p w14:paraId="267AEFA8" w14:textId="77777777" w:rsidR="002E66E0" w:rsidRPr="00BE062C" w:rsidRDefault="002E66E0" w:rsidP="00FF3672">
      <w:pPr>
        <w:ind w:firstLineChars="200" w:firstLine="440"/>
        <w:rPr>
          <w:rFonts w:ascii="맑은 고딕" w:eastAsia="맑은 고딕" w:hAnsi="맑은 고딕"/>
          <w:b/>
          <w:sz w:val="22"/>
        </w:rPr>
      </w:pPr>
    </w:p>
    <w:p w14:paraId="5548CB55" w14:textId="77777777" w:rsidR="00500D28" w:rsidRPr="00BE062C" w:rsidRDefault="00500D28" w:rsidP="00BE062C">
      <w:pPr>
        <w:ind w:leftChars="42" w:left="84" w:rightChars="141" w:right="282" w:firstLineChars="100" w:firstLine="220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>Wellness</w:t>
      </w:r>
    </w:p>
    <w:p w14:paraId="64AD6AC5" w14:textId="77777777" w:rsidR="00500D28" w:rsidRPr="00BE062C" w:rsidRDefault="00500D28" w:rsidP="00500D28">
      <w:pPr>
        <w:ind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lastRenderedPageBreak/>
        <w:t xml:space="preserve">  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의료비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임직원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 w:rsidR="00442D63" w:rsidRPr="00BE062C">
        <w:rPr>
          <w:rFonts w:ascii="맑은 고딕" w:eastAsia="맑은 고딕" w:hAnsi="맑은 고딕" w:cs="맑은 고딕" w:hint="eastAsia"/>
          <w:b/>
          <w:sz w:val="22"/>
        </w:rPr>
        <w:t>실손보험</w:t>
      </w:r>
      <w:proofErr w:type="spellEnd"/>
      <w:r w:rsidR="00442D63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442D63"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  <w:r w:rsidR="00442D63" w:rsidRPr="00BE062C">
        <w:rPr>
          <w:rFonts w:ascii="맑은 고딕" w:eastAsia="맑은 고딕" w:hAnsi="맑은 고딕" w:hint="eastAsia"/>
          <w:b/>
          <w:sz w:val="22"/>
        </w:rPr>
        <w:t>(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단체상해보험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가입</w:t>
      </w:r>
      <w:r w:rsidR="00442D63" w:rsidRPr="00BE062C">
        <w:rPr>
          <w:rFonts w:ascii="맑은 고딕" w:eastAsia="맑은 고딕" w:hAnsi="맑은 고딕" w:hint="eastAsia"/>
          <w:b/>
          <w:sz w:val="22"/>
        </w:rPr>
        <w:t>)</w:t>
      </w:r>
    </w:p>
    <w:p w14:paraId="6BE6012C" w14:textId="77777777" w:rsidR="00B6402D" w:rsidRPr="00BE062C" w:rsidRDefault="00B6402D" w:rsidP="00B6402D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종합검진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최대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1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맥만원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임직원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종합검진</w:t>
      </w:r>
      <w:r w:rsidR="00FF3672" w:rsidRPr="00BE062C">
        <w:rPr>
          <w:rFonts w:ascii="맑은 고딕" w:eastAsia="맑은 고딕" w:hAnsi="맑은 고딕" w:cs="맑은 고딕" w:hint="eastAsia"/>
          <w:b/>
          <w:sz w:val="22"/>
        </w:rPr>
        <w:t>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</w:p>
    <w:p w14:paraId="71C7ED9E" w14:textId="77777777" w:rsidR="00500D28" w:rsidRPr="00BE062C" w:rsidRDefault="00500D28" w:rsidP="00500D28">
      <w:pPr>
        <w:ind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B6402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장기근속자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포상</w:t>
      </w:r>
      <w:r w:rsidR="00442D63" w:rsidRPr="00BE062C">
        <w:rPr>
          <w:rFonts w:ascii="맑은 고딕" w:eastAsia="맑은 고딕" w:hAnsi="맑은 고딕" w:cs="맑은 고딕" w:hint="eastAsia"/>
          <w:b/>
          <w:sz w:val="22"/>
        </w:rPr>
        <w:t>휴가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및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포상</w:t>
      </w:r>
      <w:r w:rsidR="00442D63" w:rsidRPr="00BE062C">
        <w:rPr>
          <w:rFonts w:ascii="맑은 고딕" w:eastAsia="맑은 고딕" w:hAnsi="맑은 고딕" w:cs="맑은 고딕" w:hint="eastAsia"/>
          <w:b/>
          <w:sz w:val="22"/>
        </w:rPr>
        <w:t>금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지급</w:t>
      </w:r>
    </w:p>
    <w:p w14:paraId="1DF3B153" w14:textId="77777777" w:rsidR="00442D63" w:rsidRPr="00BE062C" w:rsidRDefault="00442D63" w:rsidP="00500D28">
      <w:pPr>
        <w:ind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B6402D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경조휴가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및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경조금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</w:t>
      </w:r>
      <w:r w:rsidR="00B6402D" w:rsidRPr="00BE062C">
        <w:rPr>
          <w:rFonts w:ascii="맑은 고딕" w:eastAsia="맑은 고딕" w:hAnsi="맑은 고딕" w:cs="맑은 고딕" w:hint="eastAsia"/>
          <w:b/>
          <w:sz w:val="22"/>
        </w:rPr>
        <w:t>급</w:t>
      </w:r>
      <w:r w:rsidR="006A33AF"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="006A33AF" w:rsidRPr="00BE062C">
        <w:rPr>
          <w:rFonts w:ascii="맑은 고딕" w:eastAsia="맑은 고딕" w:hAnsi="맑은 고딕" w:cs="맑은 고딕" w:hint="eastAsia"/>
          <w:b/>
          <w:sz w:val="22"/>
        </w:rPr>
        <w:t>경조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용</w:t>
      </w:r>
      <w:r w:rsidR="006A33AF" w:rsidRPr="00BE062C">
        <w:rPr>
          <w:rFonts w:ascii="맑은 고딕" w:eastAsia="맑은 고딕" w:hAnsi="맑은 고딕" w:cs="맑은 고딕" w:hint="eastAsia"/>
          <w:b/>
          <w:sz w:val="22"/>
        </w:rPr>
        <w:t>품</w:t>
      </w:r>
      <w:r w:rsidR="006A33AF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6A33AF"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</w:p>
    <w:p w14:paraId="28E6786C" w14:textId="77777777" w:rsidR="00500D28" w:rsidRPr="00BE062C" w:rsidRDefault="00500D28" w:rsidP="00B6402D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법인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리조트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  <w:r w:rsidRPr="00BE062C">
        <w:rPr>
          <w:rFonts w:ascii="맑은 고딕" w:eastAsia="맑은 고딕" w:hAnsi="맑은 고딕" w:hint="eastAsia"/>
          <w:b/>
          <w:sz w:val="22"/>
        </w:rPr>
        <w:t>(</w:t>
      </w:r>
      <w:proofErr w:type="gramStart"/>
      <w:r w:rsidRPr="00BE062C">
        <w:rPr>
          <w:rFonts w:ascii="맑은 고딕" w:eastAsia="맑은 고딕" w:hAnsi="맑은 고딕" w:cs="맑은 고딕" w:hint="eastAsia"/>
          <w:b/>
          <w:sz w:val="22"/>
        </w:rPr>
        <w:t>한화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/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대명</w:t>
      </w:r>
      <w:proofErr w:type="gramEnd"/>
      <w:r w:rsidRPr="00BE062C">
        <w:rPr>
          <w:rFonts w:ascii="맑은 고딕" w:eastAsia="맑은 고딕" w:hAnsi="맑은 고딕" w:hint="eastAsia"/>
          <w:b/>
          <w:sz w:val="22"/>
        </w:rPr>
        <w:t xml:space="preserve">/ </w:t>
      </w:r>
      <w:proofErr w:type="spellStart"/>
      <w:r w:rsidRPr="00BE062C">
        <w:rPr>
          <w:rFonts w:ascii="맑은 고딕" w:eastAsia="맑은 고딕" w:hAnsi="맑은 고딕" w:cs="맑은 고딕" w:hint="eastAsia"/>
          <w:b/>
          <w:sz w:val="22"/>
        </w:rPr>
        <w:t>파인스톤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>)</w:t>
      </w:r>
    </w:p>
    <w:p w14:paraId="2CA694B6" w14:textId="77777777" w:rsidR="00442D63" w:rsidRPr="00BE062C" w:rsidRDefault="00500D28" w:rsidP="00500D28">
      <w:pPr>
        <w:ind w:firstLineChars="100" w:firstLine="22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</w:p>
    <w:p w14:paraId="0DA3DCEB" w14:textId="77777777" w:rsidR="00500D28" w:rsidRPr="00BE062C" w:rsidRDefault="00B6402D" w:rsidP="00BE062C">
      <w:pPr>
        <w:ind w:leftChars="42" w:left="84" w:rightChars="141" w:right="282" w:firstLineChars="100" w:firstLine="220"/>
        <w:rPr>
          <w:rFonts w:ascii="맑은 고딕" w:eastAsia="맑은 고딕" w:hAnsi="맑은 고딕" w:cs="바탕체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cs="바탕체" w:hint="eastAsia"/>
          <w:b/>
          <w:sz w:val="22"/>
        </w:rPr>
        <w:t>Career Development Program</w:t>
      </w:r>
    </w:p>
    <w:p w14:paraId="625ECBD5" w14:textId="77777777" w:rsidR="00CF5EEC" w:rsidRPr="00BE062C" w:rsidRDefault="00B6402D" w:rsidP="00D15D10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="00D15D10" w:rsidRPr="00BE062C">
        <w:rPr>
          <w:rFonts w:ascii="맑은 고딕" w:eastAsia="맑은 고딕" w:hAnsi="맑은 고딕" w:hint="eastAsia"/>
          <w:b/>
          <w:sz w:val="22"/>
        </w:rPr>
        <w:t>어학(일어/영어): 사내 어학 프로그램 지원</w:t>
      </w:r>
      <w:r w:rsidR="00C0387F" w:rsidRPr="00BE062C">
        <w:rPr>
          <w:rFonts w:ascii="맑은 고딕" w:eastAsia="맑은 고딕" w:hAnsi="맑은 고딕" w:hint="eastAsia"/>
          <w:b/>
          <w:sz w:val="22"/>
        </w:rPr>
        <w:t>,</w:t>
      </w:r>
      <w:r w:rsidR="00D15D10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CF5EEC" w:rsidRPr="00BE062C">
        <w:rPr>
          <w:rFonts w:ascii="맑은 고딕" w:eastAsia="맑은 고딕" w:hAnsi="맑은 고딕" w:cs="맑은 고딕" w:hint="eastAsia"/>
          <w:b/>
          <w:sz w:val="22"/>
        </w:rPr>
        <w:t>자기개발비</w:t>
      </w:r>
      <w:r w:rsidR="00CF5EEC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CF5EEC"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</w:p>
    <w:p w14:paraId="69BE8783" w14:textId="77777777" w:rsidR="00FD6182" w:rsidRPr="00BE062C" w:rsidRDefault="00FD6182" w:rsidP="00C112D3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proofErr w:type="spellStart"/>
      <w:r w:rsidRPr="00BE062C">
        <w:rPr>
          <w:rFonts w:ascii="맑은 고딕" w:eastAsia="맑은 고딕" w:hAnsi="맑은 고딕" w:cs="맑은 고딕" w:hint="eastAsia"/>
          <w:b/>
          <w:sz w:val="22"/>
        </w:rPr>
        <w:t>사내외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직무능력향상교육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지원</w:t>
      </w:r>
    </w:p>
    <w:p w14:paraId="4D61A453" w14:textId="77777777" w:rsidR="00C112D3" w:rsidRPr="00BE062C" w:rsidRDefault="00C112D3" w:rsidP="00C112D3">
      <w:pPr>
        <w:ind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</w:t>
      </w:r>
      <w:r w:rsidR="00EE77C7" w:rsidRPr="00BE062C">
        <w:rPr>
          <w:rFonts w:ascii="맑은 고딕" w:eastAsia="맑은 고딕" w:hAnsi="맑은 고딕" w:cs="맑은 고딕" w:hint="eastAsia"/>
          <w:b/>
          <w:sz w:val="22"/>
        </w:rPr>
        <w:t>해외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연수</w:t>
      </w:r>
    </w:p>
    <w:p w14:paraId="35E9E808" w14:textId="77777777" w:rsidR="00500D28" w:rsidRPr="00FD5AC3" w:rsidRDefault="00500D28" w:rsidP="00724709">
      <w:pPr>
        <w:ind w:firstLineChars="100" w:firstLine="220"/>
        <w:rPr>
          <w:rFonts w:ascii="휴먼둥근헤드라인" w:eastAsia="휴먼둥근헤드라인" w:hAnsi="Yu Gothic UI Semibold"/>
          <w:b/>
          <w:sz w:val="22"/>
        </w:rPr>
      </w:pPr>
    </w:p>
    <w:p w14:paraId="6977599D" w14:textId="77777777" w:rsidR="00E30528" w:rsidRPr="00FD5AC3" w:rsidRDefault="00E30528" w:rsidP="00724709">
      <w:pPr>
        <w:ind w:firstLineChars="100" w:firstLine="281"/>
        <w:rPr>
          <w:rFonts w:ascii="휴먼둥근헤드라인" w:eastAsia="휴먼둥근헤드라인" w:hAnsi="Yu Gothic UI Semibold"/>
          <w:b/>
          <w:i/>
          <w:color w:val="C00000"/>
          <w:sz w:val="28"/>
          <w:szCs w:val="28"/>
        </w:rPr>
      </w:pPr>
    </w:p>
    <w:p w14:paraId="22B5CCA8" w14:textId="77777777" w:rsidR="00500D28" w:rsidRPr="00FD5AC3" w:rsidRDefault="00C10DF2" w:rsidP="00500D28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0</w:t>
      </w:r>
      <w:r w:rsidR="00232EB9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6</w:t>
      </w: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.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채용절차</w:t>
      </w:r>
    </w:p>
    <w:p w14:paraId="3378FCBC" w14:textId="77777777" w:rsidR="00885FC9" w:rsidRPr="00FD5AC3" w:rsidRDefault="00B6402D" w:rsidP="003078D0">
      <w:pPr>
        <w:rPr>
          <w:rFonts w:ascii="휴먼둥근헤드라인" w:eastAsia="휴먼둥근헤드라인" w:hAnsi="Yu Gothic UI Semibold"/>
          <w:b/>
          <w:i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i/>
          <w:noProof/>
          <w:color w:val="C00000"/>
          <w:sz w:val="28"/>
          <w:szCs w:val="28"/>
        </w:rPr>
        <w:drawing>
          <wp:inline distT="0" distB="0" distL="0" distR="0" wp14:anchorId="29A2AF06" wp14:editId="61214C93">
            <wp:extent cx="6296025" cy="1762125"/>
            <wp:effectExtent l="19050" t="0" r="9525" b="0"/>
            <wp:docPr id="7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17AA" w:rsidRPr="00FD5AC3">
        <w:rPr>
          <w:rFonts w:ascii="휴먼둥근헤드라인" w:eastAsia="휴먼둥근헤드라인" w:hAnsi="Yu Gothic UI Semibold" w:hint="eastAsia"/>
          <w:b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83839C" wp14:editId="315CDA34">
                <wp:simplePos x="0" y="0"/>
                <wp:positionH relativeFrom="column">
                  <wp:posOffset>184785</wp:posOffset>
                </wp:positionH>
                <wp:positionV relativeFrom="paragraph">
                  <wp:posOffset>16510</wp:posOffset>
                </wp:positionV>
                <wp:extent cx="2181225" cy="635"/>
                <wp:effectExtent l="0" t="0" r="9525" b="3746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4D1C6" id="AutoShape 3" o:spid="_x0000_s1026" type="#_x0000_t32" style="position:absolute;left:0;text-align:left;margin-left:14.55pt;margin-top:1.3pt;width:171.75pt;height: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" strokecolor="#c00000" strokeweight="2pt"/>
            </w:pict>
          </mc:Fallback>
        </mc:AlternateContent>
      </w:r>
    </w:p>
    <w:p w14:paraId="43847883" w14:textId="77777777" w:rsidR="00530497" w:rsidRPr="00FD5AC3" w:rsidRDefault="00530497" w:rsidP="003078D0">
      <w:pPr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</w:p>
    <w:p w14:paraId="4C10069E" w14:textId="77777777" w:rsidR="00530497" w:rsidRPr="00FD5AC3" w:rsidRDefault="00530497" w:rsidP="003078D0">
      <w:pPr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</w:p>
    <w:p w14:paraId="1DDAAAC0" w14:textId="77777777" w:rsidR="00D23313" w:rsidRPr="00FD5AC3" w:rsidRDefault="00232EB9" w:rsidP="00724709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07</w:t>
      </w:r>
      <w:r w:rsidR="00D23313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.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접수기간</w:t>
      </w:r>
      <w:r w:rsidR="00500D28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및</w:t>
      </w:r>
      <w:r w:rsidR="00500D28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접수방법</w:t>
      </w:r>
    </w:p>
    <w:p w14:paraId="68D548EF" w14:textId="77777777" w:rsidR="00D23313" w:rsidRPr="00FD5AC3" w:rsidRDefault="00DF17AA" w:rsidP="00724709">
      <w:pPr>
        <w:ind w:firstLineChars="100" w:firstLine="281"/>
        <w:rPr>
          <w:rFonts w:ascii="휴먼둥근헤드라인" w:eastAsia="휴먼둥근헤드라인" w:hAnsi="Yu Gothic UI Semibold"/>
          <w:i/>
          <w:color w:val="C00000"/>
          <w:sz w:val="12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2BD142" wp14:editId="7607BF0B">
                <wp:simplePos x="0" y="0"/>
                <wp:positionH relativeFrom="column">
                  <wp:posOffset>187960</wp:posOffset>
                </wp:positionH>
                <wp:positionV relativeFrom="paragraph">
                  <wp:posOffset>7620</wp:posOffset>
                </wp:positionV>
                <wp:extent cx="2181225" cy="635"/>
                <wp:effectExtent l="0" t="0" r="9525" b="37465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81425" id="AutoShape 3" o:spid="_x0000_s1026" type="#_x0000_t32" style="position:absolute;left:0;text-align:left;margin-left:14.8pt;margin-top:.6pt;width:171.75pt;height: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" strokecolor="#c00000" strokeweight="2pt"/>
            </w:pict>
          </mc:Fallback>
        </mc:AlternateContent>
      </w:r>
    </w:p>
    <w:p w14:paraId="595BFA13" w14:textId="78336E4D" w:rsidR="00F96DAA" w:rsidRPr="00BE062C" w:rsidRDefault="00B6402D" w:rsidP="00FB394D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접수기간</w:t>
      </w:r>
      <w:r w:rsidRPr="00BE062C">
        <w:rPr>
          <w:rFonts w:ascii="맑은 고딕" w:eastAsia="맑은 고딕" w:hAnsi="맑은 고딕" w:hint="eastAsia"/>
          <w:b/>
          <w:sz w:val="22"/>
        </w:rPr>
        <w:t>:</w:t>
      </w:r>
      <w:r w:rsidR="004A3622"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="001C4AB1">
        <w:rPr>
          <w:rFonts w:ascii="맑은 고딕" w:eastAsia="맑은 고딕" w:hAnsi="맑은 고딕"/>
          <w:b/>
          <w:sz w:val="22"/>
        </w:rPr>
        <w:t>6</w:t>
      </w:r>
      <w:r w:rsidR="00376963">
        <w:rPr>
          <w:rFonts w:ascii="맑은 고딕" w:eastAsia="맑은 고딕" w:hAnsi="맑은 고딕" w:hint="eastAsia"/>
          <w:b/>
          <w:sz w:val="22"/>
        </w:rPr>
        <w:t xml:space="preserve">월 </w:t>
      </w:r>
      <w:r w:rsidR="008969F2">
        <w:rPr>
          <w:rFonts w:ascii="맑은 고딕" w:eastAsia="맑은 고딕" w:hAnsi="맑은 고딕"/>
          <w:b/>
          <w:sz w:val="22"/>
        </w:rPr>
        <w:t>22</w:t>
      </w:r>
      <w:r w:rsidR="00376963">
        <w:rPr>
          <w:rFonts w:ascii="맑은 고딕" w:eastAsia="맑은 고딕" w:hAnsi="맑은 고딕" w:hint="eastAsia"/>
          <w:b/>
          <w:sz w:val="22"/>
        </w:rPr>
        <w:t>일</w:t>
      </w:r>
      <w:r w:rsidR="00B57FA2">
        <w:rPr>
          <w:rFonts w:ascii="맑은 고딕" w:eastAsia="맑은 고딕" w:hAnsi="맑은 고딕" w:hint="eastAsia"/>
          <w:b/>
          <w:sz w:val="22"/>
        </w:rPr>
        <w:t>(</w:t>
      </w:r>
      <w:r w:rsidR="008969F2">
        <w:rPr>
          <w:rFonts w:ascii="맑은 고딕" w:eastAsia="맑은 고딕" w:hAnsi="맑은 고딕" w:hint="eastAsia"/>
          <w:b/>
          <w:sz w:val="22"/>
        </w:rPr>
        <w:t>목</w:t>
      </w:r>
      <w:r w:rsidR="00B57FA2">
        <w:rPr>
          <w:rFonts w:ascii="맑은 고딕" w:eastAsia="맑은 고딕" w:hAnsi="맑은 고딕" w:hint="eastAsia"/>
          <w:b/>
          <w:sz w:val="22"/>
        </w:rPr>
        <w:t>)</w:t>
      </w:r>
      <w:r w:rsidR="00663310">
        <w:rPr>
          <w:rFonts w:ascii="맑은 고딕" w:eastAsia="맑은 고딕" w:hAnsi="맑은 고딕"/>
          <w:b/>
          <w:sz w:val="22"/>
        </w:rPr>
        <w:t xml:space="preserve"> </w:t>
      </w:r>
      <w:r w:rsidR="00BB20E8">
        <w:rPr>
          <w:rFonts w:ascii="맑은 고딕" w:eastAsia="맑은 고딕" w:hAnsi="맑은 고딕" w:hint="eastAsia"/>
          <w:b/>
          <w:sz w:val="22"/>
        </w:rPr>
        <w:t>~</w:t>
      </w:r>
      <w:r w:rsidR="00663310">
        <w:rPr>
          <w:rFonts w:ascii="맑은 고딕" w:eastAsia="맑은 고딕" w:hAnsi="맑은 고딕"/>
          <w:b/>
          <w:sz w:val="22"/>
        </w:rPr>
        <w:t xml:space="preserve"> </w:t>
      </w:r>
      <w:r w:rsidR="0052581C">
        <w:rPr>
          <w:rFonts w:ascii="맑은 고딕" w:eastAsia="맑은 고딕" w:hAnsi="맑은 고딕"/>
          <w:b/>
          <w:sz w:val="22"/>
        </w:rPr>
        <w:t>7</w:t>
      </w:r>
      <w:r w:rsidR="00BB20E8">
        <w:rPr>
          <w:rFonts w:ascii="맑은 고딕" w:eastAsia="맑은 고딕" w:hAnsi="맑은 고딕" w:hint="eastAsia"/>
          <w:b/>
          <w:sz w:val="22"/>
        </w:rPr>
        <w:t xml:space="preserve">월 </w:t>
      </w:r>
      <w:r w:rsidR="00B33869">
        <w:rPr>
          <w:rFonts w:ascii="맑은 고딕" w:eastAsia="맑은 고딕" w:hAnsi="맑은 고딕"/>
          <w:b/>
          <w:sz w:val="22"/>
        </w:rPr>
        <w:t>7</w:t>
      </w:r>
      <w:r w:rsidR="00BB20E8">
        <w:rPr>
          <w:rFonts w:ascii="맑은 고딕" w:eastAsia="맑은 고딕" w:hAnsi="맑은 고딕" w:hint="eastAsia"/>
          <w:b/>
          <w:sz w:val="22"/>
        </w:rPr>
        <w:t>일</w:t>
      </w:r>
      <w:r w:rsidR="00B57FA2">
        <w:rPr>
          <w:rFonts w:ascii="맑은 고딕" w:eastAsia="맑은 고딕" w:hAnsi="맑은 고딕" w:hint="eastAsia"/>
          <w:b/>
          <w:sz w:val="22"/>
        </w:rPr>
        <w:t>(</w:t>
      </w:r>
      <w:r w:rsidR="00B33869">
        <w:rPr>
          <w:rFonts w:ascii="맑은 고딕" w:eastAsia="맑은 고딕" w:hAnsi="맑은 고딕" w:hint="eastAsia"/>
          <w:b/>
          <w:sz w:val="22"/>
        </w:rPr>
        <w:t>금</w:t>
      </w:r>
      <w:r w:rsidR="00B57FA2">
        <w:rPr>
          <w:rFonts w:ascii="맑은 고딕" w:eastAsia="맑은 고딕" w:hAnsi="맑은 고딕" w:hint="eastAsia"/>
          <w:b/>
          <w:sz w:val="22"/>
        </w:rPr>
        <w:t>)</w:t>
      </w:r>
      <w:r w:rsidR="00BB20E8">
        <w:rPr>
          <w:rFonts w:ascii="맑은 고딕" w:eastAsia="맑은 고딕" w:hAnsi="맑은 고딕" w:hint="eastAsia"/>
          <w:b/>
          <w:sz w:val="22"/>
        </w:rPr>
        <w:t>까지</w:t>
      </w:r>
    </w:p>
    <w:p w14:paraId="38959168" w14:textId="1E4C5754" w:rsidR="00D237E2" w:rsidRDefault="00B6402D" w:rsidP="000545D5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접수방법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="000545D5" w:rsidRPr="000545D5">
        <w:rPr>
          <w:rFonts w:ascii="맑은 고딕" w:eastAsia="맑은 고딕" w:hAnsi="맑은 고딕" w:hint="eastAsia"/>
          <w:b/>
          <w:sz w:val="22"/>
        </w:rPr>
        <w:t>입사지원서</w:t>
      </w:r>
      <w:r w:rsidR="000545D5" w:rsidRPr="000545D5">
        <w:rPr>
          <w:rFonts w:ascii="맑은 고딕" w:eastAsia="맑은 고딕" w:hAnsi="맑은 고딕"/>
          <w:b/>
          <w:sz w:val="22"/>
        </w:rPr>
        <w:t xml:space="preserve"> 양식 다운로드 후 작성하여 </w:t>
      </w:r>
      <w:r w:rsidR="008969F2" w:rsidRPr="008969F2">
        <w:rPr>
          <w:rFonts w:hint="eastAsia"/>
          <w:sz w:val="22"/>
          <w:szCs w:val="24"/>
        </w:rPr>
        <w:t>자사 홈페이지</w:t>
      </w:r>
      <w:r w:rsidR="008969F2">
        <w:rPr>
          <w:rFonts w:hint="eastAsia"/>
        </w:rPr>
        <w:t xml:space="preserve"> </w:t>
      </w:r>
      <w:r w:rsidR="000545D5" w:rsidRPr="000545D5">
        <w:rPr>
          <w:rFonts w:ascii="맑은 고딕" w:eastAsia="맑은 고딕" w:hAnsi="맑은 고딕"/>
          <w:b/>
          <w:sz w:val="22"/>
        </w:rPr>
        <w:t>지원</w:t>
      </w:r>
      <w:r w:rsidR="0052581C">
        <w:rPr>
          <w:rFonts w:ascii="맑은 고딕" w:eastAsia="맑은 고딕" w:hAnsi="맑은 고딕" w:hint="eastAsia"/>
          <w:b/>
          <w:sz w:val="22"/>
        </w:rPr>
        <w:t>.</w:t>
      </w:r>
    </w:p>
    <w:p w14:paraId="71BEE331" w14:textId="681B71F0" w:rsidR="008969F2" w:rsidRDefault="008969F2" w:rsidP="008969F2">
      <w:pPr>
        <w:ind w:rightChars="141" w:right="282"/>
      </w:pP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/>
          <w:b/>
          <w:sz w:val="22"/>
        </w:rPr>
        <w:t xml:space="preserve">     (</w:t>
      </w:r>
      <w:r>
        <w:rPr>
          <w:rFonts w:ascii="맑은 고딕" w:eastAsia="맑은 고딕" w:hAnsi="맑은 고딕" w:hint="eastAsia"/>
          <w:b/>
          <w:sz w:val="22"/>
        </w:rPr>
        <w:t xml:space="preserve">채용 </w:t>
      </w:r>
      <w:proofErr w:type="gramStart"/>
      <w:r>
        <w:rPr>
          <w:rFonts w:ascii="맑은 고딕" w:eastAsia="맑은 고딕" w:hAnsi="맑은 고딕" w:hint="eastAsia"/>
          <w:b/>
          <w:sz w:val="22"/>
        </w:rPr>
        <w:t xml:space="preserve">사이트 </w:t>
      </w:r>
      <w:r>
        <w:rPr>
          <w:rFonts w:ascii="맑은 고딕" w:eastAsia="맑은 고딕" w:hAnsi="맑은 고딕"/>
          <w:b/>
          <w:sz w:val="22"/>
        </w:rPr>
        <w:t>:</w:t>
      </w:r>
      <w:proofErr w:type="gramEnd"/>
      <w:r>
        <w:rPr>
          <w:rFonts w:ascii="맑은 고딕" w:eastAsia="맑은 고딕" w:hAnsi="맑은 고딕"/>
          <w:b/>
          <w:sz w:val="22"/>
        </w:rPr>
        <w:t xml:space="preserve"> </w:t>
      </w:r>
      <w:hyperlink r:id="rId12" w:history="1">
        <w:r>
          <w:rPr>
            <w:rStyle w:val="a8"/>
          </w:rPr>
          <w:t>kr.azbil.com/ApplyInf</w:t>
        </w:r>
        <w:r>
          <w:rPr>
            <w:rStyle w:val="a8"/>
          </w:rPr>
          <w:t>o</w:t>
        </w:r>
        <w:r>
          <w:rPr>
            <w:rStyle w:val="a8"/>
          </w:rPr>
          <w:t>/recruit_list/</w:t>
        </w:r>
      </w:hyperlink>
      <w:r>
        <w:t>)</w:t>
      </w:r>
    </w:p>
    <w:p w14:paraId="7FEEE8AA" w14:textId="5F591AE3" w:rsidR="00B33869" w:rsidRDefault="00B33869" w:rsidP="00B33869">
      <w:pPr>
        <w:ind w:rightChars="141" w:right="282" w:firstLineChars="200" w:firstLine="440"/>
        <w:rPr>
          <w:rFonts w:ascii="맑은 고딕" w:eastAsia="맑은 고딕" w:hAnsi="맑은 고딕" w:cs="바탕체"/>
          <w:b/>
          <w:color w:val="FF0000"/>
          <w:sz w:val="22"/>
        </w:rPr>
      </w:pP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>▶</w:t>
      </w:r>
      <w:r>
        <w:rPr>
          <w:rFonts w:ascii="맑은 고딕" w:eastAsia="맑은 고딕" w:hAnsi="맑은 고딕" w:cs="바탕체" w:hint="eastAsia"/>
          <w:b/>
          <w:color w:val="FF0000"/>
          <w:sz w:val="22"/>
        </w:rPr>
        <w:t>추천채용 인원의 경우 자사 홈페이지 접수 및 해당 인원에 대한 메일 안내</w:t>
      </w:r>
      <w:r>
        <w:rPr>
          <w:rFonts w:ascii="맑은 고딕" w:eastAsia="맑은 고딕" w:hAnsi="맑은 고딕" w:cs="바탕체"/>
          <w:b/>
          <w:color w:val="FF0000"/>
          <w:sz w:val="22"/>
        </w:rPr>
        <w:t xml:space="preserve"> </w:t>
      </w:r>
      <w:r>
        <w:rPr>
          <w:rFonts w:ascii="맑은 고딕" w:eastAsia="맑은 고딕" w:hAnsi="맑은 고딕" w:cs="바탕체" w:hint="eastAsia"/>
          <w:b/>
          <w:color w:val="FF0000"/>
          <w:sz w:val="22"/>
        </w:rPr>
        <w:t>부탁드립니다.</w:t>
      </w:r>
    </w:p>
    <w:p w14:paraId="3D82242B" w14:textId="0F255199" w:rsidR="00B33869" w:rsidRDefault="00B33869" w:rsidP="00B33869">
      <w:pPr>
        <w:ind w:rightChars="141" w:right="282" w:firstLineChars="200" w:firstLine="440"/>
        <w:rPr>
          <w:rFonts w:ascii="맑은 고딕" w:eastAsia="맑은 고딕" w:hAnsi="맑은 고딕" w:cs="바탕체"/>
          <w:b/>
          <w:color w:val="FF0000"/>
          <w:sz w:val="22"/>
        </w:rPr>
      </w:pPr>
      <w:r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 </w:t>
      </w:r>
      <w:r>
        <w:rPr>
          <w:rFonts w:ascii="맑은 고딕" w:eastAsia="맑은 고딕" w:hAnsi="맑은 고딕" w:cs="바탕체"/>
          <w:b/>
          <w:color w:val="FF0000"/>
          <w:sz w:val="22"/>
        </w:rPr>
        <w:t xml:space="preserve"> (</w:t>
      </w:r>
      <w:proofErr w:type="gramStart"/>
      <w:r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메일 </w:t>
      </w:r>
      <w:r>
        <w:rPr>
          <w:rFonts w:ascii="맑은 고딕" w:eastAsia="맑은 고딕" w:hAnsi="맑은 고딕" w:cs="바탕체"/>
          <w:b/>
          <w:color w:val="FF0000"/>
          <w:sz w:val="22"/>
        </w:rPr>
        <w:t>:</w:t>
      </w:r>
      <w:proofErr w:type="gramEnd"/>
      <w:r>
        <w:rPr>
          <w:rFonts w:ascii="맑은 고딕" w:eastAsia="맑은 고딕" w:hAnsi="맑은 고딕" w:cs="바탕체"/>
          <w:b/>
          <w:color w:val="FF0000"/>
          <w:sz w:val="22"/>
        </w:rPr>
        <w:t xml:space="preserve"> </w:t>
      </w:r>
      <w:hyperlink r:id="rId13" w:history="1">
        <w:r w:rsidRPr="00CB36FF">
          <w:rPr>
            <w:rStyle w:val="a8"/>
            <w:rFonts w:ascii="맑은 고딕" w:eastAsia="맑은 고딕" w:hAnsi="맑은 고딕" w:cs="바탕체"/>
            <w:b/>
            <w:sz w:val="22"/>
          </w:rPr>
          <w:t>recruit@kr.azbil.com</w:t>
        </w:r>
      </w:hyperlink>
      <w:r>
        <w:rPr>
          <w:rFonts w:ascii="맑은 고딕" w:eastAsia="맑은 고딕" w:hAnsi="맑은 고딕" w:cs="바탕체"/>
          <w:b/>
          <w:color w:val="FF0000"/>
          <w:sz w:val="22"/>
        </w:rPr>
        <w:t>)</w:t>
      </w:r>
    </w:p>
    <w:p w14:paraId="78695505" w14:textId="44B24F20" w:rsidR="00B33869" w:rsidRPr="008969F2" w:rsidRDefault="00B33869" w:rsidP="00B33869">
      <w:pPr>
        <w:ind w:rightChars="141" w:right="282" w:firstLineChars="300" w:firstLine="660"/>
        <w:rPr>
          <w:rFonts w:ascii="맑은 고딕" w:eastAsia="맑은 고딕" w:hAnsi="맑은 고딕" w:hint="eastAsia"/>
          <w:b/>
          <w:sz w:val="22"/>
        </w:rPr>
      </w:pPr>
      <w:r>
        <w:rPr>
          <w:rFonts w:ascii="맑은 고딕" w:eastAsia="맑은 고딕" w:hAnsi="맑은 고딕" w:cs="바탕체"/>
          <w:b/>
          <w:color w:val="FF0000"/>
          <w:sz w:val="22"/>
        </w:rPr>
        <w:t>(</w:t>
      </w:r>
      <w:r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메일 </w:t>
      </w:r>
      <w:proofErr w:type="gramStart"/>
      <w:r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내용 </w:t>
      </w:r>
      <w:r>
        <w:rPr>
          <w:rFonts w:ascii="맑은 고딕" w:eastAsia="맑은 고딕" w:hAnsi="맑은 고딕" w:cs="바탕체"/>
          <w:b/>
          <w:color w:val="FF0000"/>
          <w:sz w:val="22"/>
        </w:rPr>
        <w:t>:</w:t>
      </w:r>
      <w:proofErr w:type="gramEnd"/>
      <w:r>
        <w:rPr>
          <w:rFonts w:ascii="맑은 고딕" w:eastAsia="맑은 고딕" w:hAnsi="맑은 고딕" w:cs="바탕체"/>
          <w:b/>
          <w:color w:val="FF0000"/>
          <w:sz w:val="22"/>
        </w:rPr>
        <w:t xml:space="preserve"> 00</w:t>
      </w:r>
      <w:r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대학교 추천채용 </w:t>
      </w:r>
      <w:r>
        <w:rPr>
          <w:rFonts w:ascii="맑은 고딕" w:eastAsia="맑은 고딕" w:hAnsi="맑은 고딕" w:cs="바탕체"/>
          <w:b/>
          <w:color w:val="FF0000"/>
          <w:sz w:val="22"/>
        </w:rPr>
        <w:t xml:space="preserve">000, 000 </w:t>
      </w:r>
      <w:r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총 </w:t>
      </w:r>
      <w:r>
        <w:rPr>
          <w:rFonts w:ascii="맑은 고딕" w:eastAsia="맑은 고딕" w:hAnsi="맑은 고딕" w:cs="바탕체"/>
          <w:b/>
          <w:color w:val="FF0000"/>
          <w:sz w:val="22"/>
        </w:rPr>
        <w:t>2</w:t>
      </w:r>
      <w:r>
        <w:rPr>
          <w:rFonts w:ascii="맑은 고딕" w:eastAsia="맑은 고딕" w:hAnsi="맑은 고딕" w:cs="바탕체" w:hint="eastAsia"/>
          <w:b/>
          <w:color w:val="FF0000"/>
          <w:sz w:val="22"/>
        </w:rPr>
        <w:t>명입니다)</w:t>
      </w:r>
    </w:p>
    <w:p w14:paraId="5CF808D6" w14:textId="77777777" w:rsidR="004A3622" w:rsidRPr="00BE062C" w:rsidRDefault="00B6402D" w:rsidP="00FD6182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제출서류</w:t>
      </w:r>
      <w:r w:rsidR="008B6590" w:rsidRPr="00BE062C">
        <w:rPr>
          <w:rFonts w:ascii="맑은 고딕" w:eastAsia="맑은 고딕" w:hAnsi="맑은 고딕" w:cs="맑은 고딕" w:hint="eastAsia"/>
          <w:b/>
          <w:sz w:val="22"/>
        </w:rPr>
        <w:t>(자사양식)</w:t>
      </w:r>
    </w:p>
    <w:p w14:paraId="3277F394" w14:textId="77777777" w:rsidR="00FD6182" w:rsidRPr="00BE062C" w:rsidRDefault="004A3622" w:rsidP="004A3622">
      <w:pPr>
        <w:ind w:rightChars="141" w:right="282" w:firstLineChars="200" w:firstLine="440"/>
        <w:rPr>
          <w:rFonts w:ascii="맑은 고딕" w:eastAsia="맑은 고딕" w:hAnsi="맑은 고딕" w:cs="맑은 고딕"/>
          <w:b/>
          <w:sz w:val="22"/>
        </w:rPr>
      </w:pPr>
      <w:r w:rsidRPr="00BE062C">
        <w:rPr>
          <w:rFonts w:ascii="맑은 고딕" w:eastAsia="맑은 고딕" w:hAnsi="맑은 고딕" w:hint="eastAsia"/>
          <w:b/>
          <w:sz w:val="22"/>
        </w:rPr>
        <w:t xml:space="preserve">- 신입: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입사지원서</w:t>
      </w:r>
      <w:r w:rsidR="00FD6182"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="00FD6182" w:rsidRPr="00BE062C">
        <w:rPr>
          <w:rFonts w:ascii="맑은 고딕" w:eastAsia="맑은 고딕" w:hAnsi="맑은 고딕" w:cs="맑은 고딕" w:hint="eastAsia"/>
          <w:b/>
          <w:sz w:val="22"/>
        </w:rPr>
        <w:t>자기소개서</w:t>
      </w:r>
      <w:r w:rsidR="009C349E">
        <w:rPr>
          <w:rFonts w:ascii="맑은 고딕" w:eastAsia="맑은 고딕" w:hAnsi="맑은 고딕" w:cs="맑은 고딕" w:hint="eastAsia"/>
          <w:b/>
          <w:sz w:val="22"/>
        </w:rPr>
        <w:t>, 졸업(예정)증명서</w:t>
      </w:r>
      <w:r w:rsidR="007B7EA5" w:rsidRPr="00BE062C">
        <w:rPr>
          <w:rFonts w:ascii="맑은 고딕" w:eastAsia="맑은 고딕" w:hAnsi="맑은 고딕" w:cs="맑은 고딕" w:hint="eastAsia"/>
          <w:b/>
          <w:sz w:val="22"/>
        </w:rPr>
        <w:t xml:space="preserve"> 각 1부</w:t>
      </w:r>
    </w:p>
    <w:p w14:paraId="3EC83594" w14:textId="77777777" w:rsidR="004A3622" w:rsidRPr="00BE062C" w:rsidRDefault="004A3622" w:rsidP="004A3622">
      <w:pPr>
        <w:ind w:rightChars="141" w:right="282" w:firstLineChars="200" w:firstLine="440"/>
        <w:rPr>
          <w:rFonts w:ascii="맑은 고딕" w:eastAsia="맑은 고딕" w:hAnsi="맑은 고딕"/>
          <w:b/>
          <w:sz w:val="22"/>
        </w:rPr>
      </w:pPr>
      <w:r w:rsidRPr="00BE062C">
        <w:rPr>
          <w:rFonts w:ascii="맑은 고딕" w:eastAsia="맑은 고딕" w:hAnsi="맑은 고딕" w:cs="맑은 고딕" w:hint="eastAsia"/>
          <w:b/>
          <w:sz w:val="22"/>
        </w:rPr>
        <w:t>- 경력: 입사지원서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자기소개서</w:t>
      </w:r>
      <w:r w:rsidRPr="00BE062C">
        <w:rPr>
          <w:rFonts w:ascii="맑은 고딕" w:eastAsia="맑은 고딕" w:hAnsi="맑은 고딕" w:hint="eastAsia"/>
          <w:b/>
          <w:sz w:val="22"/>
        </w:rPr>
        <w:t>,</w:t>
      </w:r>
      <w:r w:rsidR="009C349E" w:rsidRPr="00BE062C">
        <w:rPr>
          <w:rFonts w:ascii="맑은 고딕" w:eastAsia="맑은 고딕" w:hAnsi="맑은 고딕" w:cs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경력기술서</w:t>
      </w:r>
      <w:r w:rsidR="009C349E">
        <w:rPr>
          <w:rFonts w:ascii="맑은 고딕" w:eastAsia="맑은 고딕" w:hAnsi="맑은 고딕" w:cs="맑은 고딕" w:hint="eastAsia"/>
          <w:b/>
          <w:sz w:val="22"/>
        </w:rPr>
        <w:t>, 졸업(예정)증명서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각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1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부</w:t>
      </w:r>
    </w:p>
    <w:p w14:paraId="49D2457F" w14:textId="77760510" w:rsidR="0052581C" w:rsidRPr="0052581C" w:rsidRDefault="0052581C" w:rsidP="0052581C">
      <w:pPr>
        <w:ind w:leftChars="142" w:left="284" w:rightChars="141" w:right="282" w:firstLine="220"/>
        <w:rPr>
          <w:rFonts w:ascii="맑은 고딕" w:eastAsia="맑은 고딕" w:hAnsi="맑은 고딕" w:cs="바탕체"/>
          <w:b/>
          <w:color w:val="FF0000"/>
          <w:sz w:val="22"/>
        </w:rPr>
      </w:pP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>▶졸업(예정)증명서는 반드시 보내주시기 바랍니다.</w:t>
      </w:r>
    </w:p>
    <w:p w14:paraId="61B253AE" w14:textId="33526001" w:rsidR="0052581C" w:rsidRPr="0052581C" w:rsidRDefault="0052581C" w:rsidP="0052581C">
      <w:pPr>
        <w:ind w:leftChars="142" w:left="284" w:rightChars="141" w:right="282" w:firstLine="220"/>
        <w:rPr>
          <w:rFonts w:ascii="맑은 고딕" w:eastAsia="맑은 고딕" w:hAnsi="맑은 고딕" w:cs="바탕체"/>
          <w:b/>
          <w:color w:val="FF0000"/>
          <w:sz w:val="22"/>
        </w:rPr>
      </w:pPr>
      <w:r w:rsidRPr="0052581C">
        <w:rPr>
          <w:rFonts w:ascii="맑은 고딕" w:eastAsia="맑은 고딕" w:hAnsi="맑은 고딕" w:cs="바탕체"/>
          <w:b/>
          <w:color w:val="FF0000"/>
          <w:sz w:val="22"/>
        </w:rPr>
        <w:t xml:space="preserve">  (</w:t>
      </w:r>
      <w:r w:rsidR="003514D9">
        <w:rPr>
          <w:rFonts w:ascii="맑은 고딕" w:eastAsia="맑은 고딕" w:hAnsi="맑은 고딕" w:cs="바탕체" w:hint="eastAsia"/>
          <w:b/>
          <w:color w:val="FF0000"/>
          <w:sz w:val="22"/>
        </w:rPr>
        <w:t>발급</w:t>
      </w: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>이 불가</w:t>
      </w:r>
      <w:r w:rsidR="003514D9">
        <w:rPr>
          <w:rFonts w:ascii="맑은 고딕" w:eastAsia="맑은 고딕" w:hAnsi="맑은 고딕" w:cs="바탕체" w:hint="eastAsia"/>
          <w:b/>
          <w:color w:val="FF0000"/>
          <w:sz w:val="22"/>
        </w:rPr>
        <w:t>한</w:t>
      </w: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 경우,</w:t>
      </w:r>
      <w:r w:rsidRPr="0052581C">
        <w:rPr>
          <w:rFonts w:ascii="맑은 고딕" w:eastAsia="맑은 고딕" w:hAnsi="맑은 고딕" w:cs="바탕체"/>
          <w:b/>
          <w:color w:val="FF0000"/>
          <w:sz w:val="22"/>
        </w:rPr>
        <w:t xml:space="preserve"> </w:t>
      </w: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>현 학점이수 현황 및 졸업요건을 확인할 수 있는</w:t>
      </w:r>
      <w:r w:rsidRPr="0052581C">
        <w:rPr>
          <w:rFonts w:ascii="맑은 고딕" w:eastAsia="맑은 고딕" w:hAnsi="맑은 고딕" w:cs="바탕체"/>
          <w:b/>
          <w:color w:val="FF0000"/>
          <w:sz w:val="22"/>
        </w:rPr>
        <w:t xml:space="preserve"> </w:t>
      </w: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>서류를</w:t>
      </w:r>
    </w:p>
    <w:p w14:paraId="719C031D" w14:textId="7235FD67" w:rsidR="0052581C" w:rsidRPr="0052581C" w:rsidRDefault="0052581C" w:rsidP="0052581C">
      <w:pPr>
        <w:ind w:leftChars="142" w:left="284" w:rightChars="141" w:right="282" w:firstLine="220"/>
        <w:rPr>
          <w:rFonts w:ascii="맑은 고딕" w:eastAsia="맑은 고딕" w:hAnsi="맑은 고딕" w:cs="바탕체"/>
          <w:b/>
          <w:color w:val="FF0000"/>
          <w:sz w:val="22"/>
        </w:rPr>
      </w:pP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 xml:space="preserve"> </w:t>
      </w:r>
      <w:r w:rsidRPr="0052581C">
        <w:rPr>
          <w:rFonts w:ascii="맑은 고딕" w:eastAsia="맑은 고딕" w:hAnsi="맑은 고딕" w:cs="바탕체"/>
          <w:b/>
          <w:color w:val="FF0000"/>
          <w:sz w:val="22"/>
        </w:rPr>
        <w:t xml:space="preserve">  </w:t>
      </w:r>
      <w:r w:rsidRPr="0052581C">
        <w:rPr>
          <w:rFonts w:ascii="맑은 고딕" w:eastAsia="맑은 고딕" w:hAnsi="맑은 고딕" w:cs="바탕체" w:hint="eastAsia"/>
          <w:b/>
          <w:color w:val="FF0000"/>
          <w:sz w:val="22"/>
        </w:rPr>
        <w:t>같이 첨부해주시기 바랍니다.</w:t>
      </w:r>
      <w:r w:rsidRPr="0052581C">
        <w:rPr>
          <w:rFonts w:ascii="맑은 고딕" w:eastAsia="맑은 고딕" w:hAnsi="맑은 고딕" w:cs="바탕체"/>
          <w:b/>
          <w:color w:val="FF0000"/>
          <w:sz w:val="22"/>
        </w:rPr>
        <w:t>)</w:t>
      </w:r>
    </w:p>
    <w:p w14:paraId="21BC4D2D" w14:textId="7E381D8A" w:rsidR="00B6402D" w:rsidRPr="00BE062C" w:rsidRDefault="00B6402D" w:rsidP="0052581C">
      <w:pPr>
        <w:ind w:leftChars="142" w:left="284" w:rightChars="141" w:right="282"/>
        <w:rPr>
          <w:rFonts w:ascii="맑은 고딕" w:eastAsia="맑은 고딕" w:hAnsi="맑은 고딕"/>
          <w:b/>
          <w:sz w:val="22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결과는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유선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혹은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이메일을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통한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개별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통보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드립니다</w:t>
      </w:r>
      <w:r w:rsidRPr="00BE062C">
        <w:rPr>
          <w:rFonts w:ascii="맑은 고딕" w:eastAsia="맑은 고딕" w:hAnsi="맑은 고딕" w:hint="eastAsia"/>
          <w:b/>
          <w:sz w:val="22"/>
        </w:rPr>
        <w:t>.</w:t>
      </w:r>
    </w:p>
    <w:p w14:paraId="4FE98C17" w14:textId="77777777" w:rsidR="00B6402D" w:rsidRPr="00FD5AC3" w:rsidRDefault="00B6402D" w:rsidP="00FB394D">
      <w:pPr>
        <w:ind w:leftChars="142" w:left="284" w:rightChars="141" w:right="282"/>
        <w:rPr>
          <w:rFonts w:ascii="휴먼둥근헤드라인" w:eastAsia="휴먼둥근헤드라인" w:hAnsi="Yu Gothic UI Semibold"/>
          <w:color w:val="000000" w:themeColor="text1"/>
          <w:sz w:val="22"/>
          <w:szCs w:val="28"/>
        </w:rPr>
      </w:pPr>
      <w:r w:rsidRPr="00FD5AC3">
        <w:rPr>
          <w:rFonts w:ascii="휴먼둥근헤드라인" w:eastAsia="휴먼둥근헤드라인" w:hAnsi="Yu Gothic UI Semibold" w:hint="eastAsia"/>
          <w:sz w:val="22"/>
        </w:rPr>
        <w:t xml:space="preserve"> </w:t>
      </w:r>
    </w:p>
    <w:p w14:paraId="4DB038E7" w14:textId="77777777" w:rsidR="00885FC9" w:rsidRPr="00FD5AC3" w:rsidRDefault="00885FC9" w:rsidP="00724709">
      <w:pPr>
        <w:ind w:firstLineChars="129" w:firstLine="284"/>
        <w:rPr>
          <w:rFonts w:ascii="휴먼둥근헤드라인" w:eastAsia="휴먼둥근헤드라인" w:hAnsi="Yu Gothic UI Semibold"/>
          <w:color w:val="000000" w:themeColor="text1"/>
          <w:sz w:val="22"/>
          <w:szCs w:val="28"/>
        </w:rPr>
      </w:pPr>
    </w:p>
    <w:p w14:paraId="7C83DAFE" w14:textId="77777777" w:rsidR="00C541D7" w:rsidRPr="00FD5AC3" w:rsidRDefault="00C541D7" w:rsidP="00724709">
      <w:pPr>
        <w:ind w:firstLineChars="100" w:firstLine="281"/>
        <w:rPr>
          <w:rFonts w:ascii="휴먼둥근헤드라인" w:eastAsia="휴먼둥근헤드라인" w:hAnsi="Yu Gothic UI Semibold"/>
          <w:b/>
          <w:color w:val="C00000"/>
          <w:sz w:val="28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0</w:t>
      </w:r>
      <w:r w:rsidR="00232EB9"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>8</w:t>
      </w:r>
      <w:r w:rsidRPr="00FD5AC3">
        <w:rPr>
          <w:rFonts w:ascii="휴먼둥근헤드라인" w:eastAsia="휴먼둥근헤드라인" w:hAnsi="Yu Gothic UI Semibold" w:hint="eastAsia"/>
          <w:b/>
          <w:color w:val="C00000"/>
          <w:sz w:val="28"/>
          <w:szCs w:val="28"/>
        </w:rPr>
        <w:t xml:space="preserve">. </w:t>
      </w:r>
      <w:r w:rsidR="00500D28" w:rsidRPr="00FD5AC3">
        <w:rPr>
          <w:rFonts w:ascii="휴먼둥근헤드라인" w:eastAsia="휴먼둥근헤드라인" w:hAnsi="맑은 고딕" w:cs="맑은 고딕" w:hint="eastAsia"/>
          <w:b/>
          <w:color w:val="C00000"/>
          <w:sz w:val="28"/>
          <w:szCs w:val="28"/>
        </w:rPr>
        <w:t>기타사항</w:t>
      </w:r>
    </w:p>
    <w:p w14:paraId="697543BF" w14:textId="77777777" w:rsidR="00B6402D" w:rsidRPr="00FD5AC3" w:rsidRDefault="00DF17AA" w:rsidP="00B6402D">
      <w:pPr>
        <w:ind w:firstLineChars="100" w:firstLine="281"/>
        <w:rPr>
          <w:rFonts w:ascii="휴먼둥근헤드라인" w:eastAsia="휴먼둥근헤드라인" w:hAnsi="Yu Gothic UI Semibold"/>
          <w:b/>
          <w:i/>
          <w:color w:val="C00000"/>
          <w:sz w:val="12"/>
          <w:szCs w:val="28"/>
        </w:rPr>
      </w:pPr>
      <w:r w:rsidRPr="00FD5AC3">
        <w:rPr>
          <w:rFonts w:ascii="휴먼둥근헤드라인" w:eastAsia="휴먼둥근헤드라인" w:hAnsi="Yu Gothic UI Semibold" w:hint="eastAsia"/>
          <w:b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3902AF" wp14:editId="0028A674">
                <wp:simplePos x="0" y="0"/>
                <wp:positionH relativeFrom="column">
                  <wp:posOffset>191135</wp:posOffset>
                </wp:positionH>
                <wp:positionV relativeFrom="paragraph">
                  <wp:posOffset>8255</wp:posOffset>
                </wp:positionV>
                <wp:extent cx="2181225" cy="635"/>
                <wp:effectExtent l="0" t="0" r="9525" b="37465"/>
                <wp:wrapNone/>
                <wp:docPr id="1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7801B" id="AutoShape 3" o:spid="_x0000_s1026" type="#_x0000_t32" style="position:absolute;left:0;text-align:left;margin-left:15.05pt;margin-top:.65pt;width:171.75pt;height: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" strokecolor="#c00000" strokeweight="2pt"/>
            </w:pict>
          </mc:Fallback>
        </mc:AlternateContent>
      </w:r>
      <w:r w:rsidR="00B6402D" w:rsidRPr="00FD5AC3">
        <w:rPr>
          <w:rFonts w:ascii="휴먼둥근헤드라인" w:eastAsia="휴먼둥근헤드라인" w:hAnsi="Yu Gothic UI Semibold" w:hint="eastAsia"/>
          <w:b/>
          <w:i/>
          <w:color w:val="C00000"/>
          <w:sz w:val="12"/>
          <w:szCs w:val="28"/>
        </w:rPr>
        <w:t xml:space="preserve"> </w:t>
      </w:r>
    </w:p>
    <w:p w14:paraId="52B4F1CB" w14:textId="77777777" w:rsidR="00B97B69" w:rsidRPr="00BE062C" w:rsidRDefault="00B97B69" w:rsidP="00B97B69">
      <w:pPr>
        <w:ind w:leftChars="142" w:left="284" w:rightChars="141" w:right="282"/>
        <w:rPr>
          <w:rFonts w:ascii="맑은 고딕" w:eastAsia="맑은 고딕" w:hAnsi="맑은 고딕"/>
          <w:b/>
          <w:sz w:val="32"/>
          <w:szCs w:val="24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lastRenderedPageBreak/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홈페이지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주소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: </w:t>
      </w:r>
      <w:r w:rsidR="00232EB9" w:rsidRPr="00BE062C">
        <w:rPr>
          <w:rFonts w:ascii="맑은 고딕" w:eastAsia="맑은 고딕" w:hAnsi="맑은 고딕" w:hint="eastAsia"/>
          <w:b/>
          <w:sz w:val="22"/>
        </w:rPr>
        <w:t>https://kr.azbil.com/</w:t>
      </w:r>
    </w:p>
    <w:p w14:paraId="02ACD8CF" w14:textId="77777777" w:rsidR="00B6402D" w:rsidRPr="00BE062C" w:rsidRDefault="00B6402D" w:rsidP="00B6402D">
      <w:pPr>
        <w:ind w:leftChars="142" w:left="284" w:rightChars="141" w:right="282"/>
        <w:rPr>
          <w:rFonts w:ascii="맑은 고딕" w:eastAsia="맑은 고딕" w:hAnsi="맑은 고딕" w:cs="Arial"/>
          <w:b/>
          <w:color w:val="000000"/>
          <w:sz w:val="22"/>
          <w:szCs w:val="20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입사지원서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내용에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허위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사실이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판명될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경우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,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입사가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취소될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수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있</w:t>
      </w:r>
      <w:r w:rsidR="00B97B69"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음</w:t>
      </w:r>
    </w:p>
    <w:p w14:paraId="3C062B6E" w14:textId="77777777" w:rsidR="00B6402D" w:rsidRPr="00BE062C" w:rsidRDefault="00B97B69" w:rsidP="00B6402D">
      <w:pPr>
        <w:ind w:leftChars="142" w:left="284" w:rightChars="141" w:right="282"/>
        <w:rPr>
          <w:rFonts w:ascii="맑은 고딕" w:eastAsia="맑은 고딕" w:hAnsi="맑은 고딕" w:cs="Arial"/>
          <w:b/>
          <w:color w:val="000000"/>
          <w:sz w:val="22"/>
          <w:szCs w:val="20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제출된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서류는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일체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반환하지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않으며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,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본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목적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외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다른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용도로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사용되지</w:t>
      </w:r>
      <w:r w:rsidRPr="00BE062C">
        <w:rPr>
          <w:rFonts w:ascii="맑은 고딕" w:eastAsia="맑은 고딕" w:hAnsi="맑은 고딕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sz w:val="22"/>
        </w:rPr>
        <w:t>않음</w:t>
      </w:r>
    </w:p>
    <w:p w14:paraId="53BCF793" w14:textId="2DCEF52A" w:rsidR="00EE3D49" w:rsidRPr="00BE062C" w:rsidRDefault="00B6402D" w:rsidP="003B61E5">
      <w:pPr>
        <w:ind w:leftChars="142" w:left="284" w:rightChars="141" w:right="282"/>
        <w:rPr>
          <w:rFonts w:ascii="맑은 고딕" w:eastAsia="맑은 고딕" w:hAnsi="맑은 고딕" w:cs="Arial"/>
          <w:b/>
          <w:color w:val="000000"/>
          <w:sz w:val="22"/>
          <w:szCs w:val="20"/>
        </w:rPr>
      </w:pPr>
      <w:proofErr w:type="spellStart"/>
      <w:r w:rsidRPr="00BE062C">
        <w:rPr>
          <w:rFonts w:ascii="맑은 고딕" w:eastAsia="맑은 고딕" w:hAnsi="맑은 고딕" w:cs="바탕체" w:hint="eastAsia"/>
          <w:b/>
          <w:sz w:val="22"/>
        </w:rPr>
        <w:t>ㆍ</w:t>
      </w:r>
      <w:proofErr w:type="spellEnd"/>
      <w:r w:rsidR="002B6595" w:rsidRPr="00BE062C">
        <w:rPr>
          <w:rFonts w:ascii="맑은 고딕" w:eastAsia="맑은 고딕" w:hAnsi="맑은 고딕" w:cs="바탕체" w:hint="eastAsia"/>
          <w:b/>
          <w:sz w:val="22"/>
        </w:rPr>
        <w:t xml:space="preserve"> </w:t>
      </w:r>
      <w:r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문의처</w:t>
      </w:r>
      <w:r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: </w:t>
      </w:r>
      <w:proofErr w:type="spellStart"/>
      <w:r w:rsidR="004D708B"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한국아즈빌</w:t>
      </w:r>
      <w:proofErr w:type="spellEnd"/>
      <w:r w:rsidR="004D708B"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㈜</w:t>
      </w:r>
      <w:r w:rsidR="004D708B"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="004D708B" w:rsidRPr="00BE062C">
        <w:rPr>
          <w:rFonts w:ascii="맑은 고딕" w:eastAsia="맑은 고딕" w:hAnsi="맑은 고딕" w:cs="맑은 고딕" w:hint="eastAsia"/>
          <w:b/>
          <w:color w:val="000000"/>
          <w:sz w:val="22"/>
          <w:szCs w:val="20"/>
        </w:rPr>
        <w:t>인사팀</w:t>
      </w:r>
      <w:r w:rsidR="004D708B"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</w:t>
      </w:r>
      <w:r w:rsidR="004053D9"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>E-Mail</w:t>
      </w:r>
      <w:r w:rsidR="005C1EFF"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>)</w:t>
      </w:r>
      <w:r w:rsidR="004053D9" w:rsidRPr="00BE062C">
        <w:rPr>
          <w:rFonts w:ascii="맑은 고딕" w:eastAsia="맑은 고딕" w:hAnsi="맑은 고딕" w:hint="eastAsia"/>
          <w:b/>
          <w:sz w:val="22"/>
        </w:rPr>
        <w:t xml:space="preserve"> recruit@kr.azbil.com</w:t>
      </w:r>
      <w:r w:rsidR="0071221F"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 xml:space="preserve"> TEL</w:t>
      </w:r>
      <w:r w:rsidR="004D708B" w:rsidRPr="00BE062C">
        <w:rPr>
          <w:rFonts w:ascii="맑은 고딕" w:eastAsia="맑은 고딕" w:hAnsi="맑은 고딕" w:cs="Arial" w:hint="eastAsia"/>
          <w:b/>
          <w:color w:val="000000"/>
          <w:sz w:val="22"/>
          <w:szCs w:val="20"/>
        </w:rPr>
        <w:t>)</w:t>
      </w:r>
      <w:r w:rsidR="005C2603">
        <w:rPr>
          <w:rFonts w:ascii="맑은 고딕" w:eastAsia="맑은 고딕" w:hAnsi="맑은 고딕" w:hint="eastAsia"/>
          <w:color w:val="333333"/>
          <w:spacing w:val="-8"/>
          <w:sz w:val="21"/>
          <w:szCs w:val="21"/>
          <w:shd w:val="clear" w:color="auto" w:fill="FFFFFF"/>
        </w:rPr>
        <w:t> </w:t>
      </w:r>
      <w:r w:rsidR="005C2603" w:rsidRPr="005C2603">
        <w:rPr>
          <w:rFonts w:ascii="맑은 고딕" w:eastAsia="맑은 고딕" w:hAnsi="맑은 고딕" w:hint="eastAsia"/>
          <w:b/>
          <w:bCs/>
          <w:color w:val="333333"/>
          <w:spacing w:val="-8"/>
          <w:sz w:val="22"/>
          <w:shd w:val="clear" w:color="auto" w:fill="FFFFFF"/>
        </w:rPr>
        <w:t>010-8360-6791</w:t>
      </w:r>
    </w:p>
    <w:sectPr w:rsidR="00EE3D49" w:rsidRPr="00BE062C" w:rsidSect="00A90067">
      <w:pgSz w:w="11906" w:h="16838"/>
      <w:pgMar w:top="851" w:right="566" w:bottom="709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6FFA8" w14:textId="77777777" w:rsidR="006A63F6" w:rsidRDefault="006A63F6"/>
  </w:endnote>
  <w:endnote w:type="continuationSeparator" w:id="0">
    <w:p w14:paraId="60C6D27F" w14:textId="77777777" w:rsidR="006A63F6" w:rsidRDefault="006A63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9DA72" w14:textId="77777777" w:rsidR="006A63F6" w:rsidRDefault="006A63F6"/>
  </w:footnote>
  <w:footnote w:type="continuationSeparator" w:id="0">
    <w:p w14:paraId="0EF27B9F" w14:textId="77777777" w:rsidR="006A63F6" w:rsidRDefault="006A63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6317"/>
    <w:multiLevelType w:val="hybridMultilevel"/>
    <w:tmpl w:val="FE0819AA"/>
    <w:lvl w:ilvl="0" w:tplc="9CDE56E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4271804"/>
    <w:multiLevelType w:val="hybridMultilevel"/>
    <w:tmpl w:val="89062CC0"/>
    <w:lvl w:ilvl="0" w:tplc="AF6C66D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7DC4B6D"/>
    <w:multiLevelType w:val="hybridMultilevel"/>
    <w:tmpl w:val="48FC6A78"/>
    <w:lvl w:ilvl="0" w:tplc="48C0621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451246"/>
    <w:multiLevelType w:val="hybridMultilevel"/>
    <w:tmpl w:val="96828B5A"/>
    <w:lvl w:ilvl="0" w:tplc="72EC238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32F5BB8"/>
    <w:multiLevelType w:val="hybridMultilevel"/>
    <w:tmpl w:val="A26A5264"/>
    <w:lvl w:ilvl="0" w:tplc="8A3EEDC8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31E0CAD"/>
    <w:multiLevelType w:val="hybridMultilevel"/>
    <w:tmpl w:val="100CEF0E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6" w15:restartNumberingAfterBreak="0">
    <w:nsid w:val="4E3E581A"/>
    <w:multiLevelType w:val="hybridMultilevel"/>
    <w:tmpl w:val="287CA9CE"/>
    <w:lvl w:ilvl="0" w:tplc="02389C0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609318A"/>
    <w:multiLevelType w:val="hybridMultilevel"/>
    <w:tmpl w:val="F448F768"/>
    <w:lvl w:ilvl="0" w:tplc="372856D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290"/>
    <w:rsid w:val="00003415"/>
    <w:rsid w:val="00017DBC"/>
    <w:rsid w:val="00027207"/>
    <w:rsid w:val="000305B3"/>
    <w:rsid w:val="00037252"/>
    <w:rsid w:val="000373E4"/>
    <w:rsid w:val="00040E33"/>
    <w:rsid w:val="000540CA"/>
    <w:rsid w:val="000545D5"/>
    <w:rsid w:val="00054DEB"/>
    <w:rsid w:val="00057841"/>
    <w:rsid w:val="000704E8"/>
    <w:rsid w:val="00093A56"/>
    <w:rsid w:val="00096B5A"/>
    <w:rsid w:val="00097033"/>
    <w:rsid w:val="000A0853"/>
    <w:rsid w:val="000A3D73"/>
    <w:rsid w:val="000B402D"/>
    <w:rsid w:val="000B63C4"/>
    <w:rsid w:val="000C408F"/>
    <w:rsid w:val="000C60F1"/>
    <w:rsid w:val="000D23B8"/>
    <w:rsid w:val="000E4638"/>
    <w:rsid w:val="000E5B98"/>
    <w:rsid w:val="000F0DA7"/>
    <w:rsid w:val="000F6EAA"/>
    <w:rsid w:val="00113170"/>
    <w:rsid w:val="00123550"/>
    <w:rsid w:val="001333F0"/>
    <w:rsid w:val="00142FA0"/>
    <w:rsid w:val="0014495B"/>
    <w:rsid w:val="00152491"/>
    <w:rsid w:val="00156651"/>
    <w:rsid w:val="0016163B"/>
    <w:rsid w:val="00165CA7"/>
    <w:rsid w:val="00172F70"/>
    <w:rsid w:val="001802C9"/>
    <w:rsid w:val="00181D22"/>
    <w:rsid w:val="001867B5"/>
    <w:rsid w:val="0019033D"/>
    <w:rsid w:val="00192E6E"/>
    <w:rsid w:val="00195CA6"/>
    <w:rsid w:val="001A0B7C"/>
    <w:rsid w:val="001A265C"/>
    <w:rsid w:val="001A6594"/>
    <w:rsid w:val="001B535C"/>
    <w:rsid w:val="001B5EC5"/>
    <w:rsid w:val="001C163C"/>
    <w:rsid w:val="001C421E"/>
    <w:rsid w:val="001C4AB1"/>
    <w:rsid w:val="001C5452"/>
    <w:rsid w:val="001D34F4"/>
    <w:rsid w:val="001D49EE"/>
    <w:rsid w:val="001E7C4A"/>
    <w:rsid w:val="001F1E7D"/>
    <w:rsid w:val="001F3241"/>
    <w:rsid w:val="001F5CF6"/>
    <w:rsid w:val="00202216"/>
    <w:rsid w:val="00204D69"/>
    <w:rsid w:val="00205587"/>
    <w:rsid w:val="00220C8D"/>
    <w:rsid w:val="00226E10"/>
    <w:rsid w:val="0022719D"/>
    <w:rsid w:val="00232EB9"/>
    <w:rsid w:val="002454BF"/>
    <w:rsid w:val="00252D31"/>
    <w:rsid w:val="00265E45"/>
    <w:rsid w:val="0027293E"/>
    <w:rsid w:val="00273914"/>
    <w:rsid w:val="00281060"/>
    <w:rsid w:val="00282775"/>
    <w:rsid w:val="00292DE4"/>
    <w:rsid w:val="00293BF6"/>
    <w:rsid w:val="002A16D2"/>
    <w:rsid w:val="002B071B"/>
    <w:rsid w:val="002B47A4"/>
    <w:rsid w:val="002B64A6"/>
    <w:rsid w:val="002B6595"/>
    <w:rsid w:val="002C0337"/>
    <w:rsid w:val="002C6C1F"/>
    <w:rsid w:val="002C7205"/>
    <w:rsid w:val="002C72FF"/>
    <w:rsid w:val="002D20E1"/>
    <w:rsid w:val="002E28D5"/>
    <w:rsid w:val="002E66E0"/>
    <w:rsid w:val="002F07D3"/>
    <w:rsid w:val="003006C9"/>
    <w:rsid w:val="003078D0"/>
    <w:rsid w:val="003222B2"/>
    <w:rsid w:val="00323AE8"/>
    <w:rsid w:val="003311CC"/>
    <w:rsid w:val="00334E43"/>
    <w:rsid w:val="00334EFF"/>
    <w:rsid w:val="00336468"/>
    <w:rsid w:val="00336D85"/>
    <w:rsid w:val="0034185C"/>
    <w:rsid w:val="00341979"/>
    <w:rsid w:val="003460B4"/>
    <w:rsid w:val="003514D9"/>
    <w:rsid w:val="0035188F"/>
    <w:rsid w:val="00376963"/>
    <w:rsid w:val="003922B7"/>
    <w:rsid w:val="003B27DE"/>
    <w:rsid w:val="003B61E5"/>
    <w:rsid w:val="003C2D56"/>
    <w:rsid w:val="003C3CF7"/>
    <w:rsid w:val="003D15F8"/>
    <w:rsid w:val="003D6F85"/>
    <w:rsid w:val="003E43A1"/>
    <w:rsid w:val="003E4987"/>
    <w:rsid w:val="003E587C"/>
    <w:rsid w:val="00403415"/>
    <w:rsid w:val="004053D9"/>
    <w:rsid w:val="0041700D"/>
    <w:rsid w:val="00424B17"/>
    <w:rsid w:val="004267EF"/>
    <w:rsid w:val="004373DE"/>
    <w:rsid w:val="00442D63"/>
    <w:rsid w:val="004470A4"/>
    <w:rsid w:val="00452C2E"/>
    <w:rsid w:val="004544CB"/>
    <w:rsid w:val="0046138A"/>
    <w:rsid w:val="00464C87"/>
    <w:rsid w:val="00471084"/>
    <w:rsid w:val="004738B5"/>
    <w:rsid w:val="00475AEE"/>
    <w:rsid w:val="00475BD4"/>
    <w:rsid w:val="004778D6"/>
    <w:rsid w:val="00491211"/>
    <w:rsid w:val="004A3622"/>
    <w:rsid w:val="004B1D30"/>
    <w:rsid w:val="004B2957"/>
    <w:rsid w:val="004B525D"/>
    <w:rsid w:val="004D3CD1"/>
    <w:rsid w:val="004D708B"/>
    <w:rsid w:val="004D7720"/>
    <w:rsid w:val="004F609B"/>
    <w:rsid w:val="00500D28"/>
    <w:rsid w:val="005026F2"/>
    <w:rsid w:val="005040C8"/>
    <w:rsid w:val="005115F2"/>
    <w:rsid w:val="0051364C"/>
    <w:rsid w:val="0051405D"/>
    <w:rsid w:val="0052581C"/>
    <w:rsid w:val="00530497"/>
    <w:rsid w:val="005338C8"/>
    <w:rsid w:val="00533DF5"/>
    <w:rsid w:val="005346B3"/>
    <w:rsid w:val="00535538"/>
    <w:rsid w:val="00545042"/>
    <w:rsid w:val="00545769"/>
    <w:rsid w:val="0055160F"/>
    <w:rsid w:val="00551B18"/>
    <w:rsid w:val="00555DED"/>
    <w:rsid w:val="00557F0B"/>
    <w:rsid w:val="00564B26"/>
    <w:rsid w:val="00565873"/>
    <w:rsid w:val="00566C74"/>
    <w:rsid w:val="005741D7"/>
    <w:rsid w:val="00574E84"/>
    <w:rsid w:val="00577B1F"/>
    <w:rsid w:val="00584CA8"/>
    <w:rsid w:val="00584D39"/>
    <w:rsid w:val="0059164D"/>
    <w:rsid w:val="00594010"/>
    <w:rsid w:val="005A60BE"/>
    <w:rsid w:val="005A7F20"/>
    <w:rsid w:val="005B061E"/>
    <w:rsid w:val="005C1A75"/>
    <w:rsid w:val="005C1EFF"/>
    <w:rsid w:val="005C2603"/>
    <w:rsid w:val="005C4F0E"/>
    <w:rsid w:val="005C702F"/>
    <w:rsid w:val="005D2501"/>
    <w:rsid w:val="005D53E2"/>
    <w:rsid w:val="005E216F"/>
    <w:rsid w:val="005E5B30"/>
    <w:rsid w:val="005E66B1"/>
    <w:rsid w:val="006060E4"/>
    <w:rsid w:val="00606668"/>
    <w:rsid w:val="00615AC8"/>
    <w:rsid w:val="006170F6"/>
    <w:rsid w:val="006234AE"/>
    <w:rsid w:val="006260A8"/>
    <w:rsid w:val="00627D94"/>
    <w:rsid w:val="00645FA2"/>
    <w:rsid w:val="00646648"/>
    <w:rsid w:val="0065462C"/>
    <w:rsid w:val="0065750C"/>
    <w:rsid w:val="006613EF"/>
    <w:rsid w:val="00661726"/>
    <w:rsid w:val="00663310"/>
    <w:rsid w:val="00666294"/>
    <w:rsid w:val="006663D5"/>
    <w:rsid w:val="00666D39"/>
    <w:rsid w:val="00667166"/>
    <w:rsid w:val="00675554"/>
    <w:rsid w:val="0069437E"/>
    <w:rsid w:val="006A33AF"/>
    <w:rsid w:val="006A63F6"/>
    <w:rsid w:val="006A7587"/>
    <w:rsid w:val="006B30C4"/>
    <w:rsid w:val="006B31E3"/>
    <w:rsid w:val="006B71C2"/>
    <w:rsid w:val="006C0E22"/>
    <w:rsid w:val="006C110C"/>
    <w:rsid w:val="006C244F"/>
    <w:rsid w:val="006C3DE3"/>
    <w:rsid w:val="006D2CE9"/>
    <w:rsid w:val="006D64A6"/>
    <w:rsid w:val="006D6E70"/>
    <w:rsid w:val="006E0449"/>
    <w:rsid w:val="006E0C66"/>
    <w:rsid w:val="006E0E8C"/>
    <w:rsid w:val="006E72E1"/>
    <w:rsid w:val="006F08ED"/>
    <w:rsid w:val="00703D41"/>
    <w:rsid w:val="007068CE"/>
    <w:rsid w:val="007112E8"/>
    <w:rsid w:val="0071221F"/>
    <w:rsid w:val="007128E6"/>
    <w:rsid w:val="007165E1"/>
    <w:rsid w:val="00724709"/>
    <w:rsid w:val="00730D50"/>
    <w:rsid w:val="007364BD"/>
    <w:rsid w:val="00737EEB"/>
    <w:rsid w:val="00743135"/>
    <w:rsid w:val="007561FD"/>
    <w:rsid w:val="007614E6"/>
    <w:rsid w:val="0076340C"/>
    <w:rsid w:val="0076557A"/>
    <w:rsid w:val="007750B2"/>
    <w:rsid w:val="007930BF"/>
    <w:rsid w:val="007A14D2"/>
    <w:rsid w:val="007A5448"/>
    <w:rsid w:val="007A616F"/>
    <w:rsid w:val="007B0A64"/>
    <w:rsid w:val="007B4238"/>
    <w:rsid w:val="007B49BF"/>
    <w:rsid w:val="007B7EA5"/>
    <w:rsid w:val="007C1073"/>
    <w:rsid w:val="007C33C5"/>
    <w:rsid w:val="007C35BA"/>
    <w:rsid w:val="007C3F75"/>
    <w:rsid w:val="007C6B69"/>
    <w:rsid w:val="007D08FF"/>
    <w:rsid w:val="007D3439"/>
    <w:rsid w:val="007D45F6"/>
    <w:rsid w:val="007E49DC"/>
    <w:rsid w:val="007E4F62"/>
    <w:rsid w:val="007E6B78"/>
    <w:rsid w:val="007E771D"/>
    <w:rsid w:val="007E7C3E"/>
    <w:rsid w:val="007F0582"/>
    <w:rsid w:val="007F6E9B"/>
    <w:rsid w:val="00801488"/>
    <w:rsid w:val="00803794"/>
    <w:rsid w:val="00806787"/>
    <w:rsid w:val="00810C4E"/>
    <w:rsid w:val="008115F0"/>
    <w:rsid w:val="00821E91"/>
    <w:rsid w:val="00825CF8"/>
    <w:rsid w:val="00827DEB"/>
    <w:rsid w:val="00834A13"/>
    <w:rsid w:val="008359E6"/>
    <w:rsid w:val="0084084A"/>
    <w:rsid w:val="008522B2"/>
    <w:rsid w:val="00854DFB"/>
    <w:rsid w:val="00871A3B"/>
    <w:rsid w:val="0087601A"/>
    <w:rsid w:val="00876444"/>
    <w:rsid w:val="00881D90"/>
    <w:rsid w:val="00885FC9"/>
    <w:rsid w:val="008912F6"/>
    <w:rsid w:val="008935D9"/>
    <w:rsid w:val="00893FCA"/>
    <w:rsid w:val="008969F2"/>
    <w:rsid w:val="008A11DF"/>
    <w:rsid w:val="008A25AA"/>
    <w:rsid w:val="008A4B11"/>
    <w:rsid w:val="008A4C9A"/>
    <w:rsid w:val="008B6590"/>
    <w:rsid w:val="008B69B5"/>
    <w:rsid w:val="008B741C"/>
    <w:rsid w:val="008C309E"/>
    <w:rsid w:val="008C501E"/>
    <w:rsid w:val="008D2D30"/>
    <w:rsid w:val="008D5459"/>
    <w:rsid w:val="008D78A1"/>
    <w:rsid w:val="008E1587"/>
    <w:rsid w:val="008E1AF3"/>
    <w:rsid w:val="008E48F0"/>
    <w:rsid w:val="008F01CC"/>
    <w:rsid w:val="008F186D"/>
    <w:rsid w:val="008F1B9C"/>
    <w:rsid w:val="008F5910"/>
    <w:rsid w:val="008F6CDC"/>
    <w:rsid w:val="008F6ED1"/>
    <w:rsid w:val="008F7771"/>
    <w:rsid w:val="009063F9"/>
    <w:rsid w:val="0091725D"/>
    <w:rsid w:val="00934324"/>
    <w:rsid w:val="00935A6B"/>
    <w:rsid w:val="00946849"/>
    <w:rsid w:val="009502D2"/>
    <w:rsid w:val="0095311B"/>
    <w:rsid w:val="009617CD"/>
    <w:rsid w:val="0096357B"/>
    <w:rsid w:val="009635E3"/>
    <w:rsid w:val="00967EE8"/>
    <w:rsid w:val="00970B04"/>
    <w:rsid w:val="009771CF"/>
    <w:rsid w:val="00986BF9"/>
    <w:rsid w:val="009876C5"/>
    <w:rsid w:val="009926E4"/>
    <w:rsid w:val="009B5785"/>
    <w:rsid w:val="009B5AFF"/>
    <w:rsid w:val="009C01DB"/>
    <w:rsid w:val="009C349E"/>
    <w:rsid w:val="009C7F81"/>
    <w:rsid w:val="009D060D"/>
    <w:rsid w:val="009D6236"/>
    <w:rsid w:val="009D78B9"/>
    <w:rsid w:val="009D7A4A"/>
    <w:rsid w:val="009E1454"/>
    <w:rsid w:val="009E2B03"/>
    <w:rsid w:val="009E3E43"/>
    <w:rsid w:val="009E6A31"/>
    <w:rsid w:val="009F3BB7"/>
    <w:rsid w:val="009F773B"/>
    <w:rsid w:val="00A03465"/>
    <w:rsid w:val="00A05B95"/>
    <w:rsid w:val="00A13CBF"/>
    <w:rsid w:val="00A17768"/>
    <w:rsid w:val="00A20761"/>
    <w:rsid w:val="00A2371A"/>
    <w:rsid w:val="00A24545"/>
    <w:rsid w:val="00A44353"/>
    <w:rsid w:val="00A5370B"/>
    <w:rsid w:val="00A54D0F"/>
    <w:rsid w:val="00A554B6"/>
    <w:rsid w:val="00A571CA"/>
    <w:rsid w:val="00A61EAA"/>
    <w:rsid w:val="00A71E36"/>
    <w:rsid w:val="00A80511"/>
    <w:rsid w:val="00A83C59"/>
    <w:rsid w:val="00A86E99"/>
    <w:rsid w:val="00A90067"/>
    <w:rsid w:val="00A95097"/>
    <w:rsid w:val="00AA6818"/>
    <w:rsid w:val="00AA7911"/>
    <w:rsid w:val="00AB0371"/>
    <w:rsid w:val="00AC304F"/>
    <w:rsid w:val="00AC4A0B"/>
    <w:rsid w:val="00AD14B7"/>
    <w:rsid w:val="00AD5C20"/>
    <w:rsid w:val="00AD67C7"/>
    <w:rsid w:val="00AE1143"/>
    <w:rsid w:val="00AE3E5D"/>
    <w:rsid w:val="00AE6B6F"/>
    <w:rsid w:val="00B025D3"/>
    <w:rsid w:val="00B03C87"/>
    <w:rsid w:val="00B132BE"/>
    <w:rsid w:val="00B17FD8"/>
    <w:rsid w:val="00B21198"/>
    <w:rsid w:val="00B216FF"/>
    <w:rsid w:val="00B240D9"/>
    <w:rsid w:val="00B253DF"/>
    <w:rsid w:val="00B26761"/>
    <w:rsid w:val="00B332C9"/>
    <w:rsid w:val="00B33869"/>
    <w:rsid w:val="00B37595"/>
    <w:rsid w:val="00B40382"/>
    <w:rsid w:val="00B45958"/>
    <w:rsid w:val="00B504D1"/>
    <w:rsid w:val="00B55D60"/>
    <w:rsid w:val="00B57545"/>
    <w:rsid w:val="00B57FA2"/>
    <w:rsid w:val="00B62540"/>
    <w:rsid w:val="00B6402D"/>
    <w:rsid w:val="00B6541B"/>
    <w:rsid w:val="00B73838"/>
    <w:rsid w:val="00B74642"/>
    <w:rsid w:val="00B902B2"/>
    <w:rsid w:val="00B92F37"/>
    <w:rsid w:val="00B97B69"/>
    <w:rsid w:val="00B97BE1"/>
    <w:rsid w:val="00BA4990"/>
    <w:rsid w:val="00BB00F3"/>
    <w:rsid w:val="00BB151A"/>
    <w:rsid w:val="00BB20E8"/>
    <w:rsid w:val="00BB24E2"/>
    <w:rsid w:val="00BC0FB4"/>
    <w:rsid w:val="00BC39A4"/>
    <w:rsid w:val="00BC61AA"/>
    <w:rsid w:val="00BD43CA"/>
    <w:rsid w:val="00BE062C"/>
    <w:rsid w:val="00BF038C"/>
    <w:rsid w:val="00BF222E"/>
    <w:rsid w:val="00BF40C1"/>
    <w:rsid w:val="00C00B87"/>
    <w:rsid w:val="00C0387F"/>
    <w:rsid w:val="00C05709"/>
    <w:rsid w:val="00C06245"/>
    <w:rsid w:val="00C06F58"/>
    <w:rsid w:val="00C10DF2"/>
    <w:rsid w:val="00C112D3"/>
    <w:rsid w:val="00C145C3"/>
    <w:rsid w:val="00C1577B"/>
    <w:rsid w:val="00C16853"/>
    <w:rsid w:val="00C178D9"/>
    <w:rsid w:val="00C203AD"/>
    <w:rsid w:val="00C256A6"/>
    <w:rsid w:val="00C42B5C"/>
    <w:rsid w:val="00C44F96"/>
    <w:rsid w:val="00C4600B"/>
    <w:rsid w:val="00C51E67"/>
    <w:rsid w:val="00C541D7"/>
    <w:rsid w:val="00C5554D"/>
    <w:rsid w:val="00C64970"/>
    <w:rsid w:val="00C66493"/>
    <w:rsid w:val="00C67F0D"/>
    <w:rsid w:val="00C803B2"/>
    <w:rsid w:val="00C873B3"/>
    <w:rsid w:val="00C902F6"/>
    <w:rsid w:val="00C93848"/>
    <w:rsid w:val="00CA1CE8"/>
    <w:rsid w:val="00CB52C3"/>
    <w:rsid w:val="00CB5C9C"/>
    <w:rsid w:val="00CB71C7"/>
    <w:rsid w:val="00CC07A8"/>
    <w:rsid w:val="00CC2EF9"/>
    <w:rsid w:val="00CC54DD"/>
    <w:rsid w:val="00CC5901"/>
    <w:rsid w:val="00CD5597"/>
    <w:rsid w:val="00CD5E8D"/>
    <w:rsid w:val="00CE0290"/>
    <w:rsid w:val="00CE4999"/>
    <w:rsid w:val="00CF5EEC"/>
    <w:rsid w:val="00D03615"/>
    <w:rsid w:val="00D04AD8"/>
    <w:rsid w:val="00D0785D"/>
    <w:rsid w:val="00D10BAD"/>
    <w:rsid w:val="00D10E8E"/>
    <w:rsid w:val="00D122BE"/>
    <w:rsid w:val="00D13B3B"/>
    <w:rsid w:val="00D15C07"/>
    <w:rsid w:val="00D15D10"/>
    <w:rsid w:val="00D23313"/>
    <w:rsid w:val="00D237E2"/>
    <w:rsid w:val="00D23B26"/>
    <w:rsid w:val="00D34631"/>
    <w:rsid w:val="00D36F21"/>
    <w:rsid w:val="00D37813"/>
    <w:rsid w:val="00D44C62"/>
    <w:rsid w:val="00D45436"/>
    <w:rsid w:val="00D662F9"/>
    <w:rsid w:val="00D66679"/>
    <w:rsid w:val="00D7738E"/>
    <w:rsid w:val="00D95489"/>
    <w:rsid w:val="00DB1318"/>
    <w:rsid w:val="00DB3C56"/>
    <w:rsid w:val="00DD214F"/>
    <w:rsid w:val="00DD5348"/>
    <w:rsid w:val="00DD6032"/>
    <w:rsid w:val="00DE04DA"/>
    <w:rsid w:val="00DE3C29"/>
    <w:rsid w:val="00DF17AA"/>
    <w:rsid w:val="00DF1A19"/>
    <w:rsid w:val="00DF6B36"/>
    <w:rsid w:val="00E1389E"/>
    <w:rsid w:val="00E23DFA"/>
    <w:rsid w:val="00E262F6"/>
    <w:rsid w:val="00E30528"/>
    <w:rsid w:val="00E339EE"/>
    <w:rsid w:val="00E3747F"/>
    <w:rsid w:val="00E53C3D"/>
    <w:rsid w:val="00E55818"/>
    <w:rsid w:val="00E628B1"/>
    <w:rsid w:val="00E702F0"/>
    <w:rsid w:val="00E750CD"/>
    <w:rsid w:val="00E80643"/>
    <w:rsid w:val="00E83A04"/>
    <w:rsid w:val="00E861E8"/>
    <w:rsid w:val="00E90BE1"/>
    <w:rsid w:val="00E92079"/>
    <w:rsid w:val="00E9350E"/>
    <w:rsid w:val="00E95DA3"/>
    <w:rsid w:val="00EA01E6"/>
    <w:rsid w:val="00EA19D3"/>
    <w:rsid w:val="00EB4710"/>
    <w:rsid w:val="00EB562F"/>
    <w:rsid w:val="00EB6EB6"/>
    <w:rsid w:val="00EC24F1"/>
    <w:rsid w:val="00EC4897"/>
    <w:rsid w:val="00EC58F6"/>
    <w:rsid w:val="00ED2E54"/>
    <w:rsid w:val="00ED37C9"/>
    <w:rsid w:val="00EE3D49"/>
    <w:rsid w:val="00EE6630"/>
    <w:rsid w:val="00EE77C7"/>
    <w:rsid w:val="00F04EC7"/>
    <w:rsid w:val="00F130E5"/>
    <w:rsid w:val="00F271E4"/>
    <w:rsid w:val="00F2752A"/>
    <w:rsid w:val="00F3727F"/>
    <w:rsid w:val="00F4376C"/>
    <w:rsid w:val="00F44C0F"/>
    <w:rsid w:val="00F5114C"/>
    <w:rsid w:val="00F54C95"/>
    <w:rsid w:val="00F62989"/>
    <w:rsid w:val="00F62E8A"/>
    <w:rsid w:val="00F64798"/>
    <w:rsid w:val="00F76C4D"/>
    <w:rsid w:val="00F843C2"/>
    <w:rsid w:val="00F91F1E"/>
    <w:rsid w:val="00F96DAA"/>
    <w:rsid w:val="00FA163C"/>
    <w:rsid w:val="00FA37CE"/>
    <w:rsid w:val="00FA5678"/>
    <w:rsid w:val="00FA71C7"/>
    <w:rsid w:val="00FA78CB"/>
    <w:rsid w:val="00FB394D"/>
    <w:rsid w:val="00FB55FF"/>
    <w:rsid w:val="00FB5D44"/>
    <w:rsid w:val="00FB68AE"/>
    <w:rsid w:val="00FC0FB1"/>
    <w:rsid w:val="00FC47C6"/>
    <w:rsid w:val="00FD285A"/>
    <w:rsid w:val="00FD568B"/>
    <w:rsid w:val="00FD5AC3"/>
    <w:rsid w:val="00FD6182"/>
    <w:rsid w:val="00FE7126"/>
    <w:rsid w:val="00FF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19EDF3"/>
  <w15:docId w15:val="{0F32AD0A-D0E0-4C56-8472-E0C4E3B99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1726"/>
    <w:pPr>
      <w:widowControl w:val="0"/>
      <w:wordWrap w:val="0"/>
      <w:autoSpaceDE w:val="0"/>
      <w:autoSpaceDN w:val="0"/>
      <w:jc w:val="both"/>
    </w:pPr>
  </w:style>
  <w:style w:type="paragraph" w:styleId="5">
    <w:name w:val="heading 5"/>
    <w:basedOn w:val="a"/>
    <w:link w:val="5Char"/>
    <w:uiPriority w:val="9"/>
    <w:qFormat/>
    <w:rsid w:val="003006C9"/>
    <w:pPr>
      <w:widowControl/>
      <w:wordWrap/>
      <w:autoSpaceDE/>
      <w:autoSpaceDN/>
      <w:spacing w:before="100" w:beforeAutospacing="1" w:after="100" w:afterAutospacing="1"/>
      <w:jc w:val="left"/>
      <w:outlineLvl w:val="4"/>
    </w:pPr>
    <w:rPr>
      <w:rFonts w:ascii="굴림" w:eastAsia="굴림" w:hAnsi="굴림" w:cs="굴림"/>
      <w:b/>
      <w:bCs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E029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E0290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873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4084A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D0785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4D708B"/>
    <w:rPr>
      <w:b/>
      <w:bCs/>
    </w:rPr>
  </w:style>
  <w:style w:type="character" w:styleId="a8">
    <w:name w:val="Hyperlink"/>
    <w:basedOn w:val="a0"/>
    <w:uiPriority w:val="99"/>
    <w:unhideWhenUsed/>
    <w:rsid w:val="0016163B"/>
    <w:rPr>
      <w:color w:val="0000FF" w:themeColor="hyperlink"/>
      <w:u w:val="single"/>
    </w:rPr>
  </w:style>
  <w:style w:type="paragraph" w:styleId="a9">
    <w:name w:val="header"/>
    <w:basedOn w:val="a"/>
    <w:link w:val="Char0"/>
    <w:uiPriority w:val="99"/>
    <w:unhideWhenUsed/>
    <w:rsid w:val="00B459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B45958"/>
  </w:style>
  <w:style w:type="paragraph" w:styleId="aa">
    <w:name w:val="footer"/>
    <w:basedOn w:val="a"/>
    <w:link w:val="Char1"/>
    <w:uiPriority w:val="99"/>
    <w:unhideWhenUsed/>
    <w:rsid w:val="00B459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B45958"/>
  </w:style>
  <w:style w:type="character" w:customStyle="1" w:styleId="5Char">
    <w:name w:val="제목 5 Char"/>
    <w:basedOn w:val="a0"/>
    <w:link w:val="5"/>
    <w:uiPriority w:val="9"/>
    <w:rsid w:val="003006C9"/>
    <w:rPr>
      <w:rFonts w:ascii="굴림" w:eastAsia="굴림" w:hAnsi="굴림" w:cs="굴림"/>
      <w:b/>
      <w:bCs/>
      <w:kern w:val="0"/>
      <w:szCs w:val="20"/>
    </w:rPr>
  </w:style>
  <w:style w:type="character" w:styleId="ab">
    <w:name w:val="Unresolved Mention"/>
    <w:basedOn w:val="a0"/>
    <w:uiPriority w:val="99"/>
    <w:semiHidden/>
    <w:unhideWhenUsed/>
    <w:rsid w:val="0052581C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8969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0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76755">
                      <w:marLeft w:val="0"/>
                      <w:marRight w:val="58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50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02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385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464795">
                                      <w:marLeft w:val="0"/>
                                      <w:marRight w:val="0"/>
                                      <w:marTop w:val="23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728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0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42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5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recruit@kr.azb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r.azbil.com/ApplyInfo/recruit_lis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Y견고딕">
      <a:majorFont>
        <a:latin typeface="HY견고딕"/>
        <a:ea typeface="HY견고딕"/>
        <a:cs typeface=""/>
      </a:majorFont>
      <a:minorFont>
        <a:latin typeface="HY견고딕"/>
        <a:ea typeface="HY견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3FDA4-75B0-42E6-9658-084F09D39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5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akr0206</dc:creator>
  <cp:lastModifiedBy>Dae-gyun Lim (任 大均)</cp:lastModifiedBy>
  <cp:revision>18</cp:revision>
  <cp:lastPrinted>2023-02-13T05:26:00Z</cp:lastPrinted>
  <dcterms:created xsi:type="dcterms:W3CDTF">2023-05-19T08:10:00Z</dcterms:created>
  <dcterms:modified xsi:type="dcterms:W3CDTF">2023-06-25T13:33:00Z</dcterms:modified>
</cp:coreProperties>
</file>