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4CA429D5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7F2FF9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proofErr w:type="spellStart"/>
      <w:r w:rsidR="007F2FF9">
        <w:rPr>
          <w:rFonts w:hint="eastAsia"/>
        </w:rPr>
        <w:t>온세미코리아</w:t>
      </w:r>
      <w:proofErr w:type="spellEnd"/>
      <w:r w:rsidR="005137ED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5137ED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2AA0411C" w:rsidR="005137ED" w:rsidRPr="00965DDB" w:rsidRDefault="00CE1227" w:rsidP="007F2FF9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디바이스 엔지니어</w:t>
            </w:r>
          </w:p>
        </w:tc>
      </w:tr>
      <w:tr w:rsidR="005137ED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047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278"/>
        <w:gridCol w:w="3108"/>
      </w:tblGrid>
      <w:tr w:rsidR="007F2FF9" w:rsidRPr="00574B7C" w14:paraId="69086D32" w14:textId="4C7FF9E5" w:rsidTr="007F2FF9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7F2FF9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7F2FF9" w:rsidRPr="001269FD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7F2FF9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1959D5F6" w:rsidR="007F2FF9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회화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0F6D5902" w:rsidR="007F2FF9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</w:tr>
      <w:tr w:rsidR="007F2FF9" w:rsidRPr="00574B7C" w14:paraId="784899CF" w14:textId="4C77F4DF" w:rsidTr="007F2FF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7F2FF9" w:rsidRPr="00574B7C" w:rsidRDefault="007F2FF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7F2FF9" w:rsidRPr="005137ED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99E" w14:textId="332E3043" w:rsidR="007F2FF9" w:rsidRPr="007F2FF9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상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중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하</w:t>
            </w: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60EEA9F2" w:rsidR="007F2FF9" w:rsidRPr="005137ED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F2FF9" w:rsidRPr="00574B7C" w14:paraId="3B898E00" w14:textId="01692236" w:rsidTr="007F2FF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7F2FF9" w:rsidRPr="00574B7C" w:rsidRDefault="007F2FF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77777777" w:rsidR="007F2FF9" w:rsidRPr="00574B7C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037FAF4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bookmarkStart w:id="0" w:name="_GoBack"/>
            <w:bookmarkEnd w:id="0"/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C9C87D" w14:textId="77777777" w:rsidR="001A44D6" w:rsidRDefault="001A44D6" w:rsidP="0093778E">
      <w:pPr>
        <w:spacing w:after="0" w:line="240" w:lineRule="auto"/>
      </w:pPr>
      <w:r>
        <w:separator/>
      </w:r>
    </w:p>
  </w:endnote>
  <w:endnote w:type="continuationSeparator" w:id="0">
    <w:p w14:paraId="0219F98E" w14:textId="77777777" w:rsidR="001A44D6" w:rsidRDefault="001A44D6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A30AA4" w14:textId="77777777" w:rsidR="001A44D6" w:rsidRDefault="001A44D6" w:rsidP="0093778E">
      <w:pPr>
        <w:spacing w:after="0" w:line="240" w:lineRule="auto"/>
      </w:pPr>
      <w:r>
        <w:separator/>
      </w:r>
    </w:p>
  </w:footnote>
  <w:footnote w:type="continuationSeparator" w:id="0">
    <w:p w14:paraId="4D24F58B" w14:textId="77777777" w:rsidR="001A44D6" w:rsidRDefault="001A44D6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1A44D6"/>
    <w:rsid w:val="00200CD1"/>
    <w:rsid w:val="00350470"/>
    <w:rsid w:val="003B556A"/>
    <w:rsid w:val="00421482"/>
    <w:rsid w:val="00455D85"/>
    <w:rsid w:val="005137ED"/>
    <w:rsid w:val="00574B7C"/>
    <w:rsid w:val="006003A1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51EE"/>
    <w:rsid w:val="008053FA"/>
    <w:rsid w:val="00864A0D"/>
    <w:rsid w:val="00872228"/>
    <w:rsid w:val="008F03F9"/>
    <w:rsid w:val="0093778E"/>
    <w:rsid w:val="00965DDB"/>
    <w:rsid w:val="00996E47"/>
    <w:rsid w:val="00A62064"/>
    <w:rsid w:val="00AC0FC4"/>
    <w:rsid w:val="00AE1118"/>
    <w:rsid w:val="00BC0F79"/>
    <w:rsid w:val="00BC1C18"/>
    <w:rsid w:val="00CC6B09"/>
    <w:rsid w:val="00CE1227"/>
    <w:rsid w:val="00D05D2F"/>
    <w:rsid w:val="00D71D9A"/>
    <w:rsid w:val="00D950FC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5</cp:revision>
  <dcterms:created xsi:type="dcterms:W3CDTF">2022-12-26T01:52:00Z</dcterms:created>
  <dcterms:modified xsi:type="dcterms:W3CDTF">2023-05-04T01:07:00Z</dcterms:modified>
</cp:coreProperties>
</file>