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E5EA58E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6A3944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AD0247">
        <w:rPr>
          <w:rFonts w:hint="eastAsia"/>
        </w:rPr>
        <w:t>요꼬가와일렉트로닉스매뉴팩처링</w:t>
      </w:r>
      <w:proofErr w:type="spellEnd"/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D0247" w:rsidRDefault="001269FD">
      <w:bookmarkStart w:id="0" w:name="_GoBack"/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965DDB" w14:paraId="215A1A55" w14:textId="0A0FCD05" w:rsidTr="00965DDB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965DDB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7752E281" w14:textId="7E1B941B" w:rsidR="00965DDB" w:rsidRPr="00965DDB" w:rsidRDefault="00AD0247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제품설계개발</w:t>
            </w:r>
          </w:p>
        </w:tc>
      </w:tr>
      <w:tr w:rsidR="00965DDB" w14:paraId="2DD30807" w14:textId="41C853F1" w:rsidTr="00965DDB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53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</w:tblGrid>
      <w:tr w:rsidR="0012568C" w:rsidRPr="001269FD" w14:paraId="69086D32" w14:textId="4C7FF9E5" w:rsidTr="0012568C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12568C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12568C" w:rsidRPr="001269FD" w:rsidRDefault="0012568C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2693955A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및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12568C" w:rsidRPr="001269FD" w:rsidRDefault="0012568C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</w:tr>
      <w:tr w:rsidR="0012568C" w:rsidRPr="001269FD" w14:paraId="784899CF" w14:textId="4C77F4DF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12568C" w:rsidRPr="00965DDB" w:rsidRDefault="0012568C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12568C" w:rsidRPr="00965DDB" w:rsidRDefault="0012568C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6EA31E88" w:rsidR="0012568C" w:rsidRPr="00965DDB" w:rsidRDefault="00AD0247" w:rsidP="00AD024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부문 별 작성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12568C" w:rsidRPr="00965DDB" w:rsidRDefault="0012568C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</w:tr>
      <w:tr w:rsidR="0012568C" w:rsidRPr="001269FD" w14:paraId="3B898E00" w14:textId="01692236" w:rsidTr="0012568C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12568C" w:rsidRPr="001269FD" w:rsidRDefault="0012568C" w:rsidP="001256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9C635" w14:textId="77777777" w:rsidR="00D61C51" w:rsidRDefault="00D61C51" w:rsidP="0093778E">
      <w:pPr>
        <w:spacing w:after="0" w:line="240" w:lineRule="auto"/>
      </w:pPr>
      <w:r>
        <w:separator/>
      </w:r>
    </w:p>
  </w:endnote>
  <w:endnote w:type="continuationSeparator" w:id="0">
    <w:p w14:paraId="56D1D050" w14:textId="77777777" w:rsidR="00D61C51" w:rsidRDefault="00D61C5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B40E6" w14:textId="77777777" w:rsidR="00D61C51" w:rsidRDefault="00D61C51" w:rsidP="0093778E">
      <w:pPr>
        <w:spacing w:after="0" w:line="240" w:lineRule="auto"/>
      </w:pPr>
      <w:r>
        <w:separator/>
      </w:r>
    </w:p>
  </w:footnote>
  <w:footnote w:type="continuationSeparator" w:id="0">
    <w:p w14:paraId="788E329A" w14:textId="77777777" w:rsidR="00D61C51" w:rsidRDefault="00D61C5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568C"/>
    <w:rsid w:val="001269FD"/>
    <w:rsid w:val="00200CD1"/>
    <w:rsid w:val="00240D67"/>
    <w:rsid w:val="003B556A"/>
    <w:rsid w:val="0042148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2023-02-07T01:54:00Z</dcterms:created>
  <dcterms:modified xsi:type="dcterms:W3CDTF">2023-02-07T01:54:00Z</dcterms:modified>
</cp:coreProperties>
</file>