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CA429D5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7F2FF9">
        <w:rPr>
          <w:rFonts w:hint="eastAsia"/>
        </w:rPr>
        <w:t>온세미코리아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0F537C6D" w:rsidR="005137ED" w:rsidRPr="00965DDB" w:rsidRDefault="00872228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반도체 시설 건축 엔지니어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  <w:bookmarkStart w:id="0" w:name="_GoBack"/>
        <w:bookmarkEnd w:id="0"/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0F6D5902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2CEF847E" w:rsidR="007F2FF9" w:rsidRPr="005137ED" w:rsidRDefault="00350470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건축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관련</w:t>
            </w: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779B3" w14:textId="77777777" w:rsidR="00AC0FC4" w:rsidRDefault="00AC0FC4" w:rsidP="0093778E">
      <w:pPr>
        <w:spacing w:after="0" w:line="240" w:lineRule="auto"/>
      </w:pPr>
      <w:r>
        <w:separator/>
      </w:r>
    </w:p>
  </w:endnote>
  <w:endnote w:type="continuationSeparator" w:id="0">
    <w:p w14:paraId="182B11D4" w14:textId="77777777" w:rsidR="00AC0FC4" w:rsidRDefault="00AC0FC4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71B69" w14:textId="77777777" w:rsidR="00AC0FC4" w:rsidRDefault="00AC0FC4" w:rsidP="0093778E">
      <w:pPr>
        <w:spacing w:after="0" w:line="240" w:lineRule="auto"/>
      </w:pPr>
      <w:r>
        <w:separator/>
      </w:r>
    </w:p>
  </w:footnote>
  <w:footnote w:type="continuationSeparator" w:id="0">
    <w:p w14:paraId="3CC138F1" w14:textId="77777777" w:rsidR="00AC0FC4" w:rsidRDefault="00AC0FC4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50470"/>
    <w:rsid w:val="003B556A"/>
    <w:rsid w:val="00421482"/>
    <w:rsid w:val="00455D85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62064"/>
    <w:rsid w:val="00AC0FC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2022-12-26T01:52:00Z</dcterms:created>
  <dcterms:modified xsi:type="dcterms:W3CDTF">2023-01-20T02:48:00Z</dcterms:modified>
</cp:coreProperties>
</file>