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1B43D2B5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>반기</w:t>
      </w:r>
      <w:r w:rsidR="00DB7B62">
        <w:rPr>
          <w:rFonts w:hint="eastAsia"/>
        </w:rPr>
        <w:t xml:space="preserve"> </w:t>
      </w:r>
      <w:r w:rsidR="008D681A">
        <w:rPr>
          <w:rFonts w:hint="eastAsia"/>
        </w:rPr>
        <w:t>드림라인</w:t>
      </w:r>
      <w:r w:rsidR="007605A8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DB7B6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67841726" w:rsidR="005137ED" w:rsidRPr="00965DDB" w:rsidRDefault="008D681A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통신 인프라 운영관리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35CC7E91" w:rsidR="000C076F" w:rsidRPr="001269FD" w:rsidRDefault="00624B04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2023.08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bookmarkStart w:id="0" w:name="_GoBack"/>
        <w:bookmarkEnd w:id="0"/>
      </w:tr>
    </w:tbl>
    <w:p w14:paraId="4C1921C9" w14:textId="7B31F6E7" w:rsidR="001269FD" w:rsidRDefault="001269FD"/>
    <w:tbl>
      <w:tblPr>
        <w:tblW w:w="7792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704"/>
      </w:tblGrid>
      <w:tr w:rsidR="00DB7B62" w:rsidRPr="00574B7C" w14:paraId="69086D32" w14:textId="4C7FF9E5" w:rsidTr="00DB7B62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DB7B62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DB7B62" w:rsidRPr="001269FD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DB7B62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0539A0B9" w:rsidR="00DB7B62" w:rsidRDefault="008D681A" w:rsidP="00624B0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DB7B62" w:rsidRPr="00574B7C" w14:paraId="784899CF" w14:textId="4C77F4DF" w:rsidTr="00DB7B62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DB7B62" w:rsidRPr="005137ED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11DEB259" w:rsidR="00A17BE9" w:rsidRPr="00A17BE9" w:rsidRDefault="008D681A" w:rsidP="00A17BE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CC</w:t>
            </w:r>
            <w:r w:rsidR="00592156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NP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,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정보통신기사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등</w:t>
            </w:r>
          </w:p>
        </w:tc>
      </w:tr>
      <w:tr w:rsidR="00DB7B62" w:rsidRPr="00574B7C" w14:paraId="3B898E00" w14:textId="01692236" w:rsidTr="00DB7B62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DB7B62" w:rsidRPr="00574B7C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DB7B62" w:rsidRPr="00574B7C" w:rsidRDefault="00DB7B62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68DFC" w14:textId="77777777" w:rsidR="008222C3" w:rsidRDefault="008222C3" w:rsidP="0093778E">
      <w:pPr>
        <w:spacing w:after="0" w:line="240" w:lineRule="auto"/>
      </w:pPr>
      <w:r>
        <w:separator/>
      </w:r>
    </w:p>
  </w:endnote>
  <w:endnote w:type="continuationSeparator" w:id="0">
    <w:p w14:paraId="5D68A3E2" w14:textId="77777777" w:rsidR="008222C3" w:rsidRDefault="008222C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119B2" w14:textId="77777777" w:rsidR="008222C3" w:rsidRDefault="008222C3" w:rsidP="0093778E">
      <w:pPr>
        <w:spacing w:after="0" w:line="240" w:lineRule="auto"/>
      </w:pPr>
      <w:r>
        <w:separator/>
      </w:r>
    </w:p>
  </w:footnote>
  <w:footnote w:type="continuationSeparator" w:id="0">
    <w:p w14:paraId="1EB6365F" w14:textId="77777777" w:rsidR="008222C3" w:rsidRDefault="008222C3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12D43"/>
    <w:rsid w:val="000A48C3"/>
    <w:rsid w:val="000C076F"/>
    <w:rsid w:val="000D44A2"/>
    <w:rsid w:val="001269FD"/>
    <w:rsid w:val="00200CD1"/>
    <w:rsid w:val="003B556A"/>
    <w:rsid w:val="00421482"/>
    <w:rsid w:val="00455D85"/>
    <w:rsid w:val="005137ED"/>
    <w:rsid w:val="00574B7C"/>
    <w:rsid w:val="00592156"/>
    <w:rsid w:val="006003A1"/>
    <w:rsid w:val="00605861"/>
    <w:rsid w:val="00624B04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222C3"/>
    <w:rsid w:val="00864A0D"/>
    <w:rsid w:val="008D681A"/>
    <w:rsid w:val="008F03F9"/>
    <w:rsid w:val="00916054"/>
    <w:rsid w:val="0093778E"/>
    <w:rsid w:val="00965DDB"/>
    <w:rsid w:val="00996E47"/>
    <w:rsid w:val="00A17BE9"/>
    <w:rsid w:val="00A62064"/>
    <w:rsid w:val="00AE1118"/>
    <w:rsid w:val="00BC0F79"/>
    <w:rsid w:val="00BC1C18"/>
    <w:rsid w:val="00CA1376"/>
    <w:rsid w:val="00CC6B09"/>
    <w:rsid w:val="00D05D2F"/>
    <w:rsid w:val="00D71D9A"/>
    <w:rsid w:val="00D950FC"/>
    <w:rsid w:val="00DB7B62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2023-01-05T02:17:00Z</dcterms:created>
  <dcterms:modified xsi:type="dcterms:W3CDTF">2023-01-05T04:17:00Z</dcterms:modified>
</cp:coreProperties>
</file>