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FDAD6FB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697571">
        <w:rPr>
          <w:rFonts w:hint="eastAsia"/>
        </w:rPr>
        <w:t>아이쓰리시스템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9764D61" w:rsidR="005137ED" w:rsidRPr="00965DDB" w:rsidRDefault="005137ED" w:rsidP="005137ED">
            <w:pPr>
              <w:rPr>
                <w:color w:val="FF0000"/>
              </w:rPr>
            </w:pP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697571" w:rsidRPr="00574B7C" w14:paraId="69086D32" w14:textId="4C7FF9E5" w:rsidTr="0069757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97571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97571" w:rsidRPr="001269FD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3EA70532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697571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VHDL </w:t>
            </w:r>
            <w:r w:rsidRPr="00697571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혹은</w:t>
            </w:r>
            <w:r w:rsidRPr="00697571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Verilog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  <w:bookmarkStart w:id="0" w:name="_GoBack"/>
        <w:bookmarkEnd w:id="0"/>
      </w:tr>
      <w:tr w:rsidR="00697571" w:rsidRPr="00574B7C" w14:paraId="784899CF" w14:textId="4C77F4DF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418D4EAA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V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HDL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</w:p>
        </w:tc>
      </w:tr>
      <w:tr w:rsidR="00697571" w:rsidRPr="00574B7C" w14:paraId="3B898E00" w14:textId="01692236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80A33" w14:textId="77777777" w:rsidR="006D1426" w:rsidRDefault="006D1426" w:rsidP="0093778E">
      <w:pPr>
        <w:spacing w:after="0" w:line="240" w:lineRule="auto"/>
      </w:pPr>
      <w:r>
        <w:separator/>
      </w:r>
    </w:p>
  </w:endnote>
  <w:endnote w:type="continuationSeparator" w:id="0">
    <w:p w14:paraId="476C5A81" w14:textId="77777777" w:rsidR="006D1426" w:rsidRDefault="006D1426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CFCC9" w14:textId="77777777" w:rsidR="006D1426" w:rsidRDefault="006D1426" w:rsidP="0093778E">
      <w:pPr>
        <w:spacing w:after="0" w:line="240" w:lineRule="auto"/>
      </w:pPr>
      <w:r>
        <w:separator/>
      </w:r>
    </w:p>
  </w:footnote>
  <w:footnote w:type="continuationSeparator" w:id="0">
    <w:p w14:paraId="74EF849A" w14:textId="77777777" w:rsidR="006D1426" w:rsidRDefault="006D1426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8051EE"/>
    <w:rsid w:val="008053FA"/>
    <w:rsid w:val="00864A0D"/>
    <w:rsid w:val="008F03F9"/>
    <w:rsid w:val="0093778E"/>
    <w:rsid w:val="00965DDB"/>
    <w:rsid w:val="00996E47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2022-11-30T01:16:00Z</dcterms:created>
  <dcterms:modified xsi:type="dcterms:W3CDTF">2022-11-30T01:16:00Z</dcterms:modified>
</cp:coreProperties>
</file>