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3ADCF2A2" w:rsidR="008F03F9" w:rsidRDefault="00D950FC">
      <w:bookmarkStart w:id="0" w:name="_GoBack"/>
      <w:bookmarkEnd w:id="0"/>
      <w:r w:rsidRPr="00D950FC">
        <w:t xml:space="preserve">2022년 </w:t>
      </w:r>
      <w:r w:rsidR="000C076F">
        <w:rPr>
          <w:rFonts w:hint="eastAsia"/>
        </w:rPr>
        <w:t xml:space="preserve">하반기 </w:t>
      </w:r>
      <w:r w:rsidR="008053FA">
        <w:rPr>
          <w:rFonts w:hint="eastAsia"/>
        </w:rPr>
        <w:t>조선내화</w:t>
      </w:r>
      <w:r w:rsidR="000C076F">
        <w:rPr>
          <w:rFonts w:hint="eastAsia"/>
        </w:rPr>
        <w:t xml:space="preserve"> </w:t>
      </w:r>
      <w:r>
        <w:rPr>
          <w:rFonts w:hint="eastAsia"/>
        </w:rPr>
        <w:t xml:space="preserve">추천 </w:t>
      </w:r>
      <w:r w:rsidRPr="00D950FC">
        <w:t xml:space="preserve">채용 </w:t>
      </w:r>
      <w:r>
        <w:rPr>
          <w:rFonts w:hint="eastAsia"/>
        </w:rPr>
        <w:t>지원</w:t>
      </w:r>
    </w:p>
    <w:p w14:paraId="3DB5C83F" w14:textId="400A2165" w:rsidR="001269FD" w:rsidRPr="008053FA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8053FA" w14:paraId="215A1A55" w14:textId="77777777" w:rsidTr="008053FA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71889F74" w14:textId="28B8D3CA" w:rsidR="008053FA" w:rsidRPr="008053FA" w:rsidRDefault="008053FA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지원직무</w:t>
            </w:r>
          </w:p>
        </w:tc>
      </w:tr>
      <w:tr w:rsidR="008053FA" w14:paraId="1854BC3B" w14:textId="77777777" w:rsidTr="008053FA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8053FA" w:rsidRPr="008053FA" w:rsidRDefault="008053FA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8053FA" w:rsidRPr="008053FA" w:rsidRDefault="008053FA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8053FA" w:rsidRPr="008053FA" w:rsidRDefault="008053F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6897884C" w14:textId="6A217279" w:rsidR="008053FA" w:rsidRPr="008053FA" w:rsidRDefault="008053FA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생산기술</w:t>
            </w:r>
          </w:p>
        </w:tc>
      </w:tr>
      <w:tr w:rsidR="008053FA" w14:paraId="2DD30807" w14:textId="77777777" w:rsidTr="008053FA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8053FA" w:rsidRDefault="008053FA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AE066C3" w14:textId="59F89EF7" w:rsidR="008053FA" w:rsidRDefault="008053FA" w:rsidP="008053FA">
            <w:pPr>
              <w:jc w:val="center"/>
            </w:pPr>
          </w:p>
        </w:tc>
      </w:tr>
    </w:tbl>
    <w:p w14:paraId="344855D0" w14:textId="5610E92C" w:rsidR="008053FA" w:rsidRDefault="008053FA"/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83"/>
        <w:gridCol w:w="1798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0C076F">
        <w:trPr>
          <w:trHeight w:val="33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DC5473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0C076F">
        <w:trPr>
          <w:trHeight w:val="480"/>
        </w:trPr>
        <w:tc>
          <w:tcPr>
            <w:tcW w:w="2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36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20"/>
        <w:gridCol w:w="2286"/>
        <w:gridCol w:w="3486"/>
        <w:gridCol w:w="3235"/>
        <w:gridCol w:w="3060"/>
      </w:tblGrid>
      <w:tr w:rsidR="008053FA" w:rsidRPr="001269FD" w14:paraId="69086D32" w14:textId="4C7FF9E5" w:rsidTr="008053FA">
        <w:trPr>
          <w:trHeight w:val="64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8053FA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72EF2E8C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3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ADC2DAC" w14:textId="2636E507" w:rsidR="008053FA" w:rsidRPr="001269FD" w:rsidRDefault="008053FA" w:rsidP="0093778E">
            <w:pPr>
              <w:widowControl/>
              <w:wordWrap/>
              <w:autoSpaceDE/>
              <w:autoSpaceDN/>
              <w:spacing w:after="0" w:line="240" w:lineRule="auto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오픽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토익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토스등</w:t>
            </w:r>
            <w:proofErr w:type="spellEnd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014CCA92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기타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64A29696" w14:textId="31A60410" w:rsidR="008053FA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해당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내용</w:t>
            </w:r>
          </w:p>
        </w:tc>
      </w:tr>
      <w:tr w:rsidR="008053FA" w:rsidRPr="001269FD" w14:paraId="784899CF" w14:textId="4C77F4DF" w:rsidTr="008053F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8053FA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263C86A1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7A8B7" w14:textId="794BC583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오픽</w:t>
            </w:r>
            <w:proofErr w:type="spellEnd"/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  <w:t>ih</w:t>
            </w:r>
            <w:proofErr w:type="spellEnd"/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450FB0F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기사 자격증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F9FCEF" w14:textId="14BB9741" w:rsidR="008053FA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품질관리 인턴십</w:t>
            </w:r>
          </w:p>
        </w:tc>
      </w:tr>
      <w:tr w:rsidR="008053FA" w:rsidRPr="001269FD" w14:paraId="3B898E00" w14:textId="01692236" w:rsidTr="008053FA">
        <w:trPr>
          <w:trHeight w:val="6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8053FA" w:rsidRPr="001269FD" w:rsidRDefault="008053FA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2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22739790" w:rsidR="008053FA" w:rsidRPr="001269FD" w:rsidRDefault="008053FA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3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1404" w14:textId="77777777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 w:val="22"/>
              </w:rPr>
              <w:t xml:space="preserve">　</w:t>
            </w:r>
          </w:p>
        </w:tc>
        <w:tc>
          <w:tcPr>
            <w:tcW w:w="3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7777777" w:rsidR="008053FA" w:rsidRPr="001269FD" w:rsidRDefault="008053FA" w:rsidP="00BD526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522CBD" w14:textId="77777777" w:rsidR="008053FA" w:rsidRPr="001269FD" w:rsidRDefault="008053FA" w:rsidP="008053F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6DA08C8" w14:textId="358FCD14" w:rsidR="001269FD" w:rsidRDefault="001269FD"/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370678" w14:textId="77777777" w:rsidR="007955A7" w:rsidRDefault="007955A7" w:rsidP="0093778E">
      <w:pPr>
        <w:spacing w:after="0" w:line="240" w:lineRule="auto"/>
      </w:pPr>
      <w:r>
        <w:separator/>
      </w:r>
    </w:p>
  </w:endnote>
  <w:endnote w:type="continuationSeparator" w:id="0">
    <w:p w14:paraId="0C75503C" w14:textId="77777777" w:rsidR="007955A7" w:rsidRDefault="007955A7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AD21A4" w14:textId="77777777" w:rsidR="007955A7" w:rsidRDefault="007955A7" w:rsidP="0093778E">
      <w:pPr>
        <w:spacing w:after="0" w:line="240" w:lineRule="auto"/>
      </w:pPr>
      <w:r>
        <w:separator/>
      </w:r>
    </w:p>
  </w:footnote>
  <w:footnote w:type="continuationSeparator" w:id="0">
    <w:p w14:paraId="7391C62F" w14:textId="77777777" w:rsidR="007955A7" w:rsidRDefault="007955A7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200CD1"/>
    <w:rsid w:val="006B2F64"/>
    <w:rsid w:val="007955A7"/>
    <w:rsid w:val="008051EE"/>
    <w:rsid w:val="008053FA"/>
    <w:rsid w:val="008F03F9"/>
    <w:rsid w:val="0093778E"/>
    <w:rsid w:val="00BC0F79"/>
    <w:rsid w:val="00BD7F11"/>
    <w:rsid w:val="00CE7D29"/>
    <w:rsid w:val="00D950FC"/>
    <w:rsid w:val="00DC5473"/>
    <w:rsid w:val="00EE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kw</cp:lastModifiedBy>
  <cp:revision>2</cp:revision>
  <dcterms:created xsi:type="dcterms:W3CDTF">2022-10-28T04:21:00Z</dcterms:created>
  <dcterms:modified xsi:type="dcterms:W3CDTF">2022-10-28T04:21:00Z</dcterms:modified>
</cp:coreProperties>
</file>